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XSpec="right" w:tblpY="111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14:paraId="6574FADC" w14:textId="77777777" w:rsidTr="001B2472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7296D9" w14:textId="769F8660" w:rsidR="00137E76" w:rsidRPr="001B2472" w:rsidRDefault="00137E76" w:rsidP="004C7693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wniosku o płatność</w:t>
            </w:r>
          </w:p>
          <w:p w14:paraId="0FFFDAAE" w14:textId="485014F6" w:rsidR="00137E76" w:rsidRPr="00BF2FEE" w:rsidRDefault="00137E76" w:rsidP="004C7693">
            <w:pPr>
              <w:rPr>
                <w:b/>
                <w:bCs/>
                <w:sz w:val="18"/>
                <w:szCs w:val="18"/>
              </w:rPr>
            </w:pPr>
            <w:r w:rsidRPr="001B2472">
              <w:rPr>
                <w:i/>
                <w:iCs/>
                <w:sz w:val="24"/>
                <w:szCs w:val="24"/>
              </w:rPr>
              <w:t>*Pole uzupełnia pracownik instytucji.</w:t>
            </w:r>
          </w:p>
        </w:tc>
      </w:tr>
    </w:tbl>
    <w:p w14:paraId="5CB90A22" w14:textId="51AA882E" w:rsidR="006D55E5" w:rsidRPr="005267BB" w:rsidRDefault="00D41486" w:rsidP="005267BB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Załącznik nr </w:t>
      </w:r>
      <w:r w:rsidR="00121D59">
        <w:rPr>
          <w:noProof/>
          <w:sz w:val="24"/>
          <w:szCs w:val="24"/>
        </w:rPr>
        <w:t>5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Pr="001B2472" w:rsidRDefault="00D83152" w:rsidP="00D83152">
      <w:pPr>
        <w:spacing w:after="360"/>
        <w:rPr>
          <w:b/>
          <w:bCs/>
          <w:sz w:val="24"/>
          <w:szCs w:val="24"/>
        </w:rPr>
      </w:pPr>
      <w:r w:rsidRPr="001B2472">
        <w:rPr>
          <w:b/>
          <w:bCs/>
          <w:noProof/>
          <w:sz w:val="24"/>
          <w:szCs w:val="24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1B2472" w:rsidRDefault="00D83152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bookmarkStart w:id="0" w:name="_Hlk129264692"/>
            <w:r w:rsidRPr="001B2472">
              <w:rPr>
                <w:rFonts w:cstheme="minorHAnsi"/>
                <w:b/>
                <w:bCs/>
                <w:sz w:val="24"/>
                <w:szCs w:val="24"/>
              </w:rPr>
              <w:t>Numer projektu</w:t>
            </w:r>
          </w:p>
          <w:p w14:paraId="18F08160" w14:textId="484D38E2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Tytuł projektu</w:t>
            </w:r>
          </w:p>
          <w:p w14:paraId="2CBE518C" w14:textId="558C1290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Nazwa beneficjenta</w:t>
            </w:r>
          </w:p>
          <w:p w14:paraId="6DABB294" w14:textId="79B0FDB1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Wniosek za okres od</w:t>
            </w:r>
          </w:p>
          <w:p w14:paraId="4A3E5EA1" w14:textId="16017846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1B2472" w:rsidRDefault="00D70A40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Wniosek za okres do</w:t>
            </w:r>
          </w:p>
          <w:p w14:paraId="3EF89989" w14:textId="516FCA67" w:rsidR="00D70A40" w:rsidRPr="004D1B7C" w:rsidRDefault="00D70A40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1B2472" w:rsidRDefault="00586FDD" w:rsidP="00586FD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Rodzaj wniosku</w:t>
            </w:r>
          </w:p>
          <w:p w14:paraId="06BF7E32" w14:textId="1EEB1257" w:rsidR="00E66C9F" w:rsidRPr="001B2472" w:rsidRDefault="00BF2FEE" w:rsidP="00586FDD">
            <w:pPr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</w:pPr>
            <w:r w:rsidRPr="001B2472">
              <w:rPr>
                <w:rFonts w:cstheme="minorHAnsi"/>
                <w:i/>
                <w:iCs/>
                <w:sz w:val="24"/>
                <w:szCs w:val="24"/>
              </w:rPr>
              <w:t xml:space="preserve">* </w:t>
            </w:r>
            <w:r w:rsidR="00E66C9F" w:rsidRPr="001B2472">
              <w:rPr>
                <w:rFonts w:cstheme="minorHAnsi"/>
                <w:i/>
                <w:iCs/>
                <w:sz w:val="24"/>
                <w:szCs w:val="24"/>
              </w:rPr>
              <w:t xml:space="preserve">Wniosku zaliczkowego nie </w:t>
            </w:r>
            <w:r w:rsidR="00895409" w:rsidRPr="001B2472">
              <w:rPr>
                <w:rFonts w:cstheme="minorHAnsi"/>
                <w:i/>
                <w:iCs/>
                <w:sz w:val="24"/>
                <w:szCs w:val="24"/>
              </w:rPr>
              <w:t>można</w:t>
            </w:r>
            <w:r w:rsidR="00E66C9F" w:rsidRPr="001B2472">
              <w:rPr>
                <w:rFonts w:cstheme="minorHAnsi"/>
                <w:i/>
                <w:iCs/>
                <w:sz w:val="24"/>
                <w:szCs w:val="24"/>
              </w:rPr>
              <w:t xml:space="preserve"> łączyć z wnioskiem końcowym</w:t>
            </w:r>
            <w:r w:rsidR="00C62AA8" w:rsidRPr="001B2472"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  <w:p w14:paraId="5A990A0F" w14:textId="3DE7A4CE" w:rsidR="00586FDD" w:rsidRPr="001B2472" w:rsidRDefault="00BF2FEE" w:rsidP="00D83152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B2472">
              <w:rPr>
                <w:rFonts w:cstheme="minorHAnsi"/>
                <w:i/>
                <w:iCs/>
                <w:sz w:val="24"/>
                <w:szCs w:val="24"/>
              </w:rPr>
              <w:t xml:space="preserve">* </w:t>
            </w:r>
            <w:r w:rsidR="00E66C9F" w:rsidRPr="001B2472">
              <w:rPr>
                <w:rFonts w:cstheme="minorHAnsi"/>
                <w:i/>
                <w:iCs/>
                <w:sz w:val="24"/>
                <w:szCs w:val="24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1B2472" w:rsidRDefault="00E66C9F" w:rsidP="00D83152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Pr="001B2472" w:rsidRDefault="00D4478B" w:rsidP="00D70A40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zaliczkowy</w:t>
            </w:r>
          </w:p>
          <w:p w14:paraId="0AB9ABA0" w14:textId="4213F01E" w:rsidR="00586FDD" w:rsidRPr="001B2472" w:rsidRDefault="00D4478B" w:rsidP="00D70A40">
            <w:pPr>
              <w:rPr>
                <w:rFonts w:cstheme="minorHAnsi"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Pr="001B2472" w:rsidRDefault="00D4478B" w:rsidP="00D83152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refundacyjny</w:t>
            </w:r>
          </w:p>
          <w:p w14:paraId="02A5BCB3" w14:textId="13E684F7" w:rsidR="00586FDD" w:rsidRPr="001B2472" w:rsidRDefault="00D4478B" w:rsidP="00D83152">
            <w:pPr>
              <w:rPr>
                <w:rFonts w:cstheme="minorHAnsi"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1B2472">
              <w:rPr>
                <w:rFonts w:cstheme="minorHAnsi"/>
                <w:sz w:val="24"/>
                <w:szCs w:val="24"/>
              </w:rPr>
              <w:t xml:space="preserve"> </w:t>
            </w:r>
            <w:r w:rsidR="00586FDD" w:rsidRPr="001B2472">
              <w:rPr>
                <w:rFonts w:cstheme="minorHAnsi"/>
                <w:sz w:val="24"/>
                <w:szCs w:val="24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Pr="001B2472" w:rsidRDefault="00D4478B" w:rsidP="00D83152">
            <w:pPr>
              <w:rPr>
                <w:rFonts w:cstheme="minorHAnsi"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86FDD" w:rsidRPr="001B2472">
              <w:rPr>
                <w:rFonts w:cstheme="minorHAnsi"/>
                <w:sz w:val="24"/>
                <w:szCs w:val="24"/>
              </w:rPr>
              <w:t xml:space="preserve"> Wniosek 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Wydatki ogółem</w:t>
            </w:r>
          </w:p>
          <w:p w14:paraId="6BA47DA4" w14:textId="48B4BB5E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Wydatki kwalifikowalne</w:t>
            </w:r>
          </w:p>
          <w:p w14:paraId="2074F66A" w14:textId="6BFD7F7B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Dofinansowanie</w:t>
            </w:r>
          </w:p>
          <w:p w14:paraId="7473A61B" w14:textId="77108DFD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Wnioskowana kwota, w tym:</w:t>
            </w:r>
          </w:p>
          <w:p w14:paraId="37D20465" w14:textId="5884D8D8" w:rsidR="00BE067D" w:rsidRPr="004D1B7C" w:rsidRDefault="00BE067D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Zaliczka</w:t>
            </w:r>
          </w:p>
          <w:p w14:paraId="0EFF594E" w14:textId="7B7FAC2F" w:rsidR="006F18D2" w:rsidRPr="004D1B7C" w:rsidRDefault="006F18D2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Pr="001B2472" w:rsidRDefault="00BE067D" w:rsidP="006F18D2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Refundacja</w:t>
            </w:r>
          </w:p>
          <w:p w14:paraId="1FB2F5AC" w14:textId="512409F0" w:rsidR="006F18D2" w:rsidRPr="004D1B7C" w:rsidRDefault="006F18D2" w:rsidP="00A55F20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b/>
          <w:bCs/>
          <w:noProof/>
          <w:sz w:val="24"/>
          <w:szCs w:val="24"/>
        </w:rPr>
        <w:t>POSTĘP RZECZOWY</w:t>
      </w:r>
      <w:r w:rsidR="00F56B86" w:rsidRPr="001B2472">
        <w:rPr>
          <w:rStyle w:val="Odwoanieprzypisudolnego"/>
          <w:b/>
          <w:bCs/>
          <w:noProof/>
          <w:sz w:val="24"/>
          <w:szCs w:val="24"/>
        </w:rPr>
        <w:footnoteReference w:id="1"/>
      </w:r>
      <w:r w:rsidRPr="001B2472">
        <w:rPr>
          <w:b/>
          <w:bCs/>
          <w:noProof/>
          <w:sz w:val="24"/>
          <w:szCs w:val="24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4D1B7C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zadania</w:t>
            </w:r>
            <w:r w:rsidR="00150375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</w:p>
          <w:p w14:paraId="7D159006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4D1B7C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Stan realizacji zadania</w:t>
            </w:r>
          </w:p>
          <w:p w14:paraId="52EF1EE9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1B2472" w:rsidRDefault="006E48AE" w:rsidP="00BD2918">
      <w:pPr>
        <w:spacing w:after="240"/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4D1B7C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Problemy napotkane w trakcie realizacji projektu (pole opcjonalne)</w:t>
            </w:r>
          </w:p>
          <w:p w14:paraId="3286514D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4D1B7C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1B247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Planowany przebieg realizacji projektu (pole opcjonalne)</w:t>
            </w:r>
          </w:p>
          <w:p w14:paraId="64D3FC72" w14:textId="77777777" w:rsidR="00DA01E0" w:rsidRPr="004D1B7C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rFonts w:cstheme="minorHAnsi"/>
          <w:b/>
          <w:bCs/>
          <w:noProof/>
          <w:sz w:val="24"/>
          <w:szCs w:val="24"/>
        </w:rPr>
        <w:t>WSKAŹNIKI PRODUKTU</w:t>
      </w:r>
      <w:r w:rsidRPr="001B2472">
        <w:rPr>
          <w:rStyle w:val="Odwoanieprzypisudolnego"/>
          <w:rFonts w:cstheme="minorHAnsi"/>
          <w:b/>
          <w:bCs/>
          <w:noProof/>
          <w:sz w:val="24"/>
          <w:szCs w:val="24"/>
        </w:rPr>
        <w:footnoteReference w:id="3"/>
      </w:r>
      <w:r w:rsidRPr="001B2472">
        <w:rPr>
          <w:rFonts w:cstheme="minorHAnsi"/>
          <w:b/>
          <w:bCs/>
          <w:noProof/>
          <w:sz w:val="24"/>
          <w:szCs w:val="24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1B247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"/>
            </w:r>
          </w:p>
          <w:p w14:paraId="1335D8DF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623FA6B2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555C82B4" w14:textId="77777777" w:rsidR="00241561" w:rsidRPr="001B2472" w:rsidRDefault="00D4478B" w:rsidP="00241561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1B2472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30EBA893" w14:textId="77777777" w:rsidR="00241561" w:rsidRPr="001B2472" w:rsidRDefault="00D4478B" w:rsidP="00241561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1B2472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6566C86A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5"/>
            </w:r>
          </w:p>
          <w:p w14:paraId="72A4BB48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6"/>
            </w:r>
          </w:p>
          <w:p w14:paraId="2009FCCA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 - Ogółem</w:t>
            </w:r>
          </w:p>
          <w:p w14:paraId="2427AC6C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7"/>
            </w:r>
          </w:p>
          <w:p w14:paraId="42849910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8"/>
            </w:r>
          </w:p>
          <w:p w14:paraId="761E3EBD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5AC433C1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9"/>
            </w:r>
          </w:p>
          <w:p w14:paraId="5B59CFC1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0"/>
            </w:r>
          </w:p>
          <w:p w14:paraId="26C4255D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1E8503AE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1B247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1"/>
            </w:r>
          </w:p>
          <w:p w14:paraId="23E23119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Pr="001B247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B247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1B247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2"/>
            </w:r>
          </w:p>
          <w:p w14:paraId="1DB88100" w14:textId="77777777" w:rsidR="00241561" w:rsidRPr="001B247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b/>
          <w:bCs/>
          <w:noProof/>
          <w:sz w:val="24"/>
          <w:szCs w:val="24"/>
        </w:rPr>
        <w:t>WSKAŹNIKI REZULTATU</w:t>
      </w:r>
      <w:r w:rsidRPr="001B2472">
        <w:rPr>
          <w:rStyle w:val="Odwoanieprzypisudolnego"/>
          <w:b/>
          <w:bCs/>
          <w:noProof/>
          <w:sz w:val="24"/>
          <w:szCs w:val="24"/>
        </w:rPr>
        <w:footnoteReference w:id="13"/>
      </w:r>
      <w:r w:rsidRPr="001B2472">
        <w:rPr>
          <w:b/>
          <w:bCs/>
          <w:noProof/>
          <w:sz w:val="24"/>
          <w:szCs w:val="24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Numer i nazwa wskaźnika</w:t>
            </w:r>
            <w:r w:rsidR="00DD3AEB"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4"/>
            </w:r>
          </w:p>
          <w:p w14:paraId="2A1881C5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Jednostka miary</w:t>
            </w:r>
          </w:p>
          <w:p w14:paraId="23584D19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Czy podział na płeć?</w:t>
            </w:r>
          </w:p>
          <w:p w14:paraId="45A259B5" w14:textId="77777777" w:rsidR="005267BB" w:rsidRPr="001B2472" w:rsidRDefault="00D4478B" w:rsidP="005267BB">
            <w:pPr>
              <w:rPr>
                <w:rFonts w:cstheme="minorHAns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1B2472">
              <w:rPr>
                <w:rFonts w:cstheme="minorHAns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1B2472" w:rsidRDefault="005267BB" w:rsidP="005267BB">
            <w:pPr>
              <w:spacing w:after="120"/>
              <w:rPr>
                <w:rFonts w:cstheme="minorHAnsi"/>
                <w:sz w:val="24"/>
                <w:szCs w:val="24"/>
              </w:rPr>
            </w:pPr>
          </w:p>
          <w:p w14:paraId="5641F519" w14:textId="77777777" w:rsidR="005267BB" w:rsidRPr="001B2472" w:rsidRDefault="00D4478B" w:rsidP="005267B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1B247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1B2472">
              <w:rPr>
                <w:rFonts w:cstheme="minorHAnsi"/>
                <w:sz w:val="24"/>
                <w:szCs w:val="24"/>
              </w:rPr>
              <w:t xml:space="preserve"> 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bazowa – Ogółem</w:t>
            </w:r>
          </w:p>
          <w:p w14:paraId="130B2641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bazowa –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5"/>
            </w:r>
          </w:p>
          <w:p w14:paraId="4E9E549B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bazowa –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6"/>
            </w:r>
          </w:p>
          <w:p w14:paraId="1E0389C3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docelowa – Ogółem</w:t>
            </w:r>
          </w:p>
          <w:p w14:paraId="26FB1147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docelowa –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7"/>
            </w:r>
          </w:p>
          <w:p w14:paraId="0F79991F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docelowa –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8"/>
            </w:r>
          </w:p>
          <w:p w14:paraId="16D77EA1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w okresie sprawozdawczym – Ogółem</w:t>
            </w:r>
          </w:p>
          <w:p w14:paraId="3DF8074F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9"/>
            </w:r>
          </w:p>
          <w:p w14:paraId="1B332E08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0"/>
            </w:r>
          </w:p>
          <w:p w14:paraId="776B1682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125F5986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1"/>
            </w:r>
          </w:p>
          <w:p w14:paraId="0C3D5935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2"/>
            </w:r>
          </w:p>
          <w:p w14:paraId="4FD4CD1F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Stopień realizacji (%) – Ogółem</w:t>
            </w:r>
          </w:p>
          <w:p w14:paraId="4CFA0FE4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Stopień realizacji (%) - Kobiety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3"/>
            </w:r>
          </w:p>
          <w:p w14:paraId="33025AE4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Pr="001B2472" w:rsidRDefault="005267BB" w:rsidP="005267BB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B2472">
              <w:rPr>
                <w:rFonts w:cstheme="minorHAnsi"/>
                <w:b/>
                <w:bCs/>
                <w:sz w:val="24"/>
                <w:szCs w:val="24"/>
              </w:rPr>
              <w:t>Stopień realizacji (%) - Mężczyźni</w:t>
            </w:r>
            <w:r w:rsidRPr="001B2472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4"/>
            </w:r>
          </w:p>
          <w:p w14:paraId="636003D6" w14:textId="77777777" w:rsidR="005267BB" w:rsidRPr="004D1B7C" w:rsidRDefault="005267BB" w:rsidP="005267BB">
            <w:pPr>
              <w:pStyle w:val="Trepola"/>
              <w:framePr w:hSpace="0" w:wrap="auto" w:vAnchor="margin" w:hAnchor="text" w:yAlign="inline"/>
              <w:rPr>
                <w:rFonts w:cstheme="minorHAnsi"/>
              </w:rPr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b/>
          <w:bCs/>
          <w:noProof/>
          <w:sz w:val="24"/>
          <w:szCs w:val="24"/>
        </w:rPr>
        <w:t>ZESTAWIENIE DOKUMENTÓW</w:t>
      </w:r>
      <w:r w:rsidR="0080198A" w:rsidRPr="001B2472">
        <w:rPr>
          <w:rStyle w:val="Odwoanieprzypisudolnego"/>
          <w:b/>
          <w:bCs/>
          <w:noProof/>
          <w:sz w:val="24"/>
          <w:szCs w:val="24"/>
        </w:rPr>
        <w:footnoteReference w:id="25"/>
      </w:r>
      <w:r w:rsidRPr="001B2472">
        <w:rPr>
          <w:b/>
          <w:bCs/>
          <w:noProof/>
          <w:sz w:val="24"/>
          <w:szCs w:val="24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4D1B7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Pr="001B2472" w:rsidRDefault="009F286C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wydatki rzeczywiście poniesione</w:t>
            </w:r>
          </w:p>
        </w:tc>
      </w:tr>
      <w:tr w:rsidR="009F286C" w:rsidRPr="004D1B7C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760D6452" w14:textId="62847A42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46642009" w14:textId="01E8A73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4D1B7C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1CEE74FD" w14:textId="64E41AD0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Pr="001B2472" w:rsidRDefault="009F286C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030AE162" w14:textId="6074B27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Pr="001B2472" w:rsidRDefault="009F286C" w:rsidP="00C741A1">
      <w:pPr>
        <w:spacing w:after="360"/>
        <w:rPr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4D1B7C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Pr="001B2472" w:rsidRDefault="007765E0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 xml:space="preserve">Razem Zadanie </w:t>
            </w:r>
            <w:r w:rsidR="00717C35" w:rsidRPr="001B2472">
              <w:rPr>
                <w:b/>
                <w:bCs/>
                <w:sz w:val="24"/>
                <w:szCs w:val="24"/>
              </w:rPr>
              <w:t>(…)</w:t>
            </w:r>
            <w:r w:rsidR="00732AFD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6"/>
            </w:r>
          </w:p>
        </w:tc>
      </w:tr>
      <w:tr w:rsidR="007765E0" w:rsidRPr="004D1B7C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2BFF4285" w14:textId="3B5A2717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7AA7AAED" w14:textId="1B93D995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4D1B7C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18774C2D" w14:textId="608AE87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Pr="001B2472" w:rsidRDefault="007765E0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33B22786" w14:textId="5D7DBA85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zadania</w:t>
            </w:r>
            <w:r w:rsidR="00DD3AEB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7"/>
            </w:r>
          </w:p>
          <w:p w14:paraId="323C086F" w14:textId="394151D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Pr="001B2472" w:rsidRDefault="00020D8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Lp.</w:t>
            </w:r>
          </w:p>
          <w:p w14:paraId="7D3D2034" w14:textId="45D9A997" w:rsidR="00615374" w:rsidRPr="004D1B7C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Pr="001B2472" w:rsidRDefault="00020D87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dokumentu</w:t>
            </w:r>
          </w:p>
          <w:p w14:paraId="35AB156F" w14:textId="77777777" w:rsidR="00020D87" w:rsidRPr="001B2472" w:rsidRDefault="006915D6" w:rsidP="00FD38B0">
            <w:pPr>
              <w:rPr>
                <w:i/>
                <w:iCs/>
                <w:sz w:val="24"/>
                <w:szCs w:val="24"/>
              </w:rPr>
            </w:pPr>
            <w:r w:rsidRPr="001B2472">
              <w:rPr>
                <w:i/>
                <w:iCs/>
                <w:sz w:val="24"/>
                <w:szCs w:val="24"/>
              </w:rPr>
              <w:t>*Zaznacz jeden rodzaj.</w:t>
            </w:r>
          </w:p>
          <w:p w14:paraId="6C45AE0B" w14:textId="46BA4B7E" w:rsidR="006915D6" w:rsidRPr="001B2472" w:rsidRDefault="00D4478B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915D6" w:rsidRPr="001B2472">
              <w:rPr>
                <w:sz w:val="24"/>
                <w:szCs w:val="24"/>
              </w:rPr>
              <w:t>Faktura lub dokument o równoważnej mocy dowodowej</w:t>
            </w:r>
          </w:p>
          <w:p w14:paraId="6F99908B" w14:textId="14C5364F" w:rsidR="006915D6" w:rsidRPr="001B2472" w:rsidRDefault="00D4478B" w:rsidP="006915D6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915D6" w:rsidRPr="001B2472">
              <w:rPr>
                <w:sz w:val="24"/>
                <w:szCs w:val="24"/>
              </w:rPr>
              <w:t>Lista płac</w:t>
            </w:r>
          </w:p>
          <w:p w14:paraId="41253D70" w14:textId="1E1B040A" w:rsidR="006915D6" w:rsidRPr="001B2472" w:rsidRDefault="00D4478B" w:rsidP="006915D6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915D6" w:rsidRPr="001B2472">
              <w:rPr>
                <w:sz w:val="24"/>
                <w:szCs w:val="24"/>
              </w:rPr>
              <w:t>Inne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dokumentu</w:t>
            </w:r>
          </w:p>
          <w:p w14:paraId="4A9E4F3D" w14:textId="5E47C34E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księgowy lub ewidencyjny</w:t>
            </w:r>
          </w:p>
          <w:p w14:paraId="025F09E9" w14:textId="163BC7D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1B2472" w:rsidRDefault="00615374" w:rsidP="00615374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identyfikatora wystawcy</w:t>
            </w:r>
          </w:p>
          <w:p w14:paraId="42243273" w14:textId="2F832FDE" w:rsidR="00615374" w:rsidRPr="001B2472" w:rsidRDefault="00615374" w:rsidP="00615374">
            <w:pPr>
              <w:rPr>
                <w:b/>
                <w:bCs/>
                <w:sz w:val="24"/>
                <w:szCs w:val="24"/>
                <w:vertAlign w:val="superscript"/>
              </w:rPr>
            </w:pPr>
            <w:r w:rsidRPr="001B2472">
              <w:rPr>
                <w:i/>
                <w:iCs/>
                <w:sz w:val="24"/>
                <w:szCs w:val="24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Pr="001B2472" w:rsidRDefault="0061537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Nr identyfikacyjny wystawcy</w:t>
            </w:r>
            <w:r w:rsidR="00B46071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28"/>
            </w:r>
          </w:p>
          <w:p w14:paraId="4225A5F9" w14:textId="44A9E89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1B2472" w:rsidRDefault="00D4478B" w:rsidP="00615374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615374" w:rsidRPr="001B2472">
              <w:rPr>
                <w:sz w:val="24"/>
                <w:szCs w:val="24"/>
              </w:rPr>
              <w:t xml:space="preserve"> PESEL</w:t>
            </w:r>
          </w:p>
          <w:p w14:paraId="2A88924F" w14:textId="03757108" w:rsidR="00615374" w:rsidRPr="001B2472" w:rsidRDefault="00D4478B" w:rsidP="00615374">
            <w:pPr>
              <w:rPr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15374" w:rsidRPr="001B2472">
              <w:rPr>
                <w:sz w:val="24"/>
                <w:szCs w:val="24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1B2472" w:rsidRDefault="00D4478B" w:rsidP="00615374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15374" w:rsidRPr="001B2472">
              <w:rPr>
                <w:sz w:val="24"/>
                <w:szCs w:val="24"/>
              </w:rPr>
              <w:t>NIP</w:t>
            </w:r>
          </w:p>
          <w:p w14:paraId="5461A422" w14:textId="6BF7F271" w:rsidR="00615374" w:rsidRPr="001B2472" w:rsidRDefault="00D4478B" w:rsidP="00615374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615374" w:rsidRPr="001B2472">
              <w:rPr>
                <w:sz w:val="24"/>
                <w:szCs w:val="24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1B2472" w:rsidRDefault="00615374" w:rsidP="00FD38B0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Pr="001B2472" w:rsidRDefault="00B46071" w:rsidP="00C954EA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Data wystawienia dokumentu</w:t>
            </w:r>
          </w:p>
          <w:p w14:paraId="3C53D943" w14:textId="3100685B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Pr="001B2472" w:rsidRDefault="001A6F92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Data zapłaty</w:t>
            </w:r>
          </w:p>
          <w:p w14:paraId="05F84888" w14:textId="144371F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Pr="001B2472" w:rsidRDefault="001A6F92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lastRenderedPageBreak/>
              <w:t>Kwota dokumentu brutto</w:t>
            </w:r>
          </w:p>
          <w:p w14:paraId="7D24B47E" w14:textId="5DFFCA53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Pr="001B2472" w:rsidRDefault="001A6F92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dokumentu netto</w:t>
            </w:r>
          </w:p>
          <w:p w14:paraId="042D3A84" w14:textId="10C57A3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Pr="001B2472" w:rsidRDefault="00A22BB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Czy faktura korygująca?</w:t>
            </w:r>
          </w:p>
          <w:p w14:paraId="5DD5F8DC" w14:textId="0C0CF310" w:rsidR="00A22BB7" w:rsidRPr="001B2472" w:rsidRDefault="00D4478B" w:rsidP="00FD38B0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A22BB7" w:rsidRPr="001B2472">
              <w:rPr>
                <w:sz w:val="24"/>
                <w:szCs w:val="24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1B2472" w:rsidRDefault="00A22BB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</w:p>
          <w:p w14:paraId="7FA33D8D" w14:textId="20222021" w:rsidR="00A22BB7" w:rsidRPr="001B2472" w:rsidRDefault="00D4478B" w:rsidP="00FD38B0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A22BB7" w:rsidRPr="001B2472">
              <w:rPr>
                <w:sz w:val="24"/>
                <w:szCs w:val="24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Pr="001B2472" w:rsidRDefault="00063B45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kontraktu</w:t>
            </w:r>
          </w:p>
          <w:p w14:paraId="347D384B" w14:textId="176E521C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Pr="001B2472" w:rsidRDefault="00063B45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towaru lub usługi</w:t>
            </w:r>
          </w:p>
          <w:p w14:paraId="5F5EB414" w14:textId="77A0654A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Pr="001B2472" w:rsidRDefault="00063B45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Uwagi (pole opcjonalne)</w:t>
            </w:r>
          </w:p>
          <w:p w14:paraId="2A814E0B" w14:textId="35C9A7A0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pozycji budżetowej 1</w:t>
            </w:r>
          </w:p>
          <w:p w14:paraId="234299FA" w14:textId="1F92A8CC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5E3B3692" w14:textId="5243B741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1DAD68C9" w14:textId="6A2B2782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3034BA87" w14:textId="191AB8A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71E4A0CF" w14:textId="57AEA06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Pr="001B2472" w:rsidRDefault="00901296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pozycji budżetowej 2</w:t>
            </w:r>
          </w:p>
          <w:p w14:paraId="6A254FA9" w14:textId="77777777" w:rsidR="00901296" w:rsidRPr="001B2472" w:rsidRDefault="00901296" w:rsidP="00C954EA">
            <w:pPr>
              <w:spacing w:after="120"/>
              <w:rPr>
                <w:i/>
                <w:iCs/>
                <w:sz w:val="24"/>
                <w:szCs w:val="24"/>
              </w:rPr>
            </w:pPr>
            <w:r w:rsidRPr="001B2472">
              <w:rPr>
                <w:i/>
                <w:iCs/>
                <w:sz w:val="24"/>
                <w:szCs w:val="24"/>
              </w:rPr>
              <w:t>*Uzupełnij, jeśli dany dokument rozlicza więcej niż jedną pozycję budżetową.</w:t>
            </w:r>
          </w:p>
          <w:p w14:paraId="6F2E7797" w14:textId="13DEEC8B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20A0AB4E" w14:textId="0A5583EF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4ED88BE1" w14:textId="2A05F7D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VAT</w:t>
            </w:r>
          </w:p>
          <w:p w14:paraId="5EDEDEF4" w14:textId="093BB304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Pr="001B2472" w:rsidRDefault="0090129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271C3233" w14:textId="0393C3ED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Pr="001B2472" w:rsidRDefault="000911B4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załącznika 1</w:t>
            </w:r>
          </w:p>
          <w:p w14:paraId="31D0C76C" w14:textId="46795879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Typ dokumentu 1</w:t>
            </w:r>
          </w:p>
          <w:p w14:paraId="317F3774" w14:textId="224A50C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załącznika 2</w:t>
            </w:r>
          </w:p>
          <w:p w14:paraId="22A57145" w14:textId="67BED571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1B2472" w:rsidRDefault="000911B4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Typ dokumentu 2</w:t>
            </w:r>
          </w:p>
          <w:p w14:paraId="3FF71E49" w14:textId="493E0D9E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Pr="001B2472">
        <w:rPr>
          <w:b/>
          <w:bCs/>
          <w:noProof/>
          <w:sz w:val="24"/>
          <w:szCs w:val="24"/>
        </w:rPr>
        <w:t>UPROSZCZONE METODY ROZLICZANIA</w:t>
      </w:r>
      <w:r w:rsidR="0080198A" w:rsidRPr="001B2472">
        <w:rPr>
          <w:rStyle w:val="Odwoanieprzypisudolnego"/>
          <w:b/>
          <w:bCs/>
          <w:noProof/>
          <w:sz w:val="24"/>
          <w:szCs w:val="24"/>
        </w:rPr>
        <w:footnoteReference w:id="29"/>
      </w:r>
      <w:r w:rsidRPr="001B2472">
        <w:rPr>
          <w:b/>
          <w:bCs/>
          <w:noProof/>
          <w:sz w:val="24"/>
          <w:szCs w:val="24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Pr="001B2472" w:rsidRDefault="0082722A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Pr="001B2472" w:rsidRDefault="0082722A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353AB3EE" w14:textId="279DF54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Pr="001B2472" w:rsidRDefault="0082722A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2815902C" w14:textId="69125266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Pr="001B2472" w:rsidRDefault="0082722A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25EAA83A" w14:textId="56C44ED3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1B2472" w:rsidRDefault="0082722A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Pr="001B2472" w:rsidRDefault="00C922C8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Zadanie</w:t>
            </w:r>
            <w:r w:rsidR="00717C35" w:rsidRPr="001B2472">
              <w:rPr>
                <w:b/>
                <w:bCs/>
                <w:sz w:val="24"/>
                <w:szCs w:val="24"/>
              </w:rPr>
              <w:t xml:space="preserve"> (…)</w:t>
            </w:r>
            <w:r w:rsidR="00732AFD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Pr="001B2472" w:rsidRDefault="00C922C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6E28D5FB" w14:textId="57AB5CF5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Pr="001B2472" w:rsidRDefault="00C922C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2FA5E729" w14:textId="543979D0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Pr="001B2472" w:rsidRDefault="00C922C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7D94055E" w14:textId="599D8F78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1B2472" w:rsidRDefault="00C922C8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i nazwa zadania</w:t>
            </w:r>
            <w:r w:rsidR="00732AFD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1"/>
            </w:r>
          </w:p>
          <w:p w14:paraId="00196B78" w14:textId="691A5D4A" w:rsidR="00C954EA" w:rsidRPr="004D1B7C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Lp.</w:t>
            </w:r>
          </w:p>
          <w:p w14:paraId="6319B1C6" w14:textId="77777777" w:rsidR="000E74B8" w:rsidRPr="004D1B7C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Pr="001B2472" w:rsidRDefault="000E74B8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ryczałtu</w:t>
            </w:r>
          </w:p>
          <w:p w14:paraId="1FAF3BAE" w14:textId="77777777" w:rsidR="000E74B8" w:rsidRPr="001B2472" w:rsidRDefault="000E74B8" w:rsidP="00FD38B0">
            <w:pPr>
              <w:rPr>
                <w:i/>
                <w:iCs/>
                <w:sz w:val="24"/>
                <w:szCs w:val="24"/>
              </w:rPr>
            </w:pPr>
            <w:r w:rsidRPr="001B2472">
              <w:rPr>
                <w:i/>
                <w:iCs/>
                <w:sz w:val="24"/>
                <w:szCs w:val="24"/>
              </w:rPr>
              <w:t>*Zaznacz jeden rodzaj.</w:t>
            </w:r>
          </w:p>
          <w:p w14:paraId="209143ED" w14:textId="6443F36C" w:rsidR="000E74B8" w:rsidRPr="001B2472" w:rsidRDefault="00D4478B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0E74B8" w:rsidRPr="001B2472">
              <w:rPr>
                <w:sz w:val="24"/>
                <w:szCs w:val="24"/>
              </w:rPr>
              <w:t>Kwota ryczałtowa</w:t>
            </w:r>
          </w:p>
          <w:p w14:paraId="7FE79A09" w14:textId="366E2F67" w:rsidR="000E74B8" w:rsidRPr="001B2472" w:rsidRDefault="00D4478B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0E74B8" w:rsidRPr="001B2472">
              <w:rPr>
                <w:sz w:val="24"/>
                <w:szCs w:val="24"/>
              </w:rPr>
              <w:t>Stawka jednostkowa</w:t>
            </w:r>
          </w:p>
          <w:p w14:paraId="730D3B49" w14:textId="34338BFB" w:rsidR="000E74B8" w:rsidRPr="001B2472" w:rsidRDefault="00D4478B" w:rsidP="00FD38B0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AB4000" w:rsidRPr="001B2472">
              <w:rPr>
                <w:sz w:val="24"/>
                <w:szCs w:val="24"/>
              </w:rPr>
              <w:t xml:space="preserve"> </w:t>
            </w:r>
            <w:r w:rsidR="000E74B8" w:rsidRPr="001B2472">
              <w:rPr>
                <w:sz w:val="24"/>
                <w:szCs w:val="24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Pr="001B2472" w:rsidRDefault="002A4AA6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ryczałtu</w:t>
            </w:r>
          </w:p>
          <w:p w14:paraId="7F06DAEC" w14:textId="3123291A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1B2472" w:rsidRDefault="00430023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wskaźnika 1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2"/>
            </w:r>
          </w:p>
          <w:p w14:paraId="4CD68FD8" w14:textId="4E0D1200" w:rsidR="000E74B8" w:rsidRPr="004D1B7C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Pr="001B2472" w:rsidRDefault="00430023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Wartość wskaźnika 1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3"/>
            </w:r>
          </w:p>
          <w:p w14:paraId="5E593AE4" w14:textId="0DE5D081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Pr="001B2472" w:rsidRDefault="00FC432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Stawka jednostkowa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4"/>
            </w:r>
          </w:p>
          <w:p w14:paraId="6EE7AF42" w14:textId="7C6E41F2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Pr="001B2472" w:rsidRDefault="00FC4327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Liczba stawek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5"/>
            </w:r>
          </w:p>
          <w:p w14:paraId="493B5C81" w14:textId="6147288B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Pr="001B2472" w:rsidRDefault="00FA1B5B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lastRenderedPageBreak/>
              <w:t>Stawka ryczałtowa (%)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6"/>
            </w:r>
          </w:p>
          <w:p w14:paraId="33EBB4C9" w14:textId="3A8450E7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B2472" w:rsidRDefault="000E74B8" w:rsidP="00FD38B0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414E6065" w14:textId="5680F79C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Pr="001B2472" w:rsidRDefault="000E74B8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76D4D509" w14:textId="43F82EEA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Pr="001B2472" w:rsidRDefault="00FA1B5B" w:rsidP="00D05E4B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67BCBEBD" w14:textId="011262CB" w:rsidR="00744CBA" w:rsidRPr="004D1B7C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1B2472" w:rsidRDefault="000E74B8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1B2472">
        <w:rPr>
          <w:b/>
          <w:bCs/>
          <w:noProof/>
          <w:sz w:val="24"/>
          <w:szCs w:val="24"/>
        </w:rPr>
        <w:t>ŹRÓDŁA FINANSOWANIA WYDATKÓW</w:t>
      </w:r>
      <w:r w:rsidR="00EE225A" w:rsidRPr="001B2472">
        <w:rPr>
          <w:rStyle w:val="Odwoanieprzypisudolnego"/>
          <w:b/>
          <w:bCs/>
          <w:noProof/>
          <w:sz w:val="24"/>
          <w:szCs w:val="24"/>
        </w:rPr>
        <w:footnoteReference w:id="37"/>
      </w:r>
      <w:r w:rsidR="006C0E3A" w:rsidRPr="001B2472">
        <w:rPr>
          <w:b/>
          <w:bCs/>
          <w:noProof/>
          <w:sz w:val="24"/>
          <w:szCs w:val="24"/>
        </w:rPr>
        <w:t>-</w:t>
      </w:r>
      <w:r w:rsidRPr="001B2472">
        <w:rPr>
          <w:b/>
          <w:bCs/>
          <w:noProof/>
          <w:sz w:val="24"/>
          <w:szCs w:val="24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</w:t>
            </w:r>
            <w:r w:rsidR="00D05E4B" w:rsidRPr="001B2472">
              <w:rPr>
                <w:b/>
                <w:bCs/>
                <w:sz w:val="24"/>
                <w:szCs w:val="24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1B2472" w:rsidRDefault="006C0E3A" w:rsidP="00322CA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1B2472" w:rsidRDefault="006C0E3A" w:rsidP="006C0E3A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4D1B7C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</w:t>
      </w:r>
      <w:r w:rsidRPr="001B2472">
        <w:rPr>
          <w:b/>
          <w:bCs/>
          <w:noProof/>
          <w:sz w:val="24"/>
          <w:szCs w:val="24"/>
        </w:rPr>
        <w:t>ROZLICZANIE ZALICZEK</w:t>
      </w:r>
      <w:r w:rsidR="00EE225A" w:rsidRPr="001B2472">
        <w:rPr>
          <w:rStyle w:val="Odwoanieprzypisudolnego"/>
          <w:b/>
          <w:bCs/>
          <w:noProof/>
          <w:sz w:val="24"/>
          <w:szCs w:val="24"/>
        </w:rPr>
        <w:footnoteReference w:id="38"/>
      </w:r>
      <w:r w:rsidRPr="001B2472">
        <w:rPr>
          <w:b/>
          <w:bCs/>
          <w:noProof/>
          <w:sz w:val="24"/>
          <w:szCs w:val="24"/>
        </w:rPr>
        <w:t>-----------------------------</w:t>
      </w:r>
      <w:r w:rsidR="00DF6C6E" w:rsidRPr="001B2472">
        <w:rPr>
          <w:b/>
          <w:bCs/>
          <w:noProof/>
          <w:sz w:val="24"/>
          <w:szCs w:val="24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Środki dotychczas przekazane beneficjentowi w formie zaliczki</w:t>
            </w:r>
          </w:p>
          <w:p w14:paraId="50B24B63" w14:textId="481F8B25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zwróconych-niewykorzystanych</w:t>
            </w:r>
          </w:p>
          <w:p w14:paraId="286250A4" w14:textId="489AED2F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rozliczonych w poprzednich wnioskach</w:t>
            </w:r>
          </w:p>
          <w:p w14:paraId="0ADB966C" w14:textId="1D06B2DA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rozliczana bieżącym wnioskiem</w:t>
            </w:r>
          </w:p>
          <w:p w14:paraId="4F5B5521" w14:textId="425DE7D8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zaliczek pozostających do rozliczenia</w:t>
            </w:r>
          </w:p>
          <w:p w14:paraId="57B3F42C" w14:textId="77EAAD14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Procent rozliczenia (%)</w:t>
            </w:r>
          </w:p>
          <w:p w14:paraId="1B6D836B" w14:textId="4E0F6A6A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Pr="001B2472" w:rsidRDefault="00DF6C6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Odsetki narosłe od środków zaliczki</w:t>
            </w:r>
          </w:p>
          <w:p w14:paraId="574DB8B4" w14:textId="78B4FAAD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Pr="001B2472" w:rsidRDefault="00D12BE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tym zwrócone do dnia sporządzania wniosku o płatność:</w:t>
            </w:r>
          </w:p>
          <w:p w14:paraId="1881F3FA" w14:textId="2542478B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</w:t>
      </w:r>
      <w:r w:rsidRPr="001B2472">
        <w:rPr>
          <w:b/>
          <w:bCs/>
          <w:noProof/>
          <w:sz w:val="24"/>
          <w:szCs w:val="24"/>
        </w:rPr>
        <w:t>ZWROTY/KOREKTY</w:t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Pr="001B2472" w:rsidRDefault="0070516C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78434040" w14:textId="1D87D676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4704D8F3" w14:textId="1CB0467C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4CC180A3" w14:textId="00BB67E7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1B2472" w:rsidRDefault="0070516C" w:rsidP="00FD38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Lp.</w:t>
            </w:r>
            <w:r w:rsidR="00C42248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39"/>
            </w:r>
          </w:p>
          <w:p w14:paraId="4FAADD89" w14:textId="77777777" w:rsidR="0070516C" w:rsidRPr="004D1B7C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wniosku o płatność w ramach którego wydatek został rozliczony</w:t>
            </w:r>
          </w:p>
          <w:p w14:paraId="44E3C144" w14:textId="4A8C68D4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zadania</w:t>
            </w:r>
          </w:p>
          <w:p w14:paraId="61FE9FF7" w14:textId="615A12A9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Pr="001B2472" w:rsidRDefault="0070516C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Kategoria kosztu – Nazwa kosztu/Nazwa ryczałtu</w:t>
            </w:r>
          </w:p>
          <w:p w14:paraId="004BADE9" w14:textId="02AC678E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Numer dokumentu</w:t>
            </w:r>
            <w:r w:rsidR="003C7898" w:rsidRPr="001B2472">
              <w:rPr>
                <w:b/>
                <w:bCs/>
                <w:sz w:val="24"/>
                <w:szCs w:val="24"/>
              </w:rPr>
              <w:t xml:space="preserve"> (pole opcjonalne)</w:t>
            </w:r>
          </w:p>
          <w:p w14:paraId="06D89636" w14:textId="3BFA4686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1B2472" w:rsidRDefault="0012605E" w:rsidP="007051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ogółem</w:t>
            </w:r>
          </w:p>
          <w:p w14:paraId="1655809D" w14:textId="6D6CB096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kwalifikowalne</w:t>
            </w:r>
          </w:p>
          <w:p w14:paraId="6933D063" w14:textId="2FE948F7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Dofinansowanie</w:t>
            </w:r>
          </w:p>
          <w:p w14:paraId="3CEFF065" w14:textId="733D0543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1B2472" w:rsidRDefault="0012605E" w:rsidP="00AA6C1E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Pr="001B2472" w:rsidRDefault="004F1FB1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Kategoria podlegająca limitom</w:t>
            </w:r>
          </w:p>
          <w:p w14:paraId="7F58DFB3" w14:textId="1C6EA519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Pr="001B2472" w:rsidRDefault="004F1FB1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Wydatki w ramach limitu</w:t>
            </w:r>
          </w:p>
          <w:p w14:paraId="0F8AD5EF" w14:textId="7E3C9C2E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Pr="001B2472" w:rsidRDefault="003C7898" w:rsidP="00AA6C1E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Uwagi / komentarze (pole opcjonalne)</w:t>
            </w:r>
          </w:p>
          <w:p w14:paraId="321F6C3C" w14:textId="18CDF14A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</w:t>
      </w:r>
      <w:r w:rsidRPr="001B2472">
        <w:rPr>
          <w:b/>
          <w:bCs/>
          <w:noProof/>
          <w:sz w:val="24"/>
          <w:szCs w:val="24"/>
        </w:rPr>
        <w:t>DOCHÓD</w:t>
      </w:r>
      <w:r>
        <w:rPr>
          <w:b/>
          <w:bCs/>
          <w:noProof/>
          <w:sz w:val="32"/>
          <w:szCs w:val="32"/>
        </w:rPr>
        <w:t>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4D1B7C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Pr="001B2472" w:rsidRDefault="00925DAD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Razem</w:t>
            </w:r>
          </w:p>
        </w:tc>
      </w:tr>
      <w:tr w:rsidR="00925DAD" w:rsidRPr="004D1B7C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wydatki kwalifikowalne</w:t>
            </w:r>
          </w:p>
          <w:p w14:paraId="669C1DB8" w14:textId="52F4C112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dofinansowanie</w:t>
            </w:r>
          </w:p>
          <w:p w14:paraId="0E2CF995" w14:textId="11E14389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Pr="001B2472" w:rsidRDefault="00D720E4" w:rsidP="006F25E4">
      <w:pPr>
        <w:spacing w:after="0"/>
        <w:rPr>
          <w:rFonts w:ascii="Calibri,Bold" w:hAnsi="Calibri,Bold" w:cs="Calibri,Bold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4D1B7C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Rodzaj dochodu</w:t>
            </w:r>
            <w:r w:rsidR="00A456F9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40"/>
            </w:r>
          </w:p>
          <w:p w14:paraId="10FD7572" w14:textId="591EECCF" w:rsidR="00925DAD" w:rsidRPr="004D1B7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:rsidRPr="004D1B7C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wydatki kwalifikowalne</w:t>
            </w:r>
          </w:p>
          <w:p w14:paraId="2348F389" w14:textId="3A398CD1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Pr="001B2472" w:rsidRDefault="00925DAD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Kwota pomniejszająca dofinansowanie</w:t>
            </w:r>
          </w:p>
          <w:p w14:paraId="40B39115" w14:textId="314DAE6D" w:rsidR="00DB302C" w:rsidRPr="004D1B7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</w:t>
      </w:r>
      <w:r w:rsidRPr="001B2472">
        <w:rPr>
          <w:b/>
          <w:bCs/>
          <w:noProof/>
          <w:sz w:val="24"/>
          <w:szCs w:val="24"/>
        </w:rPr>
        <w:t>OŚWIADCZENIA</w:t>
      </w:r>
      <w:r>
        <w:rPr>
          <w:b/>
          <w:bCs/>
          <w:noProof/>
          <w:sz w:val="32"/>
          <w:szCs w:val="32"/>
        </w:rPr>
        <w:t>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1B2472" w:rsidRDefault="00BD4019" w:rsidP="00BD4019">
            <w:pPr>
              <w:spacing w:after="120"/>
              <w:rPr>
                <w:b/>
                <w:bCs/>
                <w:sz w:val="24"/>
                <w:szCs w:val="24"/>
              </w:rPr>
            </w:pPr>
            <w:bookmarkStart w:id="2" w:name="_Hlk131168530"/>
            <w:r w:rsidRPr="001B2472">
              <w:rPr>
                <w:b/>
                <w:bCs/>
                <w:sz w:val="24"/>
                <w:szCs w:val="24"/>
              </w:rPr>
              <w:t>Projekt jest realizowany zgodnie z zasadami polityk wspólnotowych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Pr="001B2472" w:rsidRDefault="00D4478B" w:rsidP="00BD4019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BD4019" w:rsidRPr="001B2472">
              <w:rPr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Pr="001B2472" w:rsidRDefault="00D4478B" w:rsidP="00BD4019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1B2472">
                  <w:rPr>
                    <w:rFonts w:ascii="MS Gothic" w:eastAsia="MS Gothic" w:hAnsi="MS Gothic" w:cstheme="minorHAnsi"/>
                    <w:sz w:val="24"/>
                    <w:szCs w:val="24"/>
                  </w:rPr>
                  <w:t>☐</w:t>
                </w:r>
              </w:sdtContent>
            </w:sdt>
            <w:r w:rsidR="00BD4019" w:rsidRPr="001B2472">
              <w:rPr>
                <w:sz w:val="24"/>
                <w:szCs w:val="24"/>
              </w:rPr>
              <w:t xml:space="preserve"> 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4D1B7C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Pr="001B2472" w:rsidRDefault="00BD4019" w:rsidP="00BD401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W przypadku nieprzestrzegania polityk wspólnoty należy opisać, na czym polegały nieprawidłowości oraz wskazać planowane i podjęte działania naprawcze</w:t>
            </w:r>
            <w:r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41"/>
            </w:r>
            <w:r w:rsidRPr="001B2472">
              <w:rPr>
                <w:b/>
                <w:bCs/>
                <w:sz w:val="24"/>
                <w:szCs w:val="24"/>
              </w:rPr>
              <w:t>:</w:t>
            </w:r>
          </w:p>
          <w:p w14:paraId="73945704" w14:textId="77777777" w:rsidR="00BD4019" w:rsidRPr="004D1B7C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Pr="001B2472" w:rsidRDefault="00BD4019" w:rsidP="00BD4019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Oświadczenie</w:t>
            </w:r>
          </w:p>
          <w:p w14:paraId="1C2055F0" w14:textId="77777777" w:rsidR="00BD4019" w:rsidRPr="001B2472" w:rsidRDefault="00BD4019" w:rsidP="00BD4019">
            <w:pPr>
              <w:rPr>
                <w:b/>
                <w:bCs/>
                <w:sz w:val="24"/>
                <w:szCs w:val="24"/>
              </w:rPr>
            </w:pPr>
          </w:p>
          <w:p w14:paraId="1F8DA0A5" w14:textId="77777777" w:rsidR="00BD4019" w:rsidRPr="001B2472" w:rsidRDefault="00BD4019" w:rsidP="00BD4019">
            <w:pPr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Ja niżej podpisany oświadczam, iż zgodnie z moją wiedzą:</w:t>
            </w:r>
          </w:p>
          <w:p w14:paraId="1758A639" w14:textId="77777777" w:rsidR="00BD4019" w:rsidRPr="001B247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1B247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1B247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we wniosku o płatność nie pominięto żadnych istotnych informacji, ani nie podano nieprawdziwych informacji, które mogłyby wpłynąć na ocenę prawidłowości realizacji projektu oraz finansowego I rzeczowego postępu w realizacji projektu;</w:t>
            </w:r>
          </w:p>
          <w:p w14:paraId="504049CE" w14:textId="77777777" w:rsidR="00BD4019" w:rsidRPr="001B2472" w:rsidRDefault="00BD4019" w:rsidP="00BD4019">
            <w:pPr>
              <w:rPr>
                <w:sz w:val="24"/>
                <w:szCs w:val="24"/>
              </w:rPr>
            </w:pPr>
            <w:r w:rsidRPr="001B2472">
              <w:rPr>
                <w:sz w:val="24"/>
                <w:szCs w:val="24"/>
              </w:rPr>
              <w:t>jestem świadomy odpowiedzialności karnej wynikającej z art. 297 kodeksu karnego, dotyczącej poświadczania nieprawdy co do okoliczności mającej znaczenie prawne.</w:t>
            </w:r>
          </w:p>
          <w:p w14:paraId="4D5C4731" w14:textId="77777777" w:rsidR="00BD4019" w:rsidRPr="001B2472" w:rsidRDefault="00BD4019" w:rsidP="00BD401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Pr="001B2472" w:rsidRDefault="00BD4019" w:rsidP="00BD4019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Miejsce przechowywania dokumentacji</w:t>
            </w:r>
          </w:p>
          <w:p w14:paraId="7D9C61BA" w14:textId="77777777" w:rsidR="00BD4019" w:rsidRPr="004D1B7C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</w:t>
      </w:r>
      <w:r w:rsidRPr="001B2472">
        <w:rPr>
          <w:b/>
          <w:bCs/>
          <w:noProof/>
          <w:sz w:val="24"/>
          <w:szCs w:val="24"/>
        </w:rPr>
        <w:t>ZAŁĄCZNIKI-</w:t>
      </w:r>
      <w:r>
        <w:rPr>
          <w:b/>
          <w:bCs/>
          <w:noProof/>
          <w:sz w:val="32"/>
          <w:szCs w:val="32"/>
        </w:rPr>
        <w:t>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4D1B7C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Pr="001B2472" w:rsidRDefault="000368C1" w:rsidP="00FD38B0">
            <w:pPr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Załączniki:</w:t>
            </w:r>
          </w:p>
        </w:tc>
      </w:tr>
      <w:tr w:rsidR="000368C1" w:rsidRPr="004D1B7C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Pr="001B2472" w:rsidRDefault="000368C1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Nazwa załącznika 1</w:t>
            </w:r>
            <w:r w:rsidR="00347180" w:rsidRPr="001B2472">
              <w:rPr>
                <w:rStyle w:val="Odwoanieprzypisudolnego"/>
                <w:b/>
                <w:bCs/>
                <w:sz w:val="24"/>
                <w:szCs w:val="24"/>
              </w:rPr>
              <w:footnoteReference w:id="42"/>
            </w:r>
          </w:p>
          <w:p w14:paraId="7E61196A" w14:textId="34B3CFEE" w:rsidR="002975F4" w:rsidRPr="004D1B7C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Pr="001B2472" w:rsidRDefault="000368C1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Typ dokumentu 1</w:t>
            </w:r>
          </w:p>
          <w:p w14:paraId="6E18F78F" w14:textId="3FCCC81B" w:rsidR="002975F4" w:rsidRPr="004D1B7C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Pr="001B2472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4D1B7C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Pr="001B2472" w:rsidRDefault="000368C1" w:rsidP="00CB548C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B2472">
              <w:rPr>
                <w:b/>
                <w:bCs/>
                <w:sz w:val="24"/>
                <w:szCs w:val="24"/>
              </w:rPr>
              <w:t>Data i podpis składającego wniosek</w:t>
            </w:r>
          </w:p>
          <w:p w14:paraId="1DD075D4" w14:textId="7A78CB31" w:rsidR="000368C1" w:rsidRPr="004D1B7C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Pr="001B2472" w:rsidRDefault="00F56B86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Dla każdego ze swoich zadań powiel i uzupełnij pola „Numer i nazwa zadania” oraz „Stan realizacji zadania”.</w:t>
      </w:r>
    </w:p>
  </w:footnote>
  <w:footnote w:id="3">
    <w:p w14:paraId="47E54A10" w14:textId="662E283E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sprawozdawczy”.</w:t>
      </w:r>
    </w:p>
  </w:footnote>
  <w:footnote w:id="4">
    <w:p w14:paraId="5C69A7BB" w14:textId="56664E81" w:rsidR="00DD3AEB" w:rsidRPr="001B2472" w:rsidRDefault="00DD3AE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i uzupełnij tabelkę dot. wskaźnika tyle razy, ile masz wskaźników produktu w projekcie.</w:t>
      </w:r>
    </w:p>
  </w:footnote>
  <w:footnote w:id="5">
    <w:p w14:paraId="1DBEA61D" w14:textId="3E688ADF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</w:t>
      </w:r>
      <w:r w:rsidR="00BD2918" w:rsidRPr="001B2472">
        <w:rPr>
          <w:sz w:val="18"/>
          <w:szCs w:val="18"/>
        </w:rPr>
        <w:t>Uzupełnij pole, jeśli wskaźnik wykazujesz w podziale na płeć.</w:t>
      </w:r>
    </w:p>
  </w:footnote>
  <w:footnote w:id="6">
    <w:p w14:paraId="35F77762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7">
    <w:p w14:paraId="71ABC410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8">
    <w:p w14:paraId="658D955E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9">
    <w:p w14:paraId="03A82539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0">
    <w:p w14:paraId="64A8A8A9" w14:textId="77777777" w:rsidR="00241561" w:rsidRPr="001B2472" w:rsidRDefault="00241561" w:rsidP="00241561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sprawozdawczy”.</w:t>
      </w:r>
    </w:p>
  </w:footnote>
  <w:footnote w:id="14">
    <w:p w14:paraId="29D70B4E" w14:textId="5532AC34" w:rsidR="00DD3AEB" w:rsidRPr="001B2472" w:rsidRDefault="00DD3AE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i uzupełnij tabelkę dot. wskaźnika tyle razy, ile masz wskaźników </w:t>
      </w:r>
      <w:r w:rsidR="00944A05" w:rsidRPr="001B2472">
        <w:rPr>
          <w:sz w:val="18"/>
          <w:szCs w:val="18"/>
        </w:rPr>
        <w:t>rezultatu</w:t>
      </w:r>
      <w:r w:rsidRPr="001B2472">
        <w:rPr>
          <w:sz w:val="18"/>
          <w:szCs w:val="18"/>
        </w:rPr>
        <w:t xml:space="preserve"> w projekcie.</w:t>
      </w:r>
    </w:p>
  </w:footnote>
  <w:footnote w:id="15">
    <w:p w14:paraId="39A14126" w14:textId="51421FED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</w:t>
      </w:r>
      <w:r w:rsidR="00DD3AEB" w:rsidRPr="001B2472">
        <w:rPr>
          <w:sz w:val="18"/>
          <w:szCs w:val="18"/>
        </w:rPr>
        <w:t>Uzupełnij pole, jeśli wskaźnik wykazujesz w podziale na płeć.</w:t>
      </w:r>
    </w:p>
  </w:footnote>
  <w:footnote w:id="16">
    <w:p w14:paraId="7A4D32C1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7">
    <w:p w14:paraId="7EA12227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8">
    <w:p w14:paraId="06A81EBE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19">
    <w:p w14:paraId="7AB01A23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0">
    <w:p w14:paraId="50E7BCFB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1">
    <w:p w14:paraId="6549C438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2">
    <w:p w14:paraId="59F98CC8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3">
    <w:p w14:paraId="559AB8D6" w14:textId="77777777" w:rsidR="005267BB" w:rsidRPr="001B2472" w:rsidRDefault="005267BB" w:rsidP="005267BB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25">
    <w:p w14:paraId="41E54BDC" w14:textId="7A508952" w:rsidR="0080198A" w:rsidRPr="001B2472" w:rsidRDefault="0080198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refundacyjny” lub „Wniosek rozliczający zaliczkę”.</w:t>
      </w:r>
    </w:p>
  </w:footnote>
  <w:footnote w:id="26">
    <w:p w14:paraId="2E1E3A4D" w14:textId="707C94D6" w:rsidR="00732AFD" w:rsidRPr="001B2472" w:rsidRDefault="00732AFD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</w:t>
      </w:r>
      <w:bookmarkStart w:id="1" w:name="_Hlk131165231"/>
      <w:r w:rsidRPr="001B2472">
        <w:rPr>
          <w:sz w:val="18"/>
          <w:szCs w:val="18"/>
        </w:rPr>
        <w:t>Wstaw tu numer i nazwę swojego zadania, a w tabelce wpisz sumę wydatków które zgłaszasz tym wnioskiem.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Pr="001B2472" w:rsidRDefault="00DD3AEB">
      <w:pPr>
        <w:pStyle w:val="Tekstprzypisudolnego"/>
        <w:rPr>
          <w:sz w:val="18"/>
          <w:szCs w:val="18"/>
        </w:rPr>
      </w:pPr>
      <w:r w:rsidRPr="001B2472">
        <w:rPr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Jeśli jako „Rodzaj identyfikatora” wskazano „Nie dotyczy”, nie uzupełniaj tego pola.</w:t>
      </w:r>
    </w:p>
  </w:footnote>
  <w:footnote w:id="29">
    <w:p w14:paraId="23D4CC6A" w14:textId="5FBC3346" w:rsidR="0080198A" w:rsidRPr="001B2472" w:rsidRDefault="0080198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refundacyjny” lub „Wniosek rozliczający zaliczkę”.</w:t>
      </w:r>
    </w:p>
  </w:footnote>
  <w:footnote w:id="30">
    <w:p w14:paraId="64CCD75E" w14:textId="5C5A7784" w:rsidR="00732AFD" w:rsidRPr="001B2472" w:rsidRDefault="00732AFD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Wstaw tu numer i nazwę swojego zadania, a w tabelce wpisz sumę wydatków które zgłaszasz tym wnioskiem. Tabelkę powiel tyle razy, ile masz zadań w projekcie rozliczanych za pomocą uproszczonych meto</w:t>
      </w:r>
      <w:r w:rsidR="00A53B71" w:rsidRPr="001B2472">
        <w:rPr>
          <w:sz w:val="18"/>
          <w:szCs w:val="18"/>
        </w:rPr>
        <w:t>d</w:t>
      </w:r>
      <w:r w:rsidRPr="001B2472">
        <w:rPr>
          <w:sz w:val="18"/>
          <w:szCs w:val="18"/>
        </w:rPr>
        <w:t xml:space="preserve"> rozliczania.</w:t>
      </w:r>
    </w:p>
  </w:footnote>
  <w:footnote w:id="31">
    <w:p w14:paraId="6D563941" w14:textId="5BE78808" w:rsidR="00732AFD" w:rsidRPr="001B2472" w:rsidRDefault="00732AFD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(od pola „Numer i nazwa zadania” do pola „Dofinansowanie”) tyle razy, ile</w:t>
      </w:r>
      <w:r w:rsidR="00A53B71" w:rsidRPr="001B2472">
        <w:rPr>
          <w:sz w:val="18"/>
          <w:szCs w:val="18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Pr="001B2472" w:rsidRDefault="00430023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jako rodzaj ryczałtu wskazano „kwotę ryczałtową”.</w:t>
      </w:r>
    </w:p>
  </w:footnote>
  <w:footnote w:id="33">
    <w:p w14:paraId="4EF0E1CD" w14:textId="49456EF6" w:rsidR="00430023" w:rsidRPr="001B2472" w:rsidRDefault="00430023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34">
    <w:p w14:paraId="1F0CE0E6" w14:textId="081D0BBA" w:rsidR="00FC4327" w:rsidRPr="001B2472" w:rsidRDefault="00FC4327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jako rodzaj ryczałtu wskazano „stawkę jednostkową”.</w:t>
      </w:r>
    </w:p>
  </w:footnote>
  <w:footnote w:id="35">
    <w:p w14:paraId="02A4B262" w14:textId="655FCBBB" w:rsidR="00FC4327" w:rsidRPr="001B2472" w:rsidRDefault="00FC4327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Jw.</w:t>
      </w:r>
    </w:p>
  </w:footnote>
  <w:footnote w:id="36">
    <w:p w14:paraId="5186F696" w14:textId="597D6038" w:rsidR="00FA1B5B" w:rsidRDefault="00FA1B5B">
      <w:pPr>
        <w:pStyle w:val="Tekstprzypisudolnego"/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jako rodzaj ryczałtu wskazano „stawkę ryczałtową”.</w:t>
      </w:r>
    </w:p>
  </w:footnote>
  <w:footnote w:id="37">
    <w:p w14:paraId="46AD4ED2" w14:textId="410BFC20" w:rsidR="00EE225A" w:rsidRPr="001B2472" w:rsidRDefault="00EE225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refundacyjny” lub „Wniosek rozliczający zaliczkę”.</w:t>
      </w:r>
    </w:p>
  </w:footnote>
  <w:footnote w:id="38">
    <w:p w14:paraId="1BC0D511" w14:textId="7B286DA0" w:rsidR="00EE225A" w:rsidRPr="001B2472" w:rsidRDefault="00EE225A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Sekcja wymaga uzupełnienia, jeśli jako rodzaj wniosku oznaczono „Wniosek rozliczający zaliczkę”.</w:t>
      </w:r>
    </w:p>
  </w:footnote>
  <w:footnote w:id="39">
    <w:p w14:paraId="638A910A" w14:textId="448856E2" w:rsidR="00C42248" w:rsidRPr="001B2472" w:rsidRDefault="00C42248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dla każdego raportowanego zwrotu i każdej raportowanej tym wnioskiem korekty.</w:t>
      </w:r>
    </w:p>
  </w:footnote>
  <w:footnote w:id="40">
    <w:p w14:paraId="01446BB1" w14:textId="095F4331" w:rsidR="00A456F9" w:rsidRPr="001B2472" w:rsidRDefault="00A456F9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tą tabelkę dla każdego wykazywanego dochodu.</w:t>
      </w:r>
    </w:p>
  </w:footnote>
  <w:footnote w:id="41">
    <w:p w14:paraId="7C5D4B6E" w14:textId="77777777" w:rsidR="00BD4019" w:rsidRPr="001B2472" w:rsidRDefault="00BD4019" w:rsidP="00BD4019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Pole wymaga uzupełnienia, jeśli projekt nie jest realizowany zgodnie z zasadami polityk wspólnotowych.</w:t>
      </w:r>
    </w:p>
  </w:footnote>
  <w:footnote w:id="42">
    <w:p w14:paraId="5E910D31" w14:textId="31C6390A" w:rsidR="00347180" w:rsidRPr="001B2472" w:rsidRDefault="00347180">
      <w:pPr>
        <w:pStyle w:val="Tekstprzypisudolnego"/>
        <w:rPr>
          <w:sz w:val="18"/>
          <w:szCs w:val="18"/>
        </w:rPr>
      </w:pPr>
      <w:r w:rsidRPr="001B2472">
        <w:rPr>
          <w:rStyle w:val="Odwoanieprzypisudolnego"/>
          <w:sz w:val="18"/>
          <w:szCs w:val="18"/>
        </w:rPr>
        <w:footnoteRef/>
      </w:r>
      <w:r w:rsidRPr="001B2472">
        <w:rPr>
          <w:sz w:val="18"/>
          <w:szCs w:val="18"/>
        </w:rPr>
        <w:t xml:space="preserve"> 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224188">
    <w:abstractNumId w:val="0"/>
  </w:num>
  <w:num w:numId="2" w16cid:durableId="1045133433">
    <w:abstractNumId w:val="2"/>
  </w:num>
  <w:num w:numId="3" w16cid:durableId="765926148">
    <w:abstractNumId w:val="1"/>
  </w:num>
  <w:num w:numId="4" w16cid:durableId="343015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1D59"/>
    <w:rsid w:val="0012605E"/>
    <w:rsid w:val="00137E76"/>
    <w:rsid w:val="00150375"/>
    <w:rsid w:val="0016461D"/>
    <w:rsid w:val="001659C0"/>
    <w:rsid w:val="00176BD1"/>
    <w:rsid w:val="001A090A"/>
    <w:rsid w:val="001A6F92"/>
    <w:rsid w:val="001B2472"/>
    <w:rsid w:val="001B5AF9"/>
    <w:rsid w:val="001C16A2"/>
    <w:rsid w:val="001C4564"/>
    <w:rsid w:val="001D0612"/>
    <w:rsid w:val="001D54CA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C7693"/>
    <w:rsid w:val="004D1B7C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66B3A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B18F6"/>
    <w:rsid w:val="00BC1D7E"/>
    <w:rsid w:val="00BD2918"/>
    <w:rsid w:val="00BD4019"/>
    <w:rsid w:val="00BE067D"/>
    <w:rsid w:val="00BE4AF9"/>
    <w:rsid w:val="00BE5D46"/>
    <w:rsid w:val="00BF2FEE"/>
    <w:rsid w:val="00C024C2"/>
    <w:rsid w:val="00C03C43"/>
    <w:rsid w:val="00C04B33"/>
    <w:rsid w:val="00C13080"/>
    <w:rsid w:val="00C14662"/>
    <w:rsid w:val="00C1669B"/>
    <w:rsid w:val="00C1701A"/>
    <w:rsid w:val="00C25B22"/>
    <w:rsid w:val="00C26E69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41486"/>
    <w:rsid w:val="00D4478B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85D3A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D1B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EC1196-7FF5-421B-8032-68A5D4FA4A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Małgorzata Matyssek</cp:lastModifiedBy>
  <cp:revision>2</cp:revision>
  <dcterms:created xsi:type="dcterms:W3CDTF">2025-03-07T09:50:00Z</dcterms:created>
  <dcterms:modified xsi:type="dcterms:W3CDTF">2025-03-07T09:50:00Z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