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173D5" w14:textId="77777777" w:rsidR="002E468D" w:rsidRDefault="00C90D05" w:rsidP="002E468D">
      <w:pPr>
        <w:widowControl w:val="0"/>
        <w:suppressAutoHyphens/>
        <w:autoSpaceDE w:val="0"/>
        <w:autoSpaceDN w:val="0"/>
        <w:adjustRightInd w:val="0"/>
        <w:spacing w:after="120" w:line="276" w:lineRule="auto"/>
        <w:rPr>
          <w:rFonts w:ascii="Calibri" w:hAnsi="Calibri"/>
        </w:rPr>
      </w:pPr>
      <w:r w:rsidRPr="00D16957">
        <w:rPr>
          <w:rFonts w:ascii="Calibri" w:eastAsia="Calibri" w:hAnsi="Calibri" w:cs="Times New Roman"/>
          <w:noProof/>
          <w:lang w:eastAsia="pl-PL"/>
        </w:rPr>
        <w:drawing>
          <wp:inline distT="0" distB="0" distL="0" distR="0" wp14:anchorId="20D3AA92" wp14:editId="73435B88">
            <wp:extent cx="5760085" cy="591304"/>
            <wp:effectExtent l="0" t="0" r="0" b="0"/>
            <wp:docPr id="3" name="Obraz 3" descr="C:\Users\grzegorz.janka\AppData\Local\Microsoft\Windows\INetCache\Content.Word\Logotypy_pozi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C:\Users\grzegorz.janka\AppData\Local\Microsoft\Windows\INetCache\Content.Word\Logotypy_poziom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591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657956" w14:textId="12FA99DE" w:rsidR="00990266" w:rsidRDefault="002E468D" w:rsidP="002E468D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Calibri" w:hAnsi="Calibri"/>
        </w:rPr>
      </w:pPr>
      <w:r w:rsidRPr="002F7440">
        <w:rPr>
          <w:rFonts w:ascii="Calibri" w:hAnsi="Calibri"/>
        </w:rPr>
        <w:t>Lista</w:t>
      </w:r>
      <w:r w:rsidR="00C124AF">
        <w:rPr>
          <w:rFonts w:ascii="Calibri" w:hAnsi="Calibri"/>
        </w:rPr>
        <w:t xml:space="preserve"> </w:t>
      </w:r>
      <w:r w:rsidRPr="002F7440">
        <w:rPr>
          <w:rFonts w:ascii="Calibri" w:hAnsi="Calibri"/>
        </w:rPr>
        <w:t>projekt</w:t>
      </w:r>
      <w:r w:rsidR="00F7307D">
        <w:rPr>
          <w:rFonts w:ascii="Calibri" w:hAnsi="Calibri"/>
        </w:rPr>
        <w:t>ów</w:t>
      </w:r>
      <w:r w:rsidRPr="002F7440">
        <w:rPr>
          <w:rFonts w:ascii="Calibri" w:hAnsi="Calibri"/>
        </w:rPr>
        <w:t xml:space="preserve"> </w:t>
      </w:r>
      <w:r w:rsidR="0089237B" w:rsidRPr="002F7440">
        <w:rPr>
          <w:rFonts w:ascii="Calibri" w:hAnsi="Calibri"/>
        </w:rPr>
        <w:t>złożony</w:t>
      </w:r>
      <w:r w:rsidR="00F7307D">
        <w:rPr>
          <w:rFonts w:ascii="Calibri" w:hAnsi="Calibri"/>
        </w:rPr>
        <w:t>ch</w:t>
      </w:r>
      <w:r w:rsidR="0089237B" w:rsidRPr="002F7440">
        <w:rPr>
          <w:rFonts w:ascii="Calibri" w:hAnsi="Calibri"/>
        </w:rPr>
        <w:t xml:space="preserve"> w ra</w:t>
      </w:r>
      <w:r w:rsidRPr="002F7440">
        <w:rPr>
          <w:rFonts w:ascii="Calibri" w:hAnsi="Calibri"/>
        </w:rPr>
        <w:t xml:space="preserve">mach </w:t>
      </w:r>
      <w:r w:rsidR="00C90D05">
        <w:rPr>
          <w:rFonts w:ascii="Calibri" w:hAnsi="Calibri"/>
        </w:rPr>
        <w:t xml:space="preserve">postępowania niekonkurencyjnego </w:t>
      </w:r>
      <w:r w:rsidRPr="002F7440">
        <w:rPr>
          <w:rFonts w:ascii="Calibri" w:hAnsi="Calibri"/>
        </w:rPr>
        <w:t xml:space="preserve">dla działania </w:t>
      </w:r>
      <w:r w:rsidR="00C90D05">
        <w:rPr>
          <w:b/>
          <w:color w:val="000000"/>
        </w:rPr>
        <w:t>4.1</w:t>
      </w:r>
      <w:r w:rsidR="002F7440" w:rsidRPr="002F7440">
        <w:rPr>
          <w:b/>
          <w:color w:val="000000"/>
        </w:rPr>
        <w:t xml:space="preserve"> </w:t>
      </w:r>
      <w:r w:rsidR="00C90D05" w:rsidRPr="006514A4">
        <w:rPr>
          <w:b/>
          <w:iCs/>
          <w:color w:val="000000"/>
        </w:rPr>
        <w:t>Infrastruktura drogowa</w:t>
      </w:r>
      <w:r w:rsidR="005E60CC" w:rsidRPr="002F7440">
        <w:rPr>
          <w:rFonts w:ascii="Calibri" w:hAnsi="Calibri"/>
          <w:b/>
          <w:i/>
        </w:rPr>
        <w:t xml:space="preserve"> </w:t>
      </w:r>
      <w:r w:rsidR="00C90D05">
        <w:rPr>
          <w:rFonts w:ascii="Calibri" w:hAnsi="Calibri"/>
        </w:rPr>
        <w:t>FEO 2021-2027</w:t>
      </w:r>
      <w:r w:rsidR="0089237B" w:rsidRPr="002F7440">
        <w:rPr>
          <w:rFonts w:ascii="Calibri" w:hAnsi="Calibri"/>
        </w:rPr>
        <w:t xml:space="preserve"> </w:t>
      </w:r>
      <w:r w:rsidR="008445FA" w:rsidRPr="002F7440">
        <w:rPr>
          <w:rFonts w:ascii="Calibri" w:hAnsi="Calibri"/>
        </w:rPr>
        <w:t>zakwalifikowany</w:t>
      </w:r>
      <w:r w:rsidR="00F7307D">
        <w:rPr>
          <w:rFonts w:ascii="Calibri" w:hAnsi="Calibri"/>
        </w:rPr>
        <w:t>ch</w:t>
      </w:r>
      <w:r w:rsidR="008445FA" w:rsidRPr="002F7440">
        <w:rPr>
          <w:rFonts w:ascii="Calibri" w:hAnsi="Calibri"/>
        </w:rPr>
        <w:t xml:space="preserve"> do </w:t>
      </w:r>
      <w:r w:rsidR="0089237B" w:rsidRPr="002F7440">
        <w:rPr>
          <w:rFonts w:ascii="Calibri" w:hAnsi="Calibri"/>
        </w:rPr>
        <w:t>I etapu</w:t>
      </w:r>
      <w:r w:rsidR="008445FA" w:rsidRPr="002F7440">
        <w:rPr>
          <w:rFonts w:ascii="Calibri" w:hAnsi="Calibri"/>
        </w:rPr>
        <w:t xml:space="preserve"> oceny</w:t>
      </w:r>
      <w:r w:rsidR="00314EE1">
        <w:rPr>
          <w:rFonts w:ascii="Calibri" w:hAnsi="Calibri"/>
        </w:rPr>
        <w:t>,</w:t>
      </w:r>
      <w:r w:rsidR="00E91A66" w:rsidRPr="002F7440">
        <w:rPr>
          <w:rFonts w:ascii="Calibri" w:hAnsi="Calibri"/>
        </w:rPr>
        <w:t xml:space="preserve"> </w:t>
      </w:r>
      <w:r w:rsidR="0089237B" w:rsidRPr="002F7440">
        <w:rPr>
          <w:rFonts w:ascii="Calibri" w:hAnsi="Calibri"/>
        </w:rPr>
        <w:t>tj.</w:t>
      </w:r>
      <w:r w:rsidR="006514A4">
        <w:rPr>
          <w:rFonts w:ascii="Calibri" w:hAnsi="Calibri"/>
        </w:rPr>
        <w:t xml:space="preserve"> do</w:t>
      </w:r>
      <w:r w:rsidR="0089237B" w:rsidRPr="002F7440">
        <w:rPr>
          <w:rFonts w:ascii="Calibri" w:hAnsi="Calibri"/>
        </w:rPr>
        <w:t xml:space="preserve"> oceny formalnej</w:t>
      </w:r>
      <w:r w:rsidR="009D075F" w:rsidRPr="002F7440">
        <w:rPr>
          <w:rFonts w:ascii="Calibri" w:hAnsi="Calibri"/>
        </w:rPr>
        <w:t>.</w:t>
      </w:r>
    </w:p>
    <w:p w14:paraId="7BC547A9" w14:textId="77777777" w:rsidR="00C81914" w:rsidRPr="002F7440" w:rsidRDefault="00C81914" w:rsidP="002E468D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Calibri" w:hAnsi="Calibri"/>
        </w:rPr>
      </w:pP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95"/>
        <w:gridCol w:w="1768"/>
        <w:gridCol w:w="2694"/>
        <w:gridCol w:w="4708"/>
      </w:tblGrid>
      <w:tr w:rsidR="002E468D" w:rsidRPr="002F7440" w14:paraId="7EBE086C" w14:textId="77777777" w:rsidTr="007A5364">
        <w:trPr>
          <w:trHeight w:val="414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ECB29C" w14:textId="77777777" w:rsidR="002E468D" w:rsidRPr="002F7440" w:rsidRDefault="002E468D" w:rsidP="002F7440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b/>
              </w:rPr>
            </w:pPr>
            <w:r w:rsidRPr="002F7440">
              <w:rPr>
                <w:b/>
              </w:rPr>
              <w:t>Lp</w:t>
            </w:r>
            <w:r w:rsidR="009B31E3" w:rsidRPr="002F7440">
              <w:rPr>
                <w:b/>
              </w:rPr>
              <w:t>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98CC066" w14:textId="77777777" w:rsidR="002E468D" w:rsidRPr="002F7440" w:rsidRDefault="002E468D" w:rsidP="002F7440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b/>
              </w:rPr>
            </w:pPr>
            <w:r w:rsidRPr="002F7440">
              <w:rPr>
                <w:b/>
              </w:rPr>
              <w:t>Nr wniosku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BDC599" w14:textId="77777777" w:rsidR="002E468D" w:rsidRPr="002F7440" w:rsidRDefault="009D075F" w:rsidP="002F7440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b/>
              </w:rPr>
            </w:pPr>
            <w:r w:rsidRPr="002F7440">
              <w:rPr>
                <w:b/>
              </w:rPr>
              <w:t>Nazwa wnioskodawcy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6524F6D" w14:textId="77777777" w:rsidR="002E468D" w:rsidRPr="002F7440" w:rsidRDefault="009D075F" w:rsidP="002F7440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b/>
              </w:rPr>
            </w:pPr>
            <w:r w:rsidRPr="002F7440">
              <w:rPr>
                <w:b/>
              </w:rPr>
              <w:t>Tytuł projektu</w:t>
            </w:r>
          </w:p>
        </w:tc>
      </w:tr>
      <w:tr w:rsidR="002F7440" w:rsidRPr="002F7440" w14:paraId="6363A875" w14:textId="77777777" w:rsidTr="007A5364">
        <w:trPr>
          <w:trHeight w:val="76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12CA" w14:textId="77777777" w:rsidR="002F7440" w:rsidRPr="00D159B6" w:rsidRDefault="002F7440" w:rsidP="002F7440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theme="minorHAnsi"/>
              </w:rPr>
            </w:pPr>
            <w:r w:rsidRPr="00D159B6">
              <w:rPr>
                <w:rFonts w:cstheme="minorHAnsi"/>
              </w:rPr>
              <w:t>1.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BD75" w14:textId="0C79C415" w:rsidR="002F7440" w:rsidRPr="00D159B6" w:rsidRDefault="007A5364" w:rsidP="007A5364">
            <w:pPr>
              <w:spacing w:after="0"/>
              <w:jc w:val="center"/>
              <w:rPr>
                <w:rFonts w:cstheme="minorHAnsi"/>
              </w:rPr>
            </w:pPr>
            <w:r w:rsidRPr="00D159B6">
              <w:rPr>
                <w:rFonts w:cstheme="minorHAnsi"/>
              </w:rPr>
              <w:t>FEOP.04.01-IZ.00-</w:t>
            </w:r>
            <w:r w:rsidRPr="006133A1">
              <w:rPr>
                <w:rFonts w:cstheme="minorHAnsi"/>
              </w:rPr>
              <w:t>000</w:t>
            </w:r>
            <w:r w:rsidR="00ED7A24">
              <w:rPr>
                <w:rFonts w:cstheme="minorHAnsi"/>
              </w:rPr>
              <w:t>1</w:t>
            </w:r>
            <w:r w:rsidRPr="006133A1">
              <w:rPr>
                <w:rFonts w:cstheme="minorHAnsi"/>
              </w:rPr>
              <w:t>/</w:t>
            </w:r>
            <w:r w:rsidRPr="00D159B6">
              <w:rPr>
                <w:rFonts w:cstheme="minorHAnsi"/>
              </w:rPr>
              <w:t>2</w:t>
            </w:r>
            <w:r w:rsidR="00EB4689">
              <w:rPr>
                <w:rFonts w:cstheme="minorHAnsi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DE77" w14:textId="607E94DF" w:rsidR="002F7440" w:rsidRPr="00D159B6" w:rsidRDefault="00F7307D" w:rsidP="002F7440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Województwo Opolskie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2E1C" w14:textId="6E85103A" w:rsidR="002F7440" w:rsidRPr="00D159B6" w:rsidRDefault="00EB4689" w:rsidP="002F7440">
            <w:pPr>
              <w:spacing w:after="0"/>
              <w:jc w:val="center"/>
              <w:rPr>
                <w:rFonts w:cstheme="minorHAnsi"/>
              </w:rPr>
            </w:pPr>
            <w:r w:rsidRPr="00EB4689">
              <w:rPr>
                <w:rFonts w:ascii="Segoe UI" w:hAnsi="Segoe UI" w:cs="Segoe UI"/>
                <w:color w:val="212529"/>
                <w:shd w:val="clear" w:color="auto" w:fill="FFFFFF"/>
              </w:rPr>
              <w:t>Rozbudowa drogi wojewódzkiej nr 414 na odcinku Pomologia-Prószków</w:t>
            </w:r>
          </w:p>
        </w:tc>
      </w:tr>
      <w:tr w:rsidR="00F7307D" w:rsidRPr="002F7440" w14:paraId="2D50E931" w14:textId="77777777" w:rsidTr="007A5364">
        <w:trPr>
          <w:trHeight w:val="76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3B0B" w14:textId="64C08186" w:rsidR="00F7307D" w:rsidRPr="00D159B6" w:rsidRDefault="00F7307D" w:rsidP="002F7440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E446" w14:textId="3543CE68" w:rsidR="00F7307D" w:rsidRPr="00D159B6" w:rsidRDefault="00F7307D" w:rsidP="007A5364">
            <w:pPr>
              <w:spacing w:after="0"/>
              <w:jc w:val="center"/>
              <w:rPr>
                <w:rFonts w:cstheme="minorHAnsi"/>
              </w:rPr>
            </w:pPr>
            <w:r w:rsidRPr="00D159B6">
              <w:rPr>
                <w:rFonts w:cstheme="minorHAnsi"/>
              </w:rPr>
              <w:t>FEOP.04.01-IZ.00-</w:t>
            </w:r>
            <w:r w:rsidRPr="001F2226">
              <w:rPr>
                <w:rFonts w:cstheme="minorHAnsi"/>
              </w:rPr>
              <w:t>000</w:t>
            </w:r>
            <w:r w:rsidR="00ED7A24">
              <w:rPr>
                <w:rFonts w:cstheme="minorHAnsi"/>
              </w:rPr>
              <w:t>2</w:t>
            </w:r>
            <w:r w:rsidRPr="00D159B6">
              <w:rPr>
                <w:rFonts w:cstheme="minorHAnsi"/>
              </w:rPr>
              <w:t>/2</w:t>
            </w:r>
            <w:r w:rsidR="00EB4689">
              <w:rPr>
                <w:rFonts w:cstheme="minorHAnsi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0BA6" w14:textId="3FDB8E04" w:rsidR="00F7307D" w:rsidRPr="00D159B6" w:rsidRDefault="00F7307D" w:rsidP="002F7440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Województwo Opolskie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BE51" w14:textId="3D7AEDF0" w:rsidR="00F7307D" w:rsidRPr="00D159B6" w:rsidRDefault="00EB4689" w:rsidP="002F7440">
            <w:pPr>
              <w:spacing w:after="0"/>
              <w:jc w:val="center"/>
              <w:rPr>
                <w:rFonts w:cstheme="minorHAnsi"/>
                <w:color w:val="212529"/>
                <w:shd w:val="clear" w:color="auto" w:fill="FFFFFF"/>
              </w:rPr>
            </w:pPr>
            <w:r w:rsidRPr="00EB4689">
              <w:rPr>
                <w:rFonts w:ascii="Segoe UI" w:hAnsi="Segoe UI" w:cs="Segoe UI"/>
                <w:color w:val="212529"/>
                <w:shd w:val="clear" w:color="auto" w:fill="FFFFFF"/>
              </w:rPr>
              <w:t>Rozbudowa drogi wojewódzkiej nr 401</w:t>
            </w:r>
          </w:p>
        </w:tc>
      </w:tr>
      <w:tr w:rsidR="00F7307D" w:rsidRPr="002F7440" w14:paraId="04C4A187" w14:textId="77777777" w:rsidTr="007A5364">
        <w:trPr>
          <w:trHeight w:val="76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576F" w14:textId="53B094C5" w:rsidR="00F7307D" w:rsidRPr="00D159B6" w:rsidRDefault="00F7307D" w:rsidP="002F7440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2F98" w14:textId="3F799F9E" w:rsidR="00F7307D" w:rsidRPr="00D159B6" w:rsidRDefault="00F7307D" w:rsidP="007A5364">
            <w:pPr>
              <w:spacing w:after="0"/>
              <w:jc w:val="center"/>
              <w:rPr>
                <w:rFonts w:cstheme="minorHAnsi"/>
              </w:rPr>
            </w:pPr>
            <w:r w:rsidRPr="00D159B6">
              <w:rPr>
                <w:rFonts w:cstheme="minorHAnsi"/>
              </w:rPr>
              <w:t>FEOP.04.01-IZ.00-00</w:t>
            </w:r>
            <w:r w:rsidRPr="00DE4757">
              <w:rPr>
                <w:rFonts w:cstheme="minorHAnsi"/>
              </w:rPr>
              <w:t>0</w:t>
            </w:r>
            <w:r w:rsidR="00ED7A24">
              <w:rPr>
                <w:rFonts w:cstheme="minorHAnsi"/>
              </w:rPr>
              <w:t>3</w:t>
            </w:r>
            <w:r w:rsidRPr="00D159B6">
              <w:rPr>
                <w:rFonts w:cstheme="minorHAnsi"/>
              </w:rPr>
              <w:t>/2</w:t>
            </w:r>
            <w:r w:rsidR="00EB4689">
              <w:rPr>
                <w:rFonts w:cstheme="minorHAnsi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8DC6" w14:textId="64E40984" w:rsidR="00F7307D" w:rsidRPr="00D159B6" w:rsidRDefault="00F7307D" w:rsidP="002F7440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Województwo Opolskie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9734" w14:textId="49C2A14E" w:rsidR="00F7307D" w:rsidRPr="00D159B6" w:rsidRDefault="00EB4689" w:rsidP="002F7440">
            <w:pPr>
              <w:spacing w:after="0"/>
              <w:jc w:val="center"/>
              <w:rPr>
                <w:rFonts w:cstheme="minorHAnsi"/>
                <w:color w:val="212529"/>
                <w:shd w:val="clear" w:color="auto" w:fill="FFFFFF"/>
              </w:rPr>
            </w:pPr>
            <w:r w:rsidRPr="00EB4689">
              <w:rPr>
                <w:rFonts w:ascii="Segoe UI" w:hAnsi="Segoe UI" w:cs="Segoe UI"/>
                <w:color w:val="212529"/>
                <w:shd w:val="clear" w:color="auto" w:fill="FFFFFF"/>
              </w:rPr>
              <w:t xml:space="preserve">Rozbudowa skrzyżowania w ciągu drogi wojewódzkiej nr 401 na odcinku obwodnicy 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br/>
            </w:r>
            <w:r w:rsidRPr="00EB4689">
              <w:rPr>
                <w:rFonts w:ascii="Segoe UI" w:hAnsi="Segoe UI" w:cs="Segoe UI"/>
                <w:color w:val="212529"/>
                <w:shd w:val="clear" w:color="auto" w:fill="FFFFFF"/>
              </w:rPr>
              <w:t>w m. Grodków</w:t>
            </w:r>
          </w:p>
        </w:tc>
      </w:tr>
      <w:tr w:rsidR="00ED7A24" w:rsidRPr="002F7440" w14:paraId="6636458C" w14:textId="77777777" w:rsidTr="007A5364">
        <w:trPr>
          <w:trHeight w:val="76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FB92" w14:textId="2FDFC97A" w:rsidR="00ED7A24" w:rsidRDefault="00ED7A24" w:rsidP="002F7440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D858" w14:textId="230F9150" w:rsidR="00ED7A24" w:rsidRPr="00D159B6" w:rsidRDefault="00ED7A24" w:rsidP="007A5364">
            <w:pPr>
              <w:spacing w:after="0"/>
              <w:jc w:val="center"/>
              <w:rPr>
                <w:rFonts w:cstheme="minorHAnsi"/>
              </w:rPr>
            </w:pPr>
            <w:r w:rsidRPr="00D159B6">
              <w:rPr>
                <w:rFonts w:cstheme="minorHAnsi"/>
              </w:rPr>
              <w:t>FEOP.04.01-IZ.00-00</w:t>
            </w:r>
            <w:r w:rsidRPr="00DE4757">
              <w:rPr>
                <w:rFonts w:cstheme="minorHAnsi"/>
              </w:rPr>
              <w:t>0</w:t>
            </w:r>
            <w:r>
              <w:rPr>
                <w:rFonts w:cstheme="minorHAnsi"/>
              </w:rPr>
              <w:t>4</w:t>
            </w:r>
            <w:r w:rsidRPr="00D159B6">
              <w:rPr>
                <w:rFonts w:cstheme="minorHAnsi"/>
              </w:rPr>
              <w:t>/2</w:t>
            </w:r>
            <w:r w:rsidR="00EB4689">
              <w:rPr>
                <w:rFonts w:cstheme="minorHAnsi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8CAD" w14:textId="6C61469F" w:rsidR="00ED7A24" w:rsidRDefault="00ED7A24" w:rsidP="002F7440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Województwo Opolskie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811E" w14:textId="361FC1AE" w:rsidR="00ED7A24" w:rsidRDefault="00EB4689" w:rsidP="002F7440">
            <w:pPr>
              <w:spacing w:after="0"/>
              <w:jc w:val="center"/>
              <w:rPr>
                <w:rFonts w:ascii="Segoe UI" w:hAnsi="Segoe UI" w:cs="Segoe UI"/>
                <w:color w:val="212529"/>
                <w:shd w:val="clear" w:color="auto" w:fill="FFFFFF"/>
              </w:rPr>
            </w:pPr>
            <w:r w:rsidRPr="00EB4689">
              <w:rPr>
                <w:rFonts w:ascii="Segoe UI" w:hAnsi="Segoe UI" w:cs="Segoe UI"/>
                <w:color w:val="212529"/>
                <w:shd w:val="clear" w:color="auto" w:fill="FFFFFF"/>
              </w:rPr>
              <w:t xml:space="preserve">Rozbudowa drogi wojewódzkiej nr 494 </w:t>
            </w:r>
            <w:r>
              <w:rPr>
                <w:rFonts w:ascii="Segoe UI" w:hAnsi="Segoe UI" w:cs="Segoe UI"/>
                <w:color w:val="212529"/>
                <w:shd w:val="clear" w:color="auto" w:fill="FFFFFF"/>
              </w:rPr>
              <w:br/>
            </w:r>
            <w:r w:rsidRPr="00EB4689">
              <w:rPr>
                <w:rFonts w:ascii="Segoe UI" w:hAnsi="Segoe UI" w:cs="Segoe UI"/>
                <w:color w:val="212529"/>
                <w:shd w:val="clear" w:color="auto" w:fill="FFFFFF"/>
              </w:rPr>
              <w:t>w miejscowości Łowoszów</w:t>
            </w:r>
          </w:p>
        </w:tc>
      </w:tr>
    </w:tbl>
    <w:p w14:paraId="17C5F84F" w14:textId="77777777" w:rsidR="008C0A33" w:rsidRPr="006514A4" w:rsidRDefault="001045E9" w:rsidP="00C81914">
      <w:pPr>
        <w:spacing w:before="240" w:line="257" w:lineRule="auto"/>
        <w:ind w:hanging="425"/>
        <w:rPr>
          <w:iCs/>
        </w:rPr>
      </w:pPr>
      <w:r w:rsidRPr="006514A4">
        <w:rPr>
          <w:rFonts w:ascii="Calibri" w:hAnsi="Calibri"/>
          <w:iCs/>
        </w:rPr>
        <w:t xml:space="preserve">     </w:t>
      </w:r>
      <w:r w:rsidR="002E468D" w:rsidRPr="006514A4">
        <w:rPr>
          <w:rFonts w:ascii="Calibri" w:hAnsi="Calibri"/>
          <w:iCs/>
        </w:rPr>
        <w:t>Źródło: opracowanie własne</w:t>
      </w:r>
      <w:r w:rsidR="00C12D1D" w:rsidRPr="006514A4">
        <w:rPr>
          <w:rFonts w:ascii="Calibri" w:hAnsi="Calibri"/>
          <w:iCs/>
        </w:rPr>
        <w:t xml:space="preserve"> na podstawie danych z </w:t>
      </w:r>
      <w:r w:rsidR="00C90D05" w:rsidRPr="006514A4">
        <w:rPr>
          <w:rFonts w:ascii="Calibri" w:hAnsi="Calibri"/>
          <w:iCs/>
        </w:rPr>
        <w:t>LSI FEO 2021-2027</w:t>
      </w:r>
      <w:r w:rsidR="002E468D" w:rsidRPr="006514A4">
        <w:rPr>
          <w:rFonts w:ascii="Calibri" w:hAnsi="Calibri"/>
          <w:iCs/>
        </w:rPr>
        <w:t>.</w:t>
      </w:r>
    </w:p>
    <w:sectPr w:rsidR="008C0A33" w:rsidRPr="006514A4" w:rsidSect="001045E9">
      <w:pgSz w:w="11906" w:h="16838"/>
      <w:pgMar w:top="851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D29"/>
    <w:rsid w:val="00074CBB"/>
    <w:rsid w:val="000855F3"/>
    <w:rsid w:val="000E09B6"/>
    <w:rsid w:val="000E2207"/>
    <w:rsid w:val="001045E9"/>
    <w:rsid w:val="001A5FF5"/>
    <w:rsid w:val="001F2226"/>
    <w:rsid w:val="002423D0"/>
    <w:rsid w:val="00253340"/>
    <w:rsid w:val="002E468D"/>
    <w:rsid w:val="002F7440"/>
    <w:rsid w:val="00301C1C"/>
    <w:rsid w:val="00314EE1"/>
    <w:rsid w:val="003E21E6"/>
    <w:rsid w:val="0044617F"/>
    <w:rsid w:val="004C3D6D"/>
    <w:rsid w:val="004F4B27"/>
    <w:rsid w:val="004F6D0B"/>
    <w:rsid w:val="005365E1"/>
    <w:rsid w:val="005A7511"/>
    <w:rsid w:val="005C5369"/>
    <w:rsid w:val="005E60CC"/>
    <w:rsid w:val="006040B9"/>
    <w:rsid w:val="006133A1"/>
    <w:rsid w:val="006514A4"/>
    <w:rsid w:val="00657B6C"/>
    <w:rsid w:val="006E1CEE"/>
    <w:rsid w:val="007141F0"/>
    <w:rsid w:val="00717821"/>
    <w:rsid w:val="00736852"/>
    <w:rsid w:val="007A5364"/>
    <w:rsid w:val="007B0D7E"/>
    <w:rsid w:val="00801D5E"/>
    <w:rsid w:val="008244F9"/>
    <w:rsid w:val="008445FA"/>
    <w:rsid w:val="0089237B"/>
    <w:rsid w:val="008970CE"/>
    <w:rsid w:val="008C0A33"/>
    <w:rsid w:val="008E3826"/>
    <w:rsid w:val="00990266"/>
    <w:rsid w:val="009B31E3"/>
    <w:rsid w:val="009D075F"/>
    <w:rsid w:val="00A017DC"/>
    <w:rsid w:val="00A258C1"/>
    <w:rsid w:val="00A60F46"/>
    <w:rsid w:val="00AD0448"/>
    <w:rsid w:val="00AE5B0F"/>
    <w:rsid w:val="00C124AF"/>
    <w:rsid w:val="00C12D1D"/>
    <w:rsid w:val="00C81914"/>
    <w:rsid w:val="00C82F58"/>
    <w:rsid w:val="00C90D05"/>
    <w:rsid w:val="00C97FCB"/>
    <w:rsid w:val="00CB68FC"/>
    <w:rsid w:val="00D159B6"/>
    <w:rsid w:val="00D46F4F"/>
    <w:rsid w:val="00D853A0"/>
    <w:rsid w:val="00DA592A"/>
    <w:rsid w:val="00DE4757"/>
    <w:rsid w:val="00E85A23"/>
    <w:rsid w:val="00E91A66"/>
    <w:rsid w:val="00EB4689"/>
    <w:rsid w:val="00ED7A24"/>
    <w:rsid w:val="00EF33A1"/>
    <w:rsid w:val="00F25D29"/>
    <w:rsid w:val="00F7307D"/>
    <w:rsid w:val="00F742A2"/>
    <w:rsid w:val="00F80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CA544"/>
  <w15:chartTrackingRefBased/>
  <w15:docId w15:val="{75A45FEB-8F5B-443D-9232-2CA2F9153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468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2E468D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2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2E468D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omylnaczcionkaakapitu"/>
    <w:rsid w:val="002E468D"/>
  </w:style>
  <w:style w:type="character" w:styleId="Uwydatnienie">
    <w:name w:val="Emphasis"/>
    <w:basedOn w:val="Domylnaczcionkaakapitu"/>
    <w:uiPriority w:val="20"/>
    <w:qFormat/>
    <w:rsid w:val="002E468D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68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68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6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109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Kąpała</dc:creator>
  <cp:keywords/>
  <dc:description/>
  <cp:lastModifiedBy>Marcin Faroń</cp:lastModifiedBy>
  <cp:revision>56</cp:revision>
  <cp:lastPrinted>2018-12-21T12:54:00Z</cp:lastPrinted>
  <dcterms:created xsi:type="dcterms:W3CDTF">2016-08-17T09:09:00Z</dcterms:created>
  <dcterms:modified xsi:type="dcterms:W3CDTF">2026-06-25T12:08:00Z</dcterms:modified>
</cp:coreProperties>
</file>