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255C9" w14:textId="77777777" w:rsidR="00FC6192" w:rsidRPr="00B85C6B" w:rsidRDefault="00FC6192" w:rsidP="00FC6192">
      <w:pPr>
        <w:pStyle w:val="Bezodstpw"/>
        <w:rPr>
          <w:b/>
          <w:bCs/>
          <w:sz w:val="24"/>
          <w:szCs w:val="24"/>
        </w:rPr>
      </w:pPr>
    </w:p>
    <w:p w14:paraId="7D704FA3" w14:textId="25B5CA8A" w:rsidR="00B93888" w:rsidRPr="00B85C6B" w:rsidRDefault="00B93888" w:rsidP="00B938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pl-PL"/>
        </w:rPr>
      </w:pPr>
      <w:r w:rsidRPr="00B85C6B">
        <w:rPr>
          <w:rFonts w:eastAsia="Times New Roman"/>
          <w:b/>
          <w:bCs/>
          <w:sz w:val="24"/>
          <w:szCs w:val="24"/>
          <w:lang w:eastAsia="pl-PL"/>
        </w:rPr>
        <w:t xml:space="preserve">                             </w:t>
      </w:r>
      <w:r w:rsidR="008A38EE" w:rsidRPr="00B85C6B">
        <w:rPr>
          <w:rFonts w:eastAsia="Times New Roman"/>
          <w:b/>
          <w:bCs/>
          <w:sz w:val="24"/>
          <w:szCs w:val="24"/>
          <w:lang w:eastAsia="pl-PL"/>
        </w:rPr>
        <w:t xml:space="preserve">    </w:t>
      </w:r>
      <w:r w:rsidRPr="00B85C6B">
        <w:rPr>
          <w:rFonts w:eastAsia="Times New Roman"/>
          <w:b/>
          <w:bCs/>
          <w:sz w:val="24"/>
          <w:szCs w:val="24"/>
          <w:lang w:eastAsia="pl-PL"/>
        </w:rPr>
        <w:t xml:space="preserve">    </w:t>
      </w:r>
      <w:r w:rsidRPr="00B85C6B">
        <w:rPr>
          <w:rFonts w:ascii="Calibri" w:eastAsia="Calibri" w:hAnsi="Calibri" w:cs="Calibri"/>
          <w:noProof/>
          <w:sz w:val="28"/>
          <w:szCs w:val="20"/>
          <w:lang w:eastAsia="pl-PL"/>
        </w:rPr>
        <w:drawing>
          <wp:inline distT="0" distB="0" distL="0" distR="0" wp14:anchorId="5DE6004F" wp14:editId="5BA6AC91">
            <wp:extent cx="5759611" cy="586740"/>
            <wp:effectExtent l="0" t="0" r="0" b="3810"/>
            <wp:docPr id="663719558" name="Obraz 663719558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Departament\WYMIANA\2021-2027\Komunikacja i promocja\Wizualizacja 2021-2027\Ciąg logotypów\Poziom\Kolor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400" cy="58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12154" w14:textId="77777777" w:rsidR="00FD481E" w:rsidRPr="00B85C6B" w:rsidRDefault="00FD481E" w:rsidP="0089508D">
      <w:pPr>
        <w:pStyle w:val="Bezodstpw"/>
        <w:ind w:left="-709"/>
        <w:rPr>
          <w:rFonts w:eastAsia="Times New Roman"/>
          <w:b/>
          <w:bCs/>
          <w:sz w:val="10"/>
          <w:szCs w:val="10"/>
          <w:lang w:eastAsia="pl-PL"/>
        </w:rPr>
      </w:pPr>
    </w:p>
    <w:p w14:paraId="1A2D99E3" w14:textId="6C80C67C" w:rsidR="00E14CA4" w:rsidRPr="00B85C6B" w:rsidRDefault="006F4494" w:rsidP="00A47112">
      <w:pPr>
        <w:pStyle w:val="Bezodstpw"/>
        <w:spacing w:line="276" w:lineRule="auto"/>
        <w:ind w:left="-708" w:hanging="1"/>
        <w:rPr>
          <w:snapToGrid w:val="0"/>
          <w:sz w:val="10"/>
          <w:szCs w:val="10"/>
        </w:rPr>
      </w:pPr>
      <w:bookmarkStart w:id="0" w:name="_Hlk202271809"/>
      <w:r w:rsidRPr="00B85C6B">
        <w:rPr>
          <w:rFonts w:eastAsia="Times New Roman"/>
          <w:sz w:val="24"/>
          <w:szCs w:val="24"/>
          <w:lang w:eastAsia="pl-PL"/>
        </w:rPr>
        <w:t>Lista zawierająca informacje o projek</w:t>
      </w:r>
      <w:r w:rsidR="00FD481E" w:rsidRPr="00B85C6B">
        <w:rPr>
          <w:rFonts w:eastAsia="Times New Roman"/>
          <w:sz w:val="24"/>
          <w:szCs w:val="24"/>
          <w:lang w:eastAsia="pl-PL"/>
        </w:rPr>
        <w:t>tach</w:t>
      </w:r>
      <w:r w:rsidRPr="00B85C6B">
        <w:rPr>
          <w:rFonts w:eastAsia="Times New Roman"/>
          <w:sz w:val="24"/>
          <w:szCs w:val="24"/>
          <w:lang w:eastAsia="pl-PL"/>
        </w:rPr>
        <w:t>, któr</w:t>
      </w:r>
      <w:r w:rsidR="00B02620" w:rsidRPr="00B85C6B">
        <w:rPr>
          <w:rFonts w:eastAsia="Times New Roman"/>
          <w:sz w:val="24"/>
          <w:szCs w:val="24"/>
          <w:lang w:eastAsia="pl-PL"/>
        </w:rPr>
        <w:t>e</w:t>
      </w:r>
      <w:r w:rsidRPr="00B85C6B">
        <w:rPr>
          <w:rFonts w:eastAsia="Times New Roman"/>
          <w:sz w:val="24"/>
          <w:szCs w:val="24"/>
          <w:lang w:eastAsia="pl-PL"/>
        </w:rPr>
        <w:t xml:space="preserve"> został</w:t>
      </w:r>
      <w:r w:rsidR="00FD481E" w:rsidRPr="00B85C6B">
        <w:rPr>
          <w:rFonts w:eastAsia="Times New Roman"/>
          <w:sz w:val="24"/>
          <w:szCs w:val="24"/>
          <w:lang w:eastAsia="pl-PL"/>
        </w:rPr>
        <w:t>y</w:t>
      </w:r>
      <w:r w:rsidRPr="00B85C6B">
        <w:rPr>
          <w:rFonts w:eastAsia="Times New Roman"/>
          <w:sz w:val="24"/>
          <w:szCs w:val="24"/>
          <w:lang w:eastAsia="pl-PL"/>
        </w:rPr>
        <w:t xml:space="preserve"> wybran</w:t>
      </w:r>
      <w:r w:rsidR="00FD481E" w:rsidRPr="00B85C6B">
        <w:rPr>
          <w:rFonts w:eastAsia="Times New Roman"/>
          <w:sz w:val="24"/>
          <w:szCs w:val="24"/>
          <w:lang w:eastAsia="pl-PL"/>
        </w:rPr>
        <w:t>e</w:t>
      </w:r>
      <w:r w:rsidRPr="00B85C6B">
        <w:rPr>
          <w:rFonts w:eastAsia="Times New Roman"/>
          <w:sz w:val="24"/>
          <w:szCs w:val="24"/>
          <w:lang w:eastAsia="pl-PL"/>
        </w:rPr>
        <w:t xml:space="preserve"> do dofinansowania</w:t>
      </w:r>
      <w:r w:rsidR="00BB6BBA" w:rsidRPr="00B85C6B">
        <w:rPr>
          <w:rFonts w:eastAsia="Times New Roman"/>
          <w:sz w:val="24"/>
          <w:szCs w:val="24"/>
          <w:lang w:eastAsia="pl-PL"/>
        </w:rPr>
        <w:t xml:space="preserve"> oraz o projektach, które otrzymały ocenę negatywn</w:t>
      </w:r>
      <w:r w:rsidR="00D07EF2">
        <w:rPr>
          <w:rFonts w:eastAsia="Times New Roman"/>
          <w:sz w:val="24"/>
          <w:szCs w:val="24"/>
          <w:lang w:eastAsia="pl-PL"/>
        </w:rPr>
        <w:t xml:space="preserve">ą </w:t>
      </w:r>
      <w:r w:rsidR="00B85C6B" w:rsidRPr="00B85C6B">
        <w:rPr>
          <w:rFonts w:cstheme="minorHAnsi"/>
          <w:snapToGrid w:val="0"/>
          <w:sz w:val="24"/>
          <w:szCs w:val="24"/>
        </w:rPr>
        <w:t>– aktualizacja z</w:t>
      </w:r>
      <w:r w:rsidR="00D07EF2">
        <w:rPr>
          <w:rFonts w:cstheme="minorHAnsi"/>
          <w:snapToGrid w:val="0"/>
          <w:sz w:val="24"/>
          <w:szCs w:val="24"/>
        </w:rPr>
        <w:t> </w:t>
      </w:r>
      <w:r w:rsidR="00B85C6B" w:rsidRPr="00B85C6B">
        <w:rPr>
          <w:rFonts w:cstheme="minorHAnsi"/>
          <w:snapToGrid w:val="0"/>
          <w:sz w:val="24"/>
          <w:szCs w:val="24"/>
        </w:rPr>
        <w:t>dnia 01.07.2025 r.</w:t>
      </w:r>
    </w:p>
    <w:bookmarkEnd w:id="0"/>
    <w:tbl>
      <w:tblPr>
        <w:tblW w:w="15451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zawierająca informację o złożonych wnioskach o dofinansowanie projektu"/>
        <w:tblDescription w:val="Tabela zawierająca informację uszeregowane w 4 kolumnach. W pierwszej wskazano liczbę porządkową, w drugiej nazwę wnioskodawcy, w trzeciej tytuł projektu, w czwartej numer projektu. "/>
      </w:tblPr>
      <w:tblGrid>
        <w:gridCol w:w="851"/>
        <w:gridCol w:w="2552"/>
        <w:gridCol w:w="3402"/>
        <w:gridCol w:w="2836"/>
        <w:gridCol w:w="1700"/>
        <w:gridCol w:w="1985"/>
        <w:gridCol w:w="2125"/>
      </w:tblGrid>
      <w:tr w:rsidR="00B85C6B" w:rsidRPr="00B85C6B" w14:paraId="027700B7" w14:textId="619B44D7" w:rsidTr="0059681A">
        <w:trPr>
          <w:trHeight w:val="31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F4B5BB" w14:textId="77777777" w:rsidR="00C245F7" w:rsidRPr="00B85C6B" w:rsidRDefault="00C245F7" w:rsidP="00A113F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  <w:p w14:paraId="1EEC8786" w14:textId="77777777" w:rsidR="00C245F7" w:rsidRPr="00B85C6B" w:rsidRDefault="00C245F7" w:rsidP="00A113F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B85C6B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Lp.</w:t>
            </w:r>
          </w:p>
          <w:p w14:paraId="7317E92E" w14:textId="77777777" w:rsidR="00C245F7" w:rsidRPr="00B85C6B" w:rsidRDefault="00C245F7" w:rsidP="00A113F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759912E" w14:textId="77777777" w:rsidR="00C245F7" w:rsidRPr="00B85C6B" w:rsidRDefault="00C245F7" w:rsidP="00A113F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B85C6B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2237B23" w14:textId="77777777" w:rsidR="00C245F7" w:rsidRPr="00B85C6B" w:rsidRDefault="00C245F7" w:rsidP="00A113FC">
            <w:pPr>
              <w:tabs>
                <w:tab w:val="left" w:pos="3446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B85C6B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637B711" w14:textId="77777777" w:rsidR="00C245F7" w:rsidRPr="00B85C6B" w:rsidRDefault="00C245F7" w:rsidP="00A113F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B85C6B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Numer wniosku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AF5CF3" w14:textId="412FF81C" w:rsidR="00C245F7" w:rsidRPr="00B85C6B" w:rsidRDefault="00C245F7" w:rsidP="00A113F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B85C6B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Koszt całkowity projektu</w:t>
            </w:r>
          </w:p>
          <w:p w14:paraId="20735657" w14:textId="7CB1FFCD" w:rsidR="00C245F7" w:rsidRPr="00B85C6B" w:rsidRDefault="00C245F7" w:rsidP="00A113F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B85C6B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[PLN]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043B08" w14:textId="10DF6F93" w:rsidR="00C245F7" w:rsidRPr="00B85C6B" w:rsidRDefault="00C245F7" w:rsidP="00A113F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B85C6B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Wysokość przyznanej kwoty dofinansowania [PLN]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CACE378" w14:textId="3B383398" w:rsidR="00C245F7" w:rsidRPr="00B85C6B" w:rsidRDefault="00C245F7" w:rsidP="00A113F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B85C6B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Wynik oceny</w:t>
            </w:r>
          </w:p>
        </w:tc>
      </w:tr>
      <w:tr w:rsidR="00B85C6B" w:rsidRPr="00B85C6B" w14:paraId="7D47C5AB" w14:textId="77777777" w:rsidTr="00915EC0">
        <w:trPr>
          <w:trHeight w:val="658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9E55A0" w14:textId="5EB373D5" w:rsidR="00915EC0" w:rsidRPr="00B85C6B" w:rsidRDefault="00915EC0" w:rsidP="00032B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bookmarkStart w:id="1" w:name="_Hlk147410479"/>
            <w:r w:rsidRPr="00B85C6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Nabór nr FEOP.0</w:t>
            </w:r>
            <w:r w:rsidR="007377A4" w:rsidRPr="00B85C6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7</w:t>
            </w:r>
            <w:r w:rsidRPr="00B85C6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.0</w:t>
            </w:r>
            <w:r w:rsidR="007377A4" w:rsidRPr="00B85C6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</w:t>
            </w:r>
            <w:r w:rsidRPr="00B85C6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-IZ.00-00</w:t>
            </w:r>
            <w:r w:rsidR="00A75C68" w:rsidRPr="00B85C6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</w:t>
            </w:r>
            <w:r w:rsidRPr="00B85C6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/2</w:t>
            </w:r>
            <w:bookmarkEnd w:id="1"/>
            <w:r w:rsidR="00A75C68" w:rsidRPr="00B85C6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4</w:t>
            </w:r>
            <w:r w:rsidRPr="00B85C6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B85C6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dla</w:t>
            </w:r>
            <w:r w:rsidRPr="00B85C6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bookmarkStart w:id="2" w:name="_Hlk147410084"/>
            <w:r w:rsidRPr="00B85C6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Subregion</w:t>
            </w:r>
            <w:bookmarkEnd w:id="2"/>
            <w:r w:rsidRPr="00B85C6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u</w:t>
            </w:r>
            <w:r w:rsidRPr="00B85C6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B85C6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Aglomeracja Opolska</w:t>
            </w:r>
          </w:p>
        </w:tc>
      </w:tr>
      <w:tr w:rsidR="00B85C6B" w:rsidRPr="00B85C6B" w14:paraId="46CABF91" w14:textId="721B9937" w:rsidTr="000E0A73">
        <w:trPr>
          <w:trHeight w:val="9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63116C" w14:textId="77777777" w:rsidR="000E0A73" w:rsidRPr="00B85C6B" w:rsidRDefault="000E0A73" w:rsidP="004B06E5">
            <w:pPr>
              <w:pStyle w:val="Akapitzlist"/>
              <w:numPr>
                <w:ilvl w:val="0"/>
                <w:numId w:val="31"/>
              </w:numPr>
              <w:tabs>
                <w:tab w:val="left" w:pos="219"/>
              </w:tabs>
              <w:spacing w:after="0" w:line="276" w:lineRule="auto"/>
              <w:ind w:hanging="50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024C5" w14:textId="3E5B95DB" w:rsidR="000E0A73" w:rsidRPr="00B85C6B" w:rsidRDefault="000E0A73" w:rsidP="000E0A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85C6B">
              <w:rPr>
                <w:rFonts w:ascii="Calibri" w:hAnsi="Calibri" w:cs="Calibri"/>
                <w:sz w:val="24"/>
                <w:szCs w:val="24"/>
              </w:rPr>
              <w:t>Reh</w:t>
            </w:r>
            <w:proofErr w:type="spellEnd"/>
            <w:r w:rsidRPr="00B85C6B">
              <w:rPr>
                <w:rFonts w:ascii="Calibri" w:hAnsi="Calibri" w:cs="Calibri"/>
                <w:sz w:val="24"/>
                <w:szCs w:val="24"/>
              </w:rPr>
              <w:t>-art Barbara Janek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AF5D73" w14:textId="6878A3AC" w:rsidR="000E0A73" w:rsidRPr="00B85C6B" w:rsidRDefault="000E0A73" w:rsidP="000E0A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Usługi zdrowotne dla</w:t>
            </w:r>
            <w:r w:rsidR="00373373" w:rsidRPr="00B85C6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B85C6B">
              <w:rPr>
                <w:rFonts w:ascii="Calibri" w:hAnsi="Calibri" w:cs="Calibri"/>
                <w:sz w:val="24"/>
                <w:szCs w:val="24"/>
              </w:rPr>
              <w:t>mieszkańców gminy Lewin Brzeski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A0F458" w14:textId="4383A40E" w:rsidR="000E0A73" w:rsidRPr="00B85C6B" w:rsidRDefault="000E0A73" w:rsidP="000E0A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FEOP.07.01-IZ.00-0038/24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B42A8E" w14:textId="61E3452D" w:rsidR="000E0A73" w:rsidRPr="00B85C6B" w:rsidRDefault="000E0A73" w:rsidP="003501B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986 537,50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8786E" w14:textId="04E7C745" w:rsidR="000E0A73" w:rsidRPr="00B85C6B" w:rsidRDefault="000E0A73" w:rsidP="003501B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937 210,62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1BEA7" w14:textId="1D0456B3" w:rsidR="000E0A73" w:rsidRPr="00B85C6B" w:rsidRDefault="000E0A73" w:rsidP="000E0A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sz w:val="24"/>
                <w:szCs w:val="24"/>
              </w:rPr>
              <w:t>WYBRANY DO DOFINANSOWANIA</w:t>
            </w:r>
          </w:p>
        </w:tc>
      </w:tr>
      <w:tr w:rsidR="00B85C6B" w:rsidRPr="00B85C6B" w14:paraId="64A287BA" w14:textId="348BE742" w:rsidTr="000E0A73">
        <w:trPr>
          <w:trHeight w:val="9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A3BADA" w14:textId="77777777" w:rsidR="000E0A73" w:rsidRPr="00B85C6B" w:rsidRDefault="000E0A73" w:rsidP="004B06E5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43F000" w14:textId="2B22E8B3" w:rsidR="000E0A73" w:rsidRPr="00B85C6B" w:rsidRDefault="000E0A73" w:rsidP="000E0A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HABILIS SPÓŁKA </w:t>
            </w:r>
            <w:r w:rsidR="00373373" w:rsidRPr="00B85C6B">
              <w:rPr>
                <w:rFonts w:ascii="Calibri" w:hAnsi="Calibri" w:cs="Calibri"/>
                <w:sz w:val="24"/>
                <w:szCs w:val="24"/>
              </w:rPr>
              <w:br/>
            </w:r>
            <w:r w:rsidRPr="00B85C6B">
              <w:rPr>
                <w:rFonts w:ascii="Calibri" w:hAnsi="Calibri" w:cs="Calibri"/>
                <w:sz w:val="24"/>
                <w:szCs w:val="24"/>
              </w:rPr>
              <w:t>Z OGRANICZONĄ ODPOWIEDZIALNOŚCIĄ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5AE952" w14:textId="0A3E59BC" w:rsidR="000E0A73" w:rsidRPr="00B85C6B" w:rsidRDefault="000E0A73" w:rsidP="000E0A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Rozwój usług zdrowotnych w formie </w:t>
            </w:r>
            <w:proofErr w:type="spellStart"/>
            <w:r w:rsidRPr="00B85C6B">
              <w:rPr>
                <w:rFonts w:ascii="Calibri" w:hAnsi="Calibri" w:cs="Calibri"/>
                <w:sz w:val="24"/>
                <w:szCs w:val="24"/>
              </w:rPr>
              <w:t>zdeinstytucjonalizowanej</w:t>
            </w:r>
            <w:proofErr w:type="spellEnd"/>
            <w:r w:rsidRPr="00B85C6B">
              <w:rPr>
                <w:rFonts w:ascii="Calibri" w:hAnsi="Calibri" w:cs="Calibri"/>
                <w:sz w:val="24"/>
                <w:szCs w:val="24"/>
              </w:rPr>
              <w:t xml:space="preserve"> na terenie Aglomeracji Opolskiej, tj. w gminie Chrząstowice oraz w miastach: Krapkowice i Opole.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B5C6E8" w14:textId="344DB70A" w:rsidR="000E0A73" w:rsidRPr="00B85C6B" w:rsidRDefault="000E0A73" w:rsidP="000E0A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FEOP.07.01-IZ.00-0004/24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C7D22" w14:textId="7D186618" w:rsidR="000E0A73" w:rsidRPr="00B85C6B" w:rsidRDefault="000E0A73" w:rsidP="003501BC">
            <w:pPr>
              <w:spacing w:after="0" w:line="240" w:lineRule="auto"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1 037 250,00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4FBA15" w14:textId="4C58E465" w:rsidR="000E0A73" w:rsidRPr="00B85C6B" w:rsidRDefault="000E0A73" w:rsidP="003501B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985 387,50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33999A" w14:textId="54F0DF00" w:rsidR="000E0A73" w:rsidRPr="00B85C6B" w:rsidRDefault="000E0A73" w:rsidP="000E0A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sz w:val="24"/>
                <w:szCs w:val="24"/>
              </w:rPr>
              <w:t>WYBRANY DO DOFINANSOWANIA</w:t>
            </w:r>
          </w:p>
        </w:tc>
      </w:tr>
      <w:tr w:rsidR="00B85C6B" w:rsidRPr="00B85C6B" w14:paraId="2B77D8E7" w14:textId="77777777" w:rsidTr="000E0A73">
        <w:trPr>
          <w:trHeight w:val="7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A3E049" w14:textId="77777777" w:rsidR="000E0A73" w:rsidRPr="00B85C6B" w:rsidRDefault="000E0A73" w:rsidP="004B06E5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02198" w14:textId="51C37EAE" w:rsidR="000E0A73" w:rsidRPr="00B85C6B" w:rsidRDefault="000E0A73" w:rsidP="000E0A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NZOZ ELIASMED JUSTYNA ŁOMNY-ELIAS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758C39" w14:textId="2DF41D54" w:rsidR="000E0A73" w:rsidRPr="00B85C6B" w:rsidRDefault="000E0A73" w:rsidP="000E0A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Długoterminowa opieka pielęgniarska dla osób potrzebujących wsparcia w codziennym funkcjonowaniu zamieszkujących teren</w:t>
            </w:r>
            <w:r w:rsidR="00373373" w:rsidRPr="00B85C6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B85C6B">
              <w:rPr>
                <w:rFonts w:ascii="Calibri" w:hAnsi="Calibri" w:cs="Calibri"/>
                <w:sz w:val="24"/>
                <w:szCs w:val="24"/>
              </w:rPr>
              <w:t>wybranych gmin z Aglomeracji Opolskiej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9155E6" w14:textId="0AA25805" w:rsidR="000E0A73" w:rsidRPr="00B85C6B" w:rsidRDefault="000E0A73" w:rsidP="000E0A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FEOP.07.01-IZ.00-0005/24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9947AC" w14:textId="3AB96EDE" w:rsidR="000E0A73" w:rsidRPr="00B85C6B" w:rsidRDefault="000E0A73" w:rsidP="003501B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1 103 040,00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F79A3" w14:textId="4B59B17D" w:rsidR="000E0A73" w:rsidRPr="00B85C6B" w:rsidRDefault="000E0A73" w:rsidP="003501B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1 047 888,00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A2847" w14:textId="040A4CF2" w:rsidR="000E0A73" w:rsidRPr="00B85C6B" w:rsidRDefault="000E0A73" w:rsidP="000E0A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sz w:val="24"/>
                <w:szCs w:val="24"/>
              </w:rPr>
              <w:t>WYBRANY DO DOFINANSOWANIA</w:t>
            </w:r>
          </w:p>
        </w:tc>
      </w:tr>
      <w:tr w:rsidR="00B85C6B" w:rsidRPr="00B85C6B" w14:paraId="01A5CBB1" w14:textId="246BFCB1" w:rsidTr="000E0A73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3EBEC2" w14:textId="77777777" w:rsidR="000E0A73" w:rsidRPr="00B85C6B" w:rsidRDefault="000E0A73" w:rsidP="004B06E5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28F5C2" w14:textId="0915F9F5" w:rsidR="000E0A73" w:rsidRPr="00B85C6B" w:rsidRDefault="000E0A73" w:rsidP="000E0A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NOWA ORTOPEDIA SPÓŁKA </w:t>
            </w:r>
            <w:r w:rsidR="00373373" w:rsidRPr="00B85C6B">
              <w:rPr>
                <w:rFonts w:ascii="Calibri" w:hAnsi="Calibri" w:cs="Calibri"/>
                <w:sz w:val="24"/>
                <w:szCs w:val="24"/>
              </w:rPr>
              <w:br/>
            </w:r>
            <w:r w:rsidRPr="00B85C6B">
              <w:rPr>
                <w:rFonts w:ascii="Calibri" w:hAnsi="Calibri" w:cs="Calibri"/>
                <w:sz w:val="24"/>
                <w:szCs w:val="24"/>
              </w:rPr>
              <w:t>Z OGRANICZONĄ ODPOWIEDZIALNOŚCIĄ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691927" w14:textId="4DB96687" w:rsidR="000E0A73" w:rsidRPr="00B85C6B" w:rsidRDefault="000E0A73" w:rsidP="000E0A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Opieka długoterminowa dla seniorów "Na dobre i na złe" w miejscu zamieszkania - III ed.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F6A271" w14:textId="4C44F95B" w:rsidR="000E0A73" w:rsidRPr="00B85C6B" w:rsidRDefault="000E0A73" w:rsidP="000E0A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FEOP.07.01-IZ.00-0009/24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C2A882" w14:textId="643392D6" w:rsidR="000E0A73" w:rsidRPr="00B85C6B" w:rsidRDefault="000E0A73" w:rsidP="003501B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751 125,00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C76CCD" w14:textId="17F429D6" w:rsidR="000E0A73" w:rsidRPr="00B85C6B" w:rsidRDefault="000E0A73" w:rsidP="003501B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713 568,75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CCAB" w14:textId="54426207" w:rsidR="000E0A73" w:rsidRPr="00B85C6B" w:rsidRDefault="000E0A73" w:rsidP="000E0A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sz w:val="24"/>
                <w:szCs w:val="24"/>
              </w:rPr>
              <w:t>WYBRANY DO DOFINANSOWANIA</w:t>
            </w:r>
          </w:p>
        </w:tc>
      </w:tr>
      <w:tr w:rsidR="00B85C6B" w:rsidRPr="00B85C6B" w14:paraId="26F5EE0E" w14:textId="77777777" w:rsidTr="000E0A73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BD4266" w14:textId="77777777" w:rsidR="000E0A73" w:rsidRPr="00B85C6B" w:rsidRDefault="000E0A73" w:rsidP="004B06E5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A9133A" w14:textId="6FA7F7D8" w:rsidR="000E0A73" w:rsidRPr="00B85C6B" w:rsidRDefault="000E0A73" w:rsidP="000E0A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DOM ZDROWIA SPÓŁKA Z OGRANICZONĄ ODPOWIEDZIALNOŚCIĄ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37F8C" w14:textId="600FC983" w:rsidR="000E0A73" w:rsidRPr="00B85C6B" w:rsidRDefault="000E0A73" w:rsidP="000E0A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DOM ZDROWIA szansą na dłuższą aktywność osób potrzebujących wsparcia w codziennym funkcjonowaniu na terenie Aglomeracji Opolskiej.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0F1DB" w14:textId="76ABBC4D" w:rsidR="000E0A73" w:rsidRPr="00B85C6B" w:rsidRDefault="000E0A73" w:rsidP="000E0A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FEOP.07.01-IZ.00-0010/24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5B29C9" w14:textId="52C664FD" w:rsidR="000E0A73" w:rsidRPr="00B85C6B" w:rsidRDefault="000E0A73" w:rsidP="003501B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1 211 244,00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EEBF2" w14:textId="486A6E30" w:rsidR="000E0A73" w:rsidRPr="00B85C6B" w:rsidRDefault="000E0A73" w:rsidP="003501B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1 150 137,00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E7A47" w14:textId="0D9CE913" w:rsidR="000E0A73" w:rsidRPr="00B85C6B" w:rsidRDefault="000E0A73" w:rsidP="000E0A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sz w:val="24"/>
                <w:szCs w:val="24"/>
              </w:rPr>
              <w:t>WYBRANY DO DOFINANSOWANIA</w:t>
            </w:r>
          </w:p>
        </w:tc>
      </w:tr>
      <w:tr w:rsidR="00B85C6B" w:rsidRPr="00B85C6B" w14:paraId="78D9D8EE" w14:textId="77777777" w:rsidTr="000E0A73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960F3" w14:textId="77777777" w:rsidR="000E0A73" w:rsidRPr="00B85C6B" w:rsidRDefault="000E0A73" w:rsidP="004B06E5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91954" w14:textId="28FD4DD3" w:rsidR="000E0A73" w:rsidRPr="00B85C6B" w:rsidRDefault="000E0A73" w:rsidP="000E0A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Caritas Diecezji Opolskiej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D7732" w14:textId="57681A6B" w:rsidR="000E0A73" w:rsidRPr="00B85C6B" w:rsidRDefault="000E0A73" w:rsidP="000E0A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Długoterminowa medyczna opieka domowa dla osób 60+ i osób z niepełnosprawnościami z Subregionu Aglomeracja Opolska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527E2D" w14:textId="5252EBB6" w:rsidR="000E0A73" w:rsidRPr="00B85C6B" w:rsidRDefault="000E0A73" w:rsidP="000E0A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FEOP.07.01-IZ.00-0033/24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BF42FE" w14:textId="19EDD25A" w:rsidR="000E0A73" w:rsidRPr="00B85C6B" w:rsidRDefault="000E0A73" w:rsidP="003501B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2 706 816,73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79B80D" w14:textId="6AC51E1A" w:rsidR="000E0A73" w:rsidRPr="00B85C6B" w:rsidRDefault="000E0A73" w:rsidP="003501B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2 571 475,89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6CA41" w14:textId="57A628D6" w:rsidR="000E0A73" w:rsidRPr="00B85C6B" w:rsidRDefault="000E0A73" w:rsidP="000E0A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sz w:val="24"/>
                <w:szCs w:val="24"/>
              </w:rPr>
              <w:t>WYBRANY DO DOFINANSOWANIA</w:t>
            </w:r>
          </w:p>
        </w:tc>
      </w:tr>
      <w:tr w:rsidR="00B85C6B" w:rsidRPr="00B85C6B" w14:paraId="2C74EFDE" w14:textId="77777777" w:rsidTr="00B85C6B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007F95" w14:textId="77777777" w:rsidR="00373373" w:rsidRPr="00B85C6B" w:rsidRDefault="00373373" w:rsidP="004B06E5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32B3480" w14:textId="061A5F1D" w:rsidR="00373373" w:rsidRPr="00B85C6B" w:rsidRDefault="00373373" w:rsidP="003733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STRZELECKIE CENTRUM OBSŁUGI BIZNESU "SCOB" MARCIN RĘKAWEK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B89BCE8" w14:textId="4F76F9BE" w:rsidR="00373373" w:rsidRPr="00B85C6B" w:rsidRDefault="00373373" w:rsidP="003733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Jesień życia w powiecie krapkowickim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E210923" w14:textId="4AE2465D" w:rsidR="00373373" w:rsidRPr="00B85C6B" w:rsidRDefault="00373373" w:rsidP="003733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FEOP.07.01-IZ.00-0011/24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4688379" w14:textId="0D1E90C1" w:rsidR="00373373" w:rsidRPr="00B85C6B" w:rsidRDefault="00373373" w:rsidP="003501B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2 016 000,00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88860E5" w14:textId="161EBEBA" w:rsidR="00373373" w:rsidRPr="00B85C6B" w:rsidRDefault="00373373" w:rsidP="003501B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1 915 200,00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2FA03E9" w14:textId="0BF3E962" w:rsidR="00373373" w:rsidRPr="00B85C6B" w:rsidRDefault="00B85C6B" w:rsidP="003733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sz w:val="24"/>
                <w:szCs w:val="24"/>
              </w:rPr>
              <w:t>WYBRANY DO DOFINANSOWANIA</w:t>
            </w:r>
          </w:p>
        </w:tc>
      </w:tr>
      <w:tr w:rsidR="00B85C6B" w:rsidRPr="00B85C6B" w14:paraId="1134FC78" w14:textId="77777777" w:rsidTr="00EC2EB9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C764A" w14:textId="77777777" w:rsidR="00373373" w:rsidRPr="00B85C6B" w:rsidRDefault="00373373" w:rsidP="004B06E5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CB6C" w14:textId="1B17E0B0" w:rsidR="00373373" w:rsidRPr="00B85C6B" w:rsidRDefault="00373373" w:rsidP="003733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FUNDACJA "PRZEMIJANIE"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E692" w14:textId="1F3BDCB2" w:rsidR="00373373" w:rsidRPr="00B85C6B" w:rsidRDefault="00373373" w:rsidP="003733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Innowacyjne usługa medyczna jako wsparcie osób z depresją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3E18" w14:textId="0109E6EE" w:rsidR="00373373" w:rsidRPr="00B85C6B" w:rsidRDefault="00373373" w:rsidP="003733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FEOP.07.01-IZ.00-0043/24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C408" w14:textId="73C989EC" w:rsidR="00373373" w:rsidRPr="00B85C6B" w:rsidRDefault="00373373" w:rsidP="003501B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656 923,75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5248" w14:textId="524084EF" w:rsidR="00373373" w:rsidRPr="00B85C6B" w:rsidRDefault="00373373" w:rsidP="003501B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624 077,55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85E42" w14:textId="70CAE418" w:rsidR="00373373" w:rsidRPr="00B85C6B" w:rsidRDefault="00373373" w:rsidP="003733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sz w:val="24"/>
                <w:szCs w:val="24"/>
              </w:rPr>
              <w:t xml:space="preserve">OCENIONY NEGATYWNIE NA ETAPIE OCENY MERYTORYCZNEJ </w:t>
            </w:r>
            <w:r w:rsidRPr="00B85C6B">
              <w:rPr>
                <w:rFonts w:cstheme="minorHAnsi"/>
                <w:sz w:val="24"/>
                <w:szCs w:val="24"/>
              </w:rPr>
              <w:br/>
              <w:t>ZE WZGLĘDU NA NIEOSIĄGNIĘCIE WYMAGANEJ MINIMALNEJ LICZBY PUNKTÓW</w:t>
            </w:r>
          </w:p>
        </w:tc>
      </w:tr>
      <w:tr w:rsidR="00B85C6B" w:rsidRPr="00B85C6B" w14:paraId="016D4151" w14:textId="77777777" w:rsidTr="00EC2EB9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9203F" w14:textId="77777777" w:rsidR="00373373" w:rsidRPr="00B85C6B" w:rsidRDefault="00373373" w:rsidP="004B06E5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C26A" w14:textId="4D8CC0AB" w:rsidR="00373373" w:rsidRPr="00B85C6B" w:rsidRDefault="00373373" w:rsidP="003733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"OPTIMAL SPÓŁDZIELNIA SOCJALNA"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38D2" w14:textId="30F11A5D" w:rsidR="00373373" w:rsidRPr="00B85C6B" w:rsidRDefault="00373373" w:rsidP="003733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Poprawa dostępności do </w:t>
            </w:r>
            <w:proofErr w:type="spellStart"/>
            <w:r w:rsidRPr="00B85C6B">
              <w:rPr>
                <w:rFonts w:ascii="Calibri" w:hAnsi="Calibri" w:cs="Calibri"/>
                <w:sz w:val="24"/>
                <w:szCs w:val="24"/>
              </w:rPr>
              <w:t>zdeinstytucjonalizowanej</w:t>
            </w:r>
            <w:proofErr w:type="spellEnd"/>
            <w:r w:rsidRPr="00B85C6B">
              <w:rPr>
                <w:rFonts w:ascii="Calibri" w:hAnsi="Calibri" w:cs="Calibri"/>
                <w:sz w:val="24"/>
                <w:szCs w:val="24"/>
              </w:rPr>
              <w:t xml:space="preserve"> opieki długoterminowej i usług zdrowotnych dla mieszkańców Aglomeracji Opolskiej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A1BC" w14:textId="63B10186" w:rsidR="00373373" w:rsidRPr="00B85C6B" w:rsidRDefault="00373373" w:rsidP="003733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FEOP.07.01-IZ.00-0026/24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9425" w14:textId="11E13ABC" w:rsidR="00373373" w:rsidRPr="00B85C6B" w:rsidRDefault="00373373" w:rsidP="003501B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5 100 480,00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2A09" w14:textId="68C6BEEF" w:rsidR="00373373" w:rsidRPr="00B85C6B" w:rsidRDefault="00373373" w:rsidP="003501B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4 838 400,00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73F88" w14:textId="4D95AEE6" w:rsidR="00373373" w:rsidRPr="00B85C6B" w:rsidRDefault="00373373" w:rsidP="003733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sz w:val="24"/>
                <w:szCs w:val="24"/>
              </w:rPr>
              <w:t xml:space="preserve">OCENIONY NEGATYWNIE NA ETAPIE OCENY MERYTORYCZNEJ </w:t>
            </w:r>
            <w:r w:rsidRPr="00B85C6B">
              <w:rPr>
                <w:rFonts w:cstheme="minorHAnsi"/>
                <w:sz w:val="24"/>
                <w:szCs w:val="24"/>
              </w:rPr>
              <w:br/>
              <w:t xml:space="preserve">ZE WZGLĘDU NA NIEOSIĄGNIĘCIE WYMAGANEJ </w:t>
            </w:r>
            <w:r w:rsidRPr="00B85C6B">
              <w:rPr>
                <w:rFonts w:cstheme="minorHAnsi"/>
                <w:sz w:val="24"/>
                <w:szCs w:val="24"/>
              </w:rPr>
              <w:lastRenderedPageBreak/>
              <w:t>MINIMALNEJ LICZBY PUNKTÓW</w:t>
            </w:r>
          </w:p>
        </w:tc>
      </w:tr>
      <w:tr w:rsidR="00B85C6B" w:rsidRPr="00B85C6B" w14:paraId="626B2670" w14:textId="77777777" w:rsidTr="00EC2EB9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5053E" w14:textId="77777777" w:rsidR="00373373" w:rsidRPr="00B85C6B" w:rsidRDefault="00373373" w:rsidP="004B06E5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E4E0" w14:textId="3B36661C" w:rsidR="00373373" w:rsidRPr="00B85C6B" w:rsidRDefault="00373373" w:rsidP="003733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GMINNY OŚRODEK ZDROWIA W GOGOLINIE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5EE8" w14:textId="421570B6" w:rsidR="00373373" w:rsidRPr="00B85C6B" w:rsidRDefault="00373373" w:rsidP="003733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Kompleksowa opieka nad osobami starszymi - edycja II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DBF2" w14:textId="0C4A3D2E" w:rsidR="00373373" w:rsidRPr="00B85C6B" w:rsidRDefault="00373373" w:rsidP="003733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FEOP.07.01-IZ.00-0020/24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C1E3" w14:textId="21672EDF" w:rsidR="00373373" w:rsidRPr="00B85C6B" w:rsidRDefault="00373373" w:rsidP="003501BC">
            <w:pPr>
              <w:spacing w:after="0" w:line="240" w:lineRule="auto"/>
              <w:ind w:hanging="68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3 365 130,00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D563" w14:textId="78FBF1EA" w:rsidR="00373373" w:rsidRPr="00B85C6B" w:rsidRDefault="00373373" w:rsidP="003501B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3 196 873,50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B3272" w14:textId="2B74163B" w:rsidR="00373373" w:rsidRPr="00B85C6B" w:rsidRDefault="00373373" w:rsidP="003733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sz w:val="24"/>
                <w:szCs w:val="24"/>
              </w:rPr>
              <w:t xml:space="preserve">OCENIONY NEGATYWNIE NA ETAPIE OCENY MERYTORYCZNEJ </w:t>
            </w:r>
            <w:r w:rsidRPr="00B85C6B">
              <w:rPr>
                <w:rFonts w:cstheme="minorHAnsi"/>
                <w:sz w:val="24"/>
                <w:szCs w:val="24"/>
              </w:rPr>
              <w:br/>
              <w:t>ZE WZGLĘDU NA NIEOSIĄGNIĘCIE WYMAGANEJ MINIMALNEJ LICZBY PUNKTÓW</w:t>
            </w:r>
          </w:p>
        </w:tc>
      </w:tr>
      <w:tr w:rsidR="00B85C6B" w:rsidRPr="00B85C6B" w14:paraId="75DFDA74" w14:textId="77777777" w:rsidTr="00915EC0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65BA6" w14:textId="77777777" w:rsidR="00BE6FEE" w:rsidRPr="00B85C6B" w:rsidRDefault="00BE6FEE" w:rsidP="004B06E5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69B23" w14:textId="16142092" w:rsidR="00BE6FEE" w:rsidRPr="00B85C6B" w:rsidRDefault="00BE6FEE" w:rsidP="00707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SAMODZIELNY PUBLICZNY OŚRODEK ZDROWIA W WALCACH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A7186" w14:textId="1439F5C2" w:rsidR="00BE6FEE" w:rsidRPr="00B85C6B" w:rsidRDefault="00BE6FEE" w:rsidP="00707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Kompleksowe usługi wsparcia zdrowotnego osób niesamodzielnych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1D30F" w14:textId="794E435A" w:rsidR="00BE6FEE" w:rsidRPr="00B85C6B" w:rsidRDefault="00BE6FEE" w:rsidP="00707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FEOP.07.01-IZ.00-0035/24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AB4D3" w14:textId="2F6D3342" w:rsidR="00BE6FEE" w:rsidRPr="00B85C6B" w:rsidRDefault="00BE6FEE" w:rsidP="003501BC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674 550,00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7F358" w14:textId="32517161" w:rsidR="00BE6FEE" w:rsidRPr="00B85C6B" w:rsidRDefault="00BE6FEE" w:rsidP="003501BC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640 822,50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F5801" w14:textId="366B3CB5" w:rsidR="00BE6FEE" w:rsidRPr="00B85C6B" w:rsidRDefault="00BE6FEE" w:rsidP="00707BA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sz w:val="24"/>
                <w:szCs w:val="24"/>
              </w:rPr>
              <w:t xml:space="preserve">OCENIONY NEGATYWNIE NA ETAPIE OCENY MERYTORYCZNEJ </w:t>
            </w:r>
            <w:r w:rsidRPr="00B85C6B">
              <w:rPr>
                <w:rFonts w:cstheme="minorHAnsi"/>
                <w:sz w:val="24"/>
                <w:szCs w:val="24"/>
              </w:rPr>
              <w:br/>
              <w:t>ZE WZGLĘDU NA NIESPEŁNIENIE KRYTERIÓW BEZWZGLĘDNYCH ORAZ NIEOSIĄGNIĘCIE WYMAGANEJ MINIMALNEJ LICZBY PUNKTÓW</w:t>
            </w:r>
          </w:p>
        </w:tc>
      </w:tr>
      <w:tr w:rsidR="00B85C6B" w:rsidRPr="00B85C6B" w14:paraId="1ACE306E" w14:textId="77777777" w:rsidTr="004F7AFD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2A9F2" w14:textId="77777777" w:rsidR="003501BC" w:rsidRPr="00B85C6B" w:rsidRDefault="003501BC" w:rsidP="004B06E5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5D97" w14:textId="6B53F0A8" w:rsidR="003501BC" w:rsidRPr="00B85C6B" w:rsidRDefault="003501BC" w:rsidP="003501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FIZJOTERAPIA KAMILA SZMIGIEL-TABAKA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37EE" w14:textId="17227E85" w:rsidR="003501BC" w:rsidRPr="00B85C6B" w:rsidRDefault="003501BC" w:rsidP="003501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 Zintegrowana Opieka Medyczna: Nowoczesne Rozwiązania Fizjoterapeutyczne i Pielęgniarskie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89A4" w14:textId="4A741D7A" w:rsidR="003501BC" w:rsidRPr="00B85C6B" w:rsidRDefault="003501BC" w:rsidP="003501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 FEOP.07.01-IZ.00-0041/24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2CCB" w14:textId="65FDF8B5" w:rsidR="003501BC" w:rsidRPr="00B85C6B" w:rsidRDefault="003501BC" w:rsidP="003501B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   105 000,00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6E3D" w14:textId="72E3EF22" w:rsidR="003501BC" w:rsidRPr="00B85C6B" w:rsidRDefault="003501BC" w:rsidP="003501B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                94 500,00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D1C28" w14:textId="1212AB6B" w:rsidR="003501BC" w:rsidRPr="00B85C6B" w:rsidRDefault="003501BC" w:rsidP="003501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sz w:val="24"/>
                <w:szCs w:val="24"/>
              </w:rPr>
              <w:t>OCENIONY NEGATYWNIE NA ETAPIE OCENY FORMALNEJ</w:t>
            </w:r>
          </w:p>
        </w:tc>
      </w:tr>
      <w:tr w:rsidR="00B85C6B" w:rsidRPr="00B85C6B" w14:paraId="5EB94BBD" w14:textId="77777777" w:rsidTr="004F7AFD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F1008" w14:textId="77777777" w:rsidR="003501BC" w:rsidRPr="00B85C6B" w:rsidRDefault="003501BC" w:rsidP="004B06E5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C00D" w14:textId="0E443F91" w:rsidR="003501BC" w:rsidRPr="00B85C6B" w:rsidRDefault="003501BC" w:rsidP="003501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EPIONE SPÓŁKA </w:t>
            </w:r>
            <w:r w:rsidRPr="00B85C6B">
              <w:rPr>
                <w:rFonts w:ascii="Calibri" w:hAnsi="Calibri" w:cs="Calibri"/>
                <w:sz w:val="24"/>
                <w:szCs w:val="24"/>
              </w:rPr>
              <w:br/>
              <w:t xml:space="preserve">Z OGRANICZONĄ ODPOWIEDZIALNOŚCIĄ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6E97" w14:textId="7539B80C" w:rsidR="003501BC" w:rsidRPr="00B85C6B" w:rsidRDefault="003501BC" w:rsidP="003501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 Usługi rehabilitacji społecznej na terenie subregionu Aglomeracji Opolskiej 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75B7" w14:textId="678EC3B8" w:rsidR="003501BC" w:rsidRPr="00B85C6B" w:rsidRDefault="003501BC" w:rsidP="003501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 FEOP.07.01-IZ.00-0044/24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C5AD" w14:textId="2B96AC26" w:rsidR="003501BC" w:rsidRPr="00B85C6B" w:rsidRDefault="003501BC" w:rsidP="003501B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    2 014 214,32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294E" w14:textId="6C69A705" w:rsidR="003501BC" w:rsidRPr="00B85C6B" w:rsidRDefault="003501BC" w:rsidP="003501B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          1 913 503,60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67CAA" w14:textId="3F6CC090" w:rsidR="003501BC" w:rsidRPr="00B85C6B" w:rsidRDefault="003501BC" w:rsidP="003501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sz w:val="24"/>
                <w:szCs w:val="24"/>
              </w:rPr>
              <w:t>OCENIONY NEGATYWNIE NA ETAPIE OCENY FORMALNEJ</w:t>
            </w:r>
          </w:p>
        </w:tc>
      </w:tr>
      <w:tr w:rsidR="00B85C6B" w:rsidRPr="00B85C6B" w14:paraId="095A4859" w14:textId="77777777" w:rsidTr="004F7AFD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87CC9" w14:textId="77777777" w:rsidR="003501BC" w:rsidRPr="00B85C6B" w:rsidRDefault="003501BC" w:rsidP="004B06E5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D641" w14:textId="6B474BC1" w:rsidR="003501BC" w:rsidRPr="00B85C6B" w:rsidRDefault="003501BC" w:rsidP="003501B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CENTRUM ZDROWIA </w:t>
            </w:r>
            <w:r w:rsidRPr="00B85C6B">
              <w:rPr>
                <w:rFonts w:ascii="Calibri" w:hAnsi="Calibri" w:cs="Calibri"/>
                <w:sz w:val="24"/>
                <w:szCs w:val="24"/>
              </w:rPr>
              <w:br/>
              <w:t xml:space="preserve">W OPOLU SPÓŁKA </w:t>
            </w:r>
            <w:r w:rsidRPr="00B85C6B">
              <w:rPr>
                <w:rFonts w:ascii="Calibri" w:hAnsi="Calibri" w:cs="Calibri"/>
                <w:sz w:val="24"/>
                <w:szCs w:val="24"/>
              </w:rPr>
              <w:br/>
              <w:t xml:space="preserve">Z OGRANICZONĄ ODPOWIEDZIALNOŚCIĄ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4E09" w14:textId="42569D5E" w:rsidR="003501BC" w:rsidRPr="00B85C6B" w:rsidRDefault="003501BC" w:rsidP="003501B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 "Zindywidualizowana opieka w domu pacjenta: Wspieranie w codziennym funkcjonowaniu ". 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989E" w14:textId="6AF749F9" w:rsidR="003501BC" w:rsidRPr="00B85C6B" w:rsidRDefault="003501BC" w:rsidP="003501B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 FEOP.07.01-IZ.00-0018/24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CE39" w14:textId="082C200C" w:rsidR="003501BC" w:rsidRPr="00B85C6B" w:rsidRDefault="003501BC" w:rsidP="003501BC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    1 492 482,00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3EF8" w14:textId="2C395777" w:rsidR="003501BC" w:rsidRPr="00B85C6B" w:rsidRDefault="003501BC" w:rsidP="003501BC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          1 417 857,90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C76E8" w14:textId="60B07CB1" w:rsidR="003501BC" w:rsidRPr="00B85C6B" w:rsidRDefault="003501BC" w:rsidP="003501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sz w:val="24"/>
                <w:szCs w:val="24"/>
              </w:rPr>
              <w:t>OCENIONY NEGATYWNIE NA ETAPIE OCENY FORMALNEJ</w:t>
            </w:r>
          </w:p>
        </w:tc>
      </w:tr>
      <w:tr w:rsidR="00B85C6B" w:rsidRPr="00B85C6B" w14:paraId="5B9EF03C" w14:textId="77777777" w:rsidTr="004F7AFD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267AD" w14:textId="77777777" w:rsidR="003501BC" w:rsidRPr="00B85C6B" w:rsidRDefault="003501BC" w:rsidP="004B06E5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1956" w14:textId="29322027" w:rsidR="003501BC" w:rsidRPr="00B85C6B" w:rsidRDefault="003501BC" w:rsidP="003501B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OPS SUPPORT SPÓŁKA </w:t>
            </w:r>
            <w:r w:rsidRPr="00B85C6B">
              <w:rPr>
                <w:rFonts w:ascii="Calibri" w:hAnsi="Calibri" w:cs="Calibri"/>
                <w:sz w:val="24"/>
                <w:szCs w:val="24"/>
              </w:rPr>
              <w:br/>
              <w:t xml:space="preserve">Z OGRANICZONĄ ODPOWIEDZIALNOŚCIĄ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C8A3" w14:textId="0FE0067A" w:rsidR="003501BC" w:rsidRPr="00B85C6B" w:rsidRDefault="003501BC" w:rsidP="003501B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 Kompleksowe usługi zdrowotne w środowisku domowym dla osób niesamodzielnych 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1199" w14:textId="2BDDD762" w:rsidR="003501BC" w:rsidRPr="00B85C6B" w:rsidRDefault="003501BC" w:rsidP="003501B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 FEOP.07.01-IZ.00-0023/24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E223" w14:textId="3738A28A" w:rsidR="003501BC" w:rsidRPr="00B85C6B" w:rsidRDefault="003501BC" w:rsidP="003501BC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   1 804 416,00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4476" w14:textId="2EDD3265" w:rsidR="003501BC" w:rsidRPr="00B85C6B" w:rsidRDefault="003501BC" w:rsidP="003501BC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          1 714 195,20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4445A" w14:textId="0F779C4F" w:rsidR="003501BC" w:rsidRPr="00B85C6B" w:rsidRDefault="003501BC" w:rsidP="003501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sz w:val="24"/>
                <w:szCs w:val="24"/>
              </w:rPr>
              <w:t>OCENIONY NEGATYWNIE NA ETAPIE OCENY FORMALNEJ</w:t>
            </w:r>
          </w:p>
        </w:tc>
      </w:tr>
      <w:tr w:rsidR="00B85C6B" w:rsidRPr="00B85C6B" w14:paraId="25A76486" w14:textId="77777777" w:rsidTr="00F20A3C">
        <w:trPr>
          <w:trHeight w:val="67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73FC6B" w14:textId="681899F2" w:rsidR="002A5E3F" w:rsidRPr="00B85C6B" w:rsidRDefault="002A5E3F" w:rsidP="002A5E3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b/>
                <w:bCs/>
                <w:sz w:val="24"/>
                <w:szCs w:val="24"/>
              </w:rPr>
              <w:t xml:space="preserve">Nabór nr </w:t>
            </w:r>
            <w:r w:rsidRPr="00B85C6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FEOP.07.01-IZ.00-00</w:t>
            </w:r>
            <w:r w:rsidR="00E519C0" w:rsidRPr="00B85C6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2</w:t>
            </w:r>
            <w:r w:rsidRPr="00B85C6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/2</w:t>
            </w:r>
            <w:r w:rsidR="00E519C0" w:rsidRPr="00B85C6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4</w:t>
            </w:r>
            <w:r w:rsidRPr="00B85C6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B85C6B">
              <w:rPr>
                <w:rFonts w:cstheme="minorHAnsi"/>
                <w:b/>
                <w:bCs/>
                <w:sz w:val="24"/>
                <w:szCs w:val="24"/>
              </w:rPr>
              <w:t xml:space="preserve">dla Subregionu Brzeskiego </w:t>
            </w:r>
          </w:p>
        </w:tc>
      </w:tr>
      <w:tr w:rsidR="00B85C6B" w:rsidRPr="00B85C6B" w14:paraId="24C29E3C" w14:textId="77777777" w:rsidTr="00AD0E5D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E9BFA" w14:textId="77777777" w:rsidR="00AD0E5D" w:rsidRPr="00B85C6B" w:rsidRDefault="00AD0E5D" w:rsidP="00A113FC">
            <w:pPr>
              <w:pStyle w:val="Akapitzlist"/>
              <w:numPr>
                <w:ilvl w:val="0"/>
                <w:numId w:val="33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2C57F" w14:textId="2793B24F" w:rsidR="00AD0E5D" w:rsidRPr="00B85C6B" w:rsidRDefault="00737FA6" w:rsidP="00737FA6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OŚRODEK REHABILITACJI I ODNOWY BIOLOGICZNEJ DONI COR SPÓŁKA </w:t>
            </w:r>
            <w:r w:rsidRPr="00B85C6B">
              <w:rPr>
                <w:rFonts w:ascii="Calibri" w:hAnsi="Calibri" w:cs="Calibri"/>
                <w:sz w:val="24"/>
                <w:szCs w:val="24"/>
              </w:rPr>
              <w:br/>
              <w:t>Z OGRANICZONĄ ODPOWIEDZIALNOŚCIĄ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F86C1" w14:textId="7743DDF2" w:rsidR="00AD0E5D" w:rsidRPr="00B85C6B" w:rsidRDefault="00737FA6" w:rsidP="00AD0E5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Opieka w zasięgu ręki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619059" w14:textId="0018B145" w:rsidR="00AD0E5D" w:rsidRPr="00B85C6B" w:rsidRDefault="00737FA6" w:rsidP="00737FA6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FEOP.07.01-IZ.00-0008/24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EB9873" w14:textId="36D32E2C" w:rsidR="00AD0E5D" w:rsidRPr="00B85C6B" w:rsidRDefault="00737FA6" w:rsidP="00737FA6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3 387 371,00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443FC1" w14:textId="435C9666" w:rsidR="00AD0E5D" w:rsidRPr="00B85C6B" w:rsidRDefault="00737FA6" w:rsidP="00737FA6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3 218 002,45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4EAFFF" w14:textId="132A243F" w:rsidR="00AD0E5D" w:rsidRPr="00B85C6B" w:rsidRDefault="00AD0E5D" w:rsidP="00AD0E5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sz w:val="24"/>
                <w:szCs w:val="24"/>
              </w:rPr>
              <w:t>WYBRANY DO DOFINANSOWANIA</w:t>
            </w:r>
          </w:p>
        </w:tc>
      </w:tr>
      <w:tr w:rsidR="00B85C6B" w:rsidRPr="00B85C6B" w14:paraId="4755F47A" w14:textId="77777777" w:rsidTr="00662871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817EB" w14:textId="77777777" w:rsidR="008C1E00" w:rsidRPr="00B85C6B" w:rsidRDefault="008C1E00" w:rsidP="00A113FC">
            <w:pPr>
              <w:pStyle w:val="Akapitzlist"/>
              <w:numPr>
                <w:ilvl w:val="0"/>
                <w:numId w:val="33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4AB8" w14:textId="6498CCF1" w:rsidR="008C1E00" w:rsidRPr="00B85C6B" w:rsidRDefault="00B021D0" w:rsidP="008C1E0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STOWARZYSZENIE CENTRUM EKONOMII SPOŁECZNEJ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78892" w14:textId="77777777" w:rsidR="00B605A6" w:rsidRPr="00B85C6B" w:rsidRDefault="008C1E00" w:rsidP="008C1E0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07F1E067" w14:textId="77777777" w:rsidR="00B605A6" w:rsidRPr="00B85C6B" w:rsidRDefault="00B605A6" w:rsidP="00B605A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Poprawa dostępu do opieki długoterminowej i usług zdrowotnych dla mieszkańców Subregionu Brzeskiego</w:t>
            </w:r>
          </w:p>
          <w:p w14:paraId="68A13F18" w14:textId="6AAF2F50" w:rsidR="008C1E00" w:rsidRPr="00B85C6B" w:rsidRDefault="008C1E00" w:rsidP="008C1E0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E7C26" w14:textId="7F2049C4" w:rsidR="008C1E00" w:rsidRPr="00B85C6B" w:rsidRDefault="00B605A6" w:rsidP="008C1E0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FEOP.07.01-IZ.00-0027/24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D7E05" w14:textId="4FAD111B" w:rsidR="008C1E00" w:rsidRPr="00B85C6B" w:rsidRDefault="00B605A6" w:rsidP="00B605A6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2 681 892,00</w:t>
            </w:r>
            <w:r w:rsidR="008C1E00" w:rsidRPr="00B85C6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852D8" w14:textId="5E35269C" w:rsidR="008C1E00" w:rsidRPr="00B85C6B" w:rsidRDefault="00B605A6" w:rsidP="00B605A6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2 541 492,00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EF7D2" w14:textId="658EBFC3" w:rsidR="008C1E00" w:rsidRPr="00B85C6B" w:rsidRDefault="008C1E00" w:rsidP="008C1E0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sz w:val="24"/>
                <w:szCs w:val="24"/>
              </w:rPr>
              <w:t xml:space="preserve">OCENIONY NEGATYWNIE NA ETAPIE OCENY MERYTORYCZNEJ </w:t>
            </w:r>
            <w:r w:rsidR="00B021D0" w:rsidRPr="00B85C6B">
              <w:rPr>
                <w:rFonts w:cstheme="minorHAnsi"/>
                <w:sz w:val="24"/>
                <w:szCs w:val="24"/>
              </w:rPr>
              <w:br/>
            </w:r>
            <w:r w:rsidRPr="00B85C6B">
              <w:rPr>
                <w:rFonts w:cstheme="minorHAnsi"/>
                <w:sz w:val="24"/>
                <w:szCs w:val="24"/>
              </w:rPr>
              <w:t>ZE WZGLĘDU NA NIEOSIĄGNIĘCIE WYMAGANEJ MINIMALNEJ LICZBY PUNKTÓW</w:t>
            </w:r>
          </w:p>
        </w:tc>
      </w:tr>
      <w:tr w:rsidR="00B85C6B" w:rsidRPr="00B85C6B" w14:paraId="1124CB4D" w14:textId="77777777" w:rsidTr="00915EC0">
        <w:trPr>
          <w:trHeight w:val="68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1B9E2" w14:textId="11A31CF3" w:rsidR="00AD0E5D" w:rsidRPr="00B85C6B" w:rsidRDefault="00AD0E5D" w:rsidP="00AD0E5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85C6B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Nabór nr </w:t>
            </w:r>
            <w:r w:rsidRPr="00B85C6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FEOP.07.01-IZ.00-00</w:t>
            </w:r>
            <w:r w:rsidR="00E519C0" w:rsidRPr="00B85C6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</w:t>
            </w:r>
            <w:r w:rsidRPr="00B85C6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/2</w:t>
            </w:r>
            <w:r w:rsidR="00E519C0" w:rsidRPr="00B85C6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4</w:t>
            </w:r>
            <w:r w:rsidRPr="00B85C6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B85C6B">
              <w:rPr>
                <w:rFonts w:cstheme="minorHAnsi"/>
                <w:b/>
                <w:bCs/>
                <w:sz w:val="24"/>
                <w:szCs w:val="24"/>
              </w:rPr>
              <w:t>dla Subregionu Kędzierzyńsko-Strzeleckiego</w:t>
            </w:r>
          </w:p>
        </w:tc>
      </w:tr>
      <w:tr w:rsidR="00B85C6B" w:rsidRPr="00B85C6B" w14:paraId="10314E34" w14:textId="21BDA912" w:rsidTr="00C31694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31086" w14:textId="5D6BD858" w:rsidR="00C31694" w:rsidRPr="00B85C6B" w:rsidRDefault="00C31694" w:rsidP="00A113FC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4DB4ED" w14:textId="752FFE4D" w:rsidR="00C31694" w:rsidRPr="00B85C6B" w:rsidRDefault="00C31694" w:rsidP="00C316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MEDISAN SPÓŁKA Z OGRANICZONĄ ODPOWIEDZIALNOŚCIĄ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2D68A" w14:textId="3278E156" w:rsidR="00C31694" w:rsidRPr="00B85C6B" w:rsidRDefault="00C31694" w:rsidP="00C316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Kierunek zdrowie - opieka długoterminowa dla osób potrzebujących wsparcia w codziennym funkcjonowaniu z subregionu kędzierzyńsko-strzeleckiego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8D6272" w14:textId="69594978" w:rsidR="00C31694" w:rsidRPr="00B85C6B" w:rsidRDefault="00C31694" w:rsidP="00C316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FEOP.07.01-IZ.00-0016/24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681FD" w14:textId="761305D8" w:rsidR="00C31694" w:rsidRPr="00B85C6B" w:rsidRDefault="00C31694" w:rsidP="00C31694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1 011 500,00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C2E83" w14:textId="61A9C13A" w:rsidR="00C31694" w:rsidRPr="00B85C6B" w:rsidRDefault="00C31694" w:rsidP="00C31694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960 925,00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0BCF11" w14:textId="16CED87D" w:rsidR="00C31694" w:rsidRPr="00B85C6B" w:rsidRDefault="00C31694" w:rsidP="00C316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sz w:val="24"/>
                <w:szCs w:val="24"/>
              </w:rPr>
              <w:t>WYBRANY DO DOFINANSOWANIA</w:t>
            </w:r>
          </w:p>
        </w:tc>
      </w:tr>
      <w:tr w:rsidR="00B85C6B" w:rsidRPr="00B85C6B" w14:paraId="2CF2A540" w14:textId="77777777" w:rsidTr="00C31694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4A952" w14:textId="77777777" w:rsidR="00C31694" w:rsidRPr="00B85C6B" w:rsidRDefault="00C31694" w:rsidP="00A113FC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D06CC0" w14:textId="09E4E927" w:rsidR="00C31694" w:rsidRPr="00B85C6B" w:rsidRDefault="00C31694" w:rsidP="00C316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NADIR SPÓŁKA Z OGRANICZONĄ ODPOWIEDZIALNOŚCIĄ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E90A46" w14:textId="0121A477" w:rsidR="00C31694" w:rsidRPr="00B85C6B" w:rsidRDefault="00C31694" w:rsidP="00C316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Samo Zdrowie 3- zwiększenie dostępu do usług zdrowotnych dla Seniorów.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3BD11B" w14:textId="252FC07E" w:rsidR="00C31694" w:rsidRPr="00B85C6B" w:rsidRDefault="00C31694" w:rsidP="00C316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FEOP.07.01-IZ.00-0029/24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D1E30F" w14:textId="1C097600" w:rsidR="00C31694" w:rsidRPr="00B85C6B" w:rsidRDefault="00C31694" w:rsidP="00C31694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950 720,25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07FA7" w14:textId="2860A37F" w:rsidR="00C31694" w:rsidRPr="00B85C6B" w:rsidRDefault="00C31694" w:rsidP="00C31694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903 184,23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2E1544" w14:textId="1853F8A6" w:rsidR="00C31694" w:rsidRPr="00B85C6B" w:rsidRDefault="00C31694" w:rsidP="00C316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sz w:val="24"/>
                <w:szCs w:val="24"/>
              </w:rPr>
              <w:t>WYBRANY DO DOFINANSOWANIA</w:t>
            </w:r>
          </w:p>
        </w:tc>
      </w:tr>
      <w:tr w:rsidR="00B85C6B" w:rsidRPr="00B85C6B" w14:paraId="320C9777" w14:textId="77777777" w:rsidTr="00C31694">
        <w:trPr>
          <w:trHeight w:val="1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901D01" w14:textId="77777777" w:rsidR="00C31694" w:rsidRPr="00B85C6B" w:rsidRDefault="00C31694" w:rsidP="00A113FC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B57E1D" w14:textId="4B7AF02D" w:rsidR="00C31694" w:rsidRPr="00B85C6B" w:rsidRDefault="00C31694" w:rsidP="00C3169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NADIR II SPÓŁKA Z OGRANICZONĄ ODPOWIEDZIALNOŚCIĄ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3F4B4" w14:textId="10523B6F" w:rsidR="00C31694" w:rsidRPr="00B85C6B" w:rsidRDefault="00C31694" w:rsidP="00C3169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Lepsze zdrowie 2 - poprawa zdrowia seniorów poprzez zwiększenie dostępu do usług zdrowotnych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BF72E2" w14:textId="5DB99292" w:rsidR="00C31694" w:rsidRPr="00B85C6B" w:rsidRDefault="00C31694" w:rsidP="00C3169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FEOP.07.01-IZ.00-0030/24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A72B9C" w14:textId="5FB0AF40" w:rsidR="00C31694" w:rsidRPr="00B85C6B" w:rsidRDefault="00C31694" w:rsidP="00C31694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883 520,25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40BB8A" w14:textId="55FA5351" w:rsidR="00C31694" w:rsidRPr="00B85C6B" w:rsidRDefault="00C31694" w:rsidP="00C31694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839 344,23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677BFF" w14:textId="5868678B" w:rsidR="00C31694" w:rsidRPr="00B85C6B" w:rsidRDefault="00C31694" w:rsidP="00C3169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sz w:val="24"/>
                <w:szCs w:val="24"/>
              </w:rPr>
              <w:t>WYBRANY DO DOFINANSOWANIA</w:t>
            </w:r>
          </w:p>
        </w:tc>
      </w:tr>
      <w:tr w:rsidR="00B85C6B" w:rsidRPr="00B85C6B" w14:paraId="5CD6116D" w14:textId="77777777" w:rsidTr="00C31694">
        <w:trPr>
          <w:trHeight w:val="1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A1830D" w14:textId="77777777" w:rsidR="00C31694" w:rsidRPr="00B85C6B" w:rsidRDefault="00C31694" w:rsidP="00A113FC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2D4C55" w14:textId="465CCACF" w:rsidR="00C31694" w:rsidRPr="00B85C6B" w:rsidRDefault="00C31694" w:rsidP="00C3169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Caritas Diecezji Opolskiej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D64514" w14:textId="3DBECCDA" w:rsidR="00C31694" w:rsidRPr="00B85C6B" w:rsidRDefault="00C31694" w:rsidP="00C3169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Długoterminowa medyczna opieka domowa dla osób 60+ i z niepełnosprawnościami z subregionu Kędzierzyńsko - Strzeleckiego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4CED4" w14:textId="3338C554" w:rsidR="00C31694" w:rsidRPr="00B85C6B" w:rsidRDefault="00C31694" w:rsidP="00C3169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FEOP.07.01-IZ.00-0032/24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1F8E8F" w14:textId="18401E8B" w:rsidR="00C31694" w:rsidRPr="00B85C6B" w:rsidRDefault="00C31694" w:rsidP="00C31694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1 873 893,21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ACBADF" w14:textId="7F5B2C21" w:rsidR="00C31694" w:rsidRPr="00B85C6B" w:rsidRDefault="00C31694" w:rsidP="00C31694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1 780 198,54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9DC51" w14:textId="015AF1C8" w:rsidR="00C31694" w:rsidRPr="00B85C6B" w:rsidRDefault="00C31694" w:rsidP="00C3169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sz w:val="24"/>
                <w:szCs w:val="24"/>
              </w:rPr>
              <w:t>WYBRANY DO DOFINANSOWANIA</w:t>
            </w:r>
          </w:p>
        </w:tc>
      </w:tr>
      <w:tr w:rsidR="00B85C6B" w:rsidRPr="00B85C6B" w14:paraId="2F7827E9" w14:textId="77777777" w:rsidTr="00B85C6B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97DD20F" w14:textId="77777777" w:rsidR="00B85C6B" w:rsidRPr="00B85C6B" w:rsidRDefault="00B85C6B" w:rsidP="00B85C6B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AF069CF" w14:textId="4037C2C7" w:rsidR="00B85C6B" w:rsidRPr="00B85C6B" w:rsidRDefault="00B85C6B" w:rsidP="00B85C6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STRZELECKIE CENTRUM OBSŁUGI BIZNESU "SCOB" MARCIN RĘKAWEK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417F44F" w14:textId="415D2B69" w:rsidR="00B85C6B" w:rsidRPr="00B85C6B" w:rsidRDefault="00B85C6B" w:rsidP="00B85C6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Jesień życia w powiecie strzeleckim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6042077" w14:textId="06417B78" w:rsidR="00B85C6B" w:rsidRPr="00B85C6B" w:rsidRDefault="00B85C6B" w:rsidP="00B85C6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FEOP.07.01-IZ.00-0012/24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75E3DB1" w14:textId="7E034B46" w:rsidR="00B85C6B" w:rsidRPr="00B85C6B" w:rsidRDefault="00B85C6B" w:rsidP="00B85C6B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2 016 000,00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5715537" w14:textId="01AE2BA2" w:rsidR="00B85C6B" w:rsidRPr="00B85C6B" w:rsidRDefault="00B85C6B" w:rsidP="00B85C6B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1 915 200,00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7DEF560" w14:textId="7A7555D0" w:rsidR="00B85C6B" w:rsidRPr="00B85C6B" w:rsidRDefault="00B85C6B" w:rsidP="00B85C6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sz w:val="24"/>
                <w:szCs w:val="24"/>
              </w:rPr>
              <w:t>WYBRANY DO DOFINANSOWANIA</w:t>
            </w:r>
          </w:p>
        </w:tc>
      </w:tr>
      <w:tr w:rsidR="00B85C6B" w:rsidRPr="00B85C6B" w14:paraId="4737A9E2" w14:textId="77777777" w:rsidTr="00B85C6B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082F64" w14:textId="77777777" w:rsidR="00B85C6B" w:rsidRPr="00B85C6B" w:rsidRDefault="00B85C6B" w:rsidP="00B85C6B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0EC0A2" w14:textId="223B821D" w:rsidR="00B85C6B" w:rsidRPr="00B85C6B" w:rsidRDefault="00B85C6B" w:rsidP="00B85C6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SPECJALISTYKA 24 - "KARDIOLOGIA" Spółka z ograniczoną odpowiedzialnością Spółka komandytowa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100CE42" w14:textId="62E8F599" w:rsidR="00B85C6B" w:rsidRPr="00B85C6B" w:rsidRDefault="00B85C6B" w:rsidP="00B85C6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Bezpieczny Senior w powiecie strzeleckim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6F597C9" w14:textId="08871851" w:rsidR="00B85C6B" w:rsidRPr="00B85C6B" w:rsidRDefault="00B85C6B" w:rsidP="00B85C6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FEOP.07.01-IZ.00-0013/24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6CCE3BF" w14:textId="40A3E1E1" w:rsidR="00B85C6B" w:rsidRPr="00B85C6B" w:rsidRDefault="00B85C6B" w:rsidP="00B85C6B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2 016 000,00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D49D52E" w14:textId="72E648E2" w:rsidR="00B85C6B" w:rsidRPr="00B85C6B" w:rsidRDefault="00B85C6B" w:rsidP="00B85C6B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1 915 200,00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84016E" w14:textId="3705E925" w:rsidR="00B85C6B" w:rsidRPr="00B85C6B" w:rsidRDefault="00B85C6B" w:rsidP="00B85C6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sz w:val="24"/>
                <w:szCs w:val="24"/>
              </w:rPr>
              <w:t>WYBRANY DO DOFINANSOWANIA</w:t>
            </w:r>
          </w:p>
        </w:tc>
      </w:tr>
      <w:tr w:rsidR="00B85C6B" w:rsidRPr="00B85C6B" w14:paraId="6871992D" w14:textId="77777777" w:rsidTr="00C73B88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55D7B" w14:textId="77777777" w:rsidR="00D050CD" w:rsidRPr="00B85C6B" w:rsidRDefault="00D050CD" w:rsidP="00A113FC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2E12" w14:textId="5389C546" w:rsidR="00D050CD" w:rsidRPr="00B85C6B" w:rsidRDefault="00520330" w:rsidP="0052033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GMINA PAWŁOWICZKI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44214" w14:textId="08A5E595" w:rsidR="00D050CD" w:rsidRPr="00B85C6B" w:rsidRDefault="00520330" w:rsidP="0052033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Usługi zdrowotne w Gminie Bierawa i Gminie Pawłowiczki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7D56D" w14:textId="4F17638F" w:rsidR="00D050CD" w:rsidRPr="00B85C6B" w:rsidRDefault="00520330" w:rsidP="0052033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FEOP.07.01-IZ.00-0014/24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3A078" w14:textId="53F0A56A" w:rsidR="00D050CD" w:rsidRPr="00B85C6B" w:rsidRDefault="00D050CD" w:rsidP="0052033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        </w:t>
            </w:r>
            <w:r w:rsidR="00520330" w:rsidRPr="00B85C6B">
              <w:rPr>
                <w:rFonts w:ascii="Calibri" w:hAnsi="Calibri" w:cs="Calibri"/>
                <w:sz w:val="24"/>
                <w:szCs w:val="24"/>
              </w:rPr>
              <w:t>195 000,00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00EAF" w14:textId="5206A94D" w:rsidR="00D050CD" w:rsidRPr="00B85C6B" w:rsidRDefault="00D050CD" w:rsidP="00520330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             </w:t>
            </w:r>
            <w:r w:rsidR="00520330" w:rsidRPr="00B85C6B">
              <w:rPr>
                <w:rFonts w:ascii="Calibri" w:hAnsi="Calibri" w:cs="Calibri"/>
                <w:sz w:val="24"/>
                <w:szCs w:val="24"/>
              </w:rPr>
              <w:t>165 750,00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0296B" w14:textId="5CBABD73" w:rsidR="00D050CD" w:rsidRPr="00B85C6B" w:rsidRDefault="00D050CD" w:rsidP="00D050C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sz w:val="24"/>
                <w:szCs w:val="24"/>
              </w:rPr>
              <w:t xml:space="preserve">OCENIONY NEGATYWNIE NA ETAPIE OCENY MERYTORYCZNEJ </w:t>
            </w:r>
            <w:r w:rsidRPr="00B85C6B">
              <w:rPr>
                <w:rFonts w:cstheme="minorHAnsi"/>
                <w:sz w:val="24"/>
                <w:szCs w:val="24"/>
              </w:rPr>
              <w:br/>
              <w:t>ZE WZGLĘDU NA NIESPEŁNIENIE KRYTERIÓW BEZWZGLĘDNYCH ORAZ NIEOSIĄGNIĘCIE WYMAGANEJ MINIMALNEJ LICZBY PUNKTÓW</w:t>
            </w:r>
          </w:p>
        </w:tc>
      </w:tr>
      <w:tr w:rsidR="00B85C6B" w:rsidRPr="00B85C6B" w14:paraId="3E5BC4F8" w14:textId="77777777" w:rsidTr="00915EC0">
        <w:trPr>
          <w:trHeight w:val="68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77336" w14:textId="508A43DB" w:rsidR="00D050CD" w:rsidRPr="00B85C6B" w:rsidRDefault="00D050CD" w:rsidP="00D050C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b/>
                <w:bCs/>
                <w:sz w:val="24"/>
                <w:szCs w:val="24"/>
                <w14:ligatures w14:val="standardContextual"/>
              </w:rPr>
              <w:t xml:space="preserve">Nabór nr </w:t>
            </w:r>
            <w:r w:rsidRPr="00B85C6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FEOP.07.01-IZ.00-004/24 </w:t>
            </w:r>
            <w:r w:rsidRPr="00B85C6B">
              <w:rPr>
                <w:rFonts w:ascii="Calibri" w:hAnsi="Calibri" w:cs="Calibri"/>
                <w:b/>
                <w:bCs/>
                <w:sz w:val="24"/>
                <w:szCs w:val="24"/>
                <w14:ligatures w14:val="standardContextual"/>
              </w:rPr>
              <w:t>dla Subregionu Południowego</w:t>
            </w:r>
          </w:p>
        </w:tc>
      </w:tr>
      <w:tr w:rsidR="00B85C6B" w:rsidRPr="00B85C6B" w14:paraId="765609F7" w14:textId="54136324" w:rsidTr="002A76D8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1E90C" w14:textId="77777777" w:rsidR="002A76D8" w:rsidRPr="00B85C6B" w:rsidRDefault="002A76D8" w:rsidP="00A113FC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64820" w14:textId="76250C06" w:rsidR="002A76D8" w:rsidRPr="00B85C6B" w:rsidRDefault="002A76D8" w:rsidP="002A76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MEDISAN SPÓŁKA Z OGRANICZONĄ ODPOWIEDZIALNOŚCIĄ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29DA80" w14:textId="51E47CCE" w:rsidR="002A76D8" w:rsidRPr="00B85C6B" w:rsidRDefault="002A76D8" w:rsidP="002A76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Zdrowy subregion - opieka długoterminowa dla osób potrzebujących wsparcia w codziennym funkcjonowaniu z terenu subregionu południowego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04966" w14:textId="10B16736" w:rsidR="002A76D8" w:rsidRPr="00B85C6B" w:rsidRDefault="002A76D8" w:rsidP="002A76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FEOP.07.01-IZ.00-0015/24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FCB349" w14:textId="0A3DFFBA" w:rsidR="002A76D8" w:rsidRPr="00B85C6B" w:rsidRDefault="002A76D8" w:rsidP="002A76D8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1 011 500,00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D2500E" w14:textId="2242CA13" w:rsidR="002A76D8" w:rsidRPr="00B85C6B" w:rsidRDefault="002A76D8" w:rsidP="002A76D8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959 800,00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CF3D1D" w14:textId="0552054D" w:rsidR="002A76D8" w:rsidRPr="00B85C6B" w:rsidRDefault="002A76D8" w:rsidP="002A76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sz w:val="24"/>
                <w:szCs w:val="24"/>
              </w:rPr>
              <w:t>WYBRANY DO DOFINANSOWANIA</w:t>
            </w:r>
          </w:p>
        </w:tc>
      </w:tr>
      <w:tr w:rsidR="00B85C6B" w:rsidRPr="00B85C6B" w14:paraId="6B7ABD93" w14:textId="57683DA0" w:rsidTr="002A76D8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32F03" w14:textId="77777777" w:rsidR="002A76D8" w:rsidRPr="00B85C6B" w:rsidRDefault="002A76D8" w:rsidP="00A113FC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F6B8A" w14:textId="0D44BDB3" w:rsidR="002A76D8" w:rsidRPr="00B85C6B" w:rsidRDefault="002A76D8" w:rsidP="002A76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PRZYCHODNIA MARCINKOWSKIEGO CHUDY OBARA SPÓŁKA JAWNA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1D8B3D" w14:textId="77EDCB25" w:rsidR="002A76D8" w:rsidRPr="00B85C6B" w:rsidRDefault="002A76D8" w:rsidP="002A76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Domowa przychodnia 2 - długoterminowa opieka dla mieszkańców subregionu południowego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3718A" w14:textId="752EE739" w:rsidR="002A76D8" w:rsidRPr="00B85C6B" w:rsidRDefault="002A76D8" w:rsidP="002A76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FEOP.07.01-IZ.00-0039/24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D76E75" w14:textId="1171264F" w:rsidR="002A76D8" w:rsidRPr="00B85C6B" w:rsidRDefault="002A76D8" w:rsidP="002A76D8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850 625,00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B5689B" w14:textId="2E436110" w:rsidR="002A76D8" w:rsidRPr="00B85C6B" w:rsidRDefault="002A76D8" w:rsidP="002A76D8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808 093,75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1116E3" w14:textId="36A204B5" w:rsidR="002A76D8" w:rsidRPr="00B85C6B" w:rsidRDefault="002A76D8" w:rsidP="002A76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sz w:val="24"/>
                <w:szCs w:val="24"/>
              </w:rPr>
              <w:t>WYBRANY DO DOFINANSOWANIA</w:t>
            </w:r>
          </w:p>
        </w:tc>
      </w:tr>
      <w:tr w:rsidR="00B85C6B" w:rsidRPr="00B85C6B" w14:paraId="2DC4E3B7" w14:textId="0BA7F4A9" w:rsidTr="002A76D8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C7A43D" w14:textId="77777777" w:rsidR="002A76D8" w:rsidRPr="00B85C6B" w:rsidRDefault="002A76D8" w:rsidP="00A113FC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F4B178" w14:textId="02D5E591" w:rsidR="002A76D8" w:rsidRPr="00B85C6B" w:rsidRDefault="002A76D8" w:rsidP="002A76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CERMED Andrzejak Urszula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49255A" w14:textId="5E5116AF" w:rsidR="002A76D8" w:rsidRPr="00B85C6B" w:rsidRDefault="002A76D8" w:rsidP="002A76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ŻYJ GODNIE NA JESIENI ŻYCIA! - wzrost jakości i dostępności usług zdrowotnych dla osób starszych z </w:t>
            </w:r>
            <w:r w:rsidRPr="00B85C6B">
              <w:rPr>
                <w:rFonts w:ascii="Calibri" w:hAnsi="Calibri" w:cs="Calibri"/>
                <w:sz w:val="24"/>
                <w:szCs w:val="24"/>
              </w:rPr>
              <w:lastRenderedPageBreak/>
              <w:t>niepełnosprawnościami z obszaru miasta Prudnika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AE8F4" w14:textId="1FFCE76F" w:rsidR="002A76D8" w:rsidRPr="00B85C6B" w:rsidRDefault="002A76D8" w:rsidP="002A76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lastRenderedPageBreak/>
              <w:t>FEOP.07.01-IZ.00-0034/24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7AAC4" w14:textId="2C084BE7" w:rsidR="002A76D8" w:rsidRPr="00B85C6B" w:rsidRDefault="002A76D8" w:rsidP="002A76D8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1 557 216,00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ED7AE" w14:textId="1F329685" w:rsidR="002A76D8" w:rsidRPr="00B85C6B" w:rsidRDefault="002A76D8" w:rsidP="002A76D8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1 479 355,20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1A3FA" w14:textId="3AAE96AB" w:rsidR="002A76D8" w:rsidRPr="00B85C6B" w:rsidRDefault="002A76D8" w:rsidP="002A76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sz w:val="24"/>
                <w:szCs w:val="24"/>
              </w:rPr>
              <w:t>WYBRANY DO DOFINANSOWANIA</w:t>
            </w:r>
          </w:p>
        </w:tc>
      </w:tr>
      <w:tr w:rsidR="00B85C6B" w:rsidRPr="00B85C6B" w14:paraId="31191977" w14:textId="77777777" w:rsidTr="002A76D8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4FC32" w14:textId="77777777" w:rsidR="002A76D8" w:rsidRPr="00B85C6B" w:rsidRDefault="002A76D8" w:rsidP="00A113FC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FBC38F" w14:textId="11CACE45" w:rsidR="002A76D8" w:rsidRPr="00B85C6B" w:rsidRDefault="002A76D8" w:rsidP="002A76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Niepubliczny Zakład Opieki Zdrowotnej MEDICA JOLANTA PAPIERNIAK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8A2409" w14:textId="1E6FAE7C" w:rsidR="002A76D8" w:rsidRPr="00B85C6B" w:rsidRDefault="002A76D8" w:rsidP="002A76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Rozwój usług zdrowotnych w formie </w:t>
            </w:r>
            <w:proofErr w:type="spellStart"/>
            <w:r w:rsidRPr="00B85C6B">
              <w:rPr>
                <w:rFonts w:ascii="Calibri" w:hAnsi="Calibri" w:cs="Calibri"/>
                <w:sz w:val="24"/>
                <w:szCs w:val="24"/>
              </w:rPr>
              <w:t>zdeinstytucjonalizowanej</w:t>
            </w:r>
            <w:proofErr w:type="spellEnd"/>
            <w:r w:rsidRPr="00B85C6B">
              <w:rPr>
                <w:rFonts w:ascii="Calibri" w:hAnsi="Calibri" w:cs="Calibri"/>
                <w:sz w:val="24"/>
                <w:szCs w:val="24"/>
              </w:rPr>
              <w:t xml:space="preserve"> na terenie Subregionu Południowego woj. opolskiego, w szczególności w Miastach Prudnik i Nysa oraz wsi na terenie gminy Prudnik i gminy Nysa.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953401" w14:textId="0108B68C" w:rsidR="002A76D8" w:rsidRPr="00B85C6B" w:rsidRDefault="002A76D8" w:rsidP="002A76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FEOP.07.01-IZ.00-0019/24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F8CFD2" w14:textId="296AB666" w:rsidR="002A76D8" w:rsidRPr="00B85C6B" w:rsidRDefault="002A76D8" w:rsidP="002A76D8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952 350,00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4993BD" w14:textId="13389431" w:rsidR="002A76D8" w:rsidRPr="00B85C6B" w:rsidRDefault="002A76D8" w:rsidP="002A76D8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904 732,50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59B70" w14:textId="56D6F8DC" w:rsidR="002A76D8" w:rsidRPr="00B85C6B" w:rsidRDefault="002A76D8" w:rsidP="002A76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sz w:val="24"/>
                <w:szCs w:val="24"/>
              </w:rPr>
              <w:t>WYBRANY DO DOFINANSOWANIA</w:t>
            </w:r>
          </w:p>
        </w:tc>
      </w:tr>
      <w:tr w:rsidR="00B85C6B" w:rsidRPr="00B85C6B" w14:paraId="1B0C8F67" w14:textId="77777777" w:rsidTr="002A76D8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0B9F1" w14:textId="77777777" w:rsidR="002A76D8" w:rsidRPr="00B85C6B" w:rsidRDefault="002A76D8" w:rsidP="00A113FC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69FC97" w14:textId="40FAD56E" w:rsidR="002A76D8" w:rsidRPr="00B85C6B" w:rsidRDefault="002A76D8" w:rsidP="002A76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Zakład Opiekuńczo-Leczniczy Samodzielny Publiczny Zakład Opieki Zdrowotnej w Głuchołazach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0BDC83" w14:textId="4A613228" w:rsidR="002A76D8" w:rsidRPr="00B85C6B" w:rsidRDefault="002A76D8" w:rsidP="002A76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WBREW NIESAMODZIELNOŚCI!- kompleksowe wsparcie zdrowotne osób w strukturach DDOM.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75525" w14:textId="7F19A881" w:rsidR="002A76D8" w:rsidRPr="00B85C6B" w:rsidRDefault="002A76D8" w:rsidP="002A76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FEOP.07.01-IZ.00-0017/24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A5830" w14:textId="3513CB79" w:rsidR="002A76D8" w:rsidRPr="00B85C6B" w:rsidRDefault="002A76D8" w:rsidP="002A76D8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1 874 760,00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860B11" w14:textId="352197E9" w:rsidR="002A76D8" w:rsidRPr="00B85C6B" w:rsidRDefault="002A76D8" w:rsidP="002A76D8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1 781 022,00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637F05" w14:textId="3384D1B6" w:rsidR="002A76D8" w:rsidRPr="00B85C6B" w:rsidRDefault="002A76D8" w:rsidP="002A76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sz w:val="24"/>
                <w:szCs w:val="24"/>
              </w:rPr>
              <w:t>WYBRANY DO DOFINANSOWANIA</w:t>
            </w:r>
          </w:p>
        </w:tc>
      </w:tr>
      <w:tr w:rsidR="00B85C6B" w:rsidRPr="00B85C6B" w14:paraId="09462A80" w14:textId="77777777" w:rsidTr="002A76D8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BF285" w14:textId="77777777" w:rsidR="002A76D8" w:rsidRPr="00B85C6B" w:rsidRDefault="002A76D8" w:rsidP="00A113FC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3A0ED" w14:textId="71DAA9E9" w:rsidR="002A76D8" w:rsidRPr="00B85C6B" w:rsidRDefault="002A76D8" w:rsidP="002A76D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SPÓŁDZIELNIA SOCJALNA "PARASOL"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3157F3" w14:textId="0DCDF4E3" w:rsidR="002A76D8" w:rsidRPr="00B85C6B" w:rsidRDefault="002A76D8" w:rsidP="002A76D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PARASOL - długoterminowa opieka medyczna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07D36D" w14:textId="166268C2" w:rsidR="002A76D8" w:rsidRPr="00B85C6B" w:rsidRDefault="002A76D8" w:rsidP="002A76D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FEOP.07.01-IZ.00-0042/24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46E7BE" w14:textId="5371B001" w:rsidR="002A76D8" w:rsidRPr="00B85C6B" w:rsidRDefault="002A76D8" w:rsidP="002A76D8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855 093,75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355A7D" w14:textId="64CDA8C6" w:rsidR="002A76D8" w:rsidRPr="00B85C6B" w:rsidRDefault="002A76D8" w:rsidP="002A76D8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812 339,05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DD27A1" w14:textId="2D1589D8" w:rsidR="002A76D8" w:rsidRPr="00B85C6B" w:rsidRDefault="002A76D8" w:rsidP="002A76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sz w:val="24"/>
                <w:szCs w:val="24"/>
              </w:rPr>
              <w:t>WYBRANY DO DOFINANSOWANIA</w:t>
            </w:r>
          </w:p>
        </w:tc>
      </w:tr>
      <w:tr w:rsidR="00B85C6B" w:rsidRPr="00B85C6B" w14:paraId="539B1202" w14:textId="77777777" w:rsidTr="002A76D8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50E4E" w14:textId="77777777" w:rsidR="002A76D8" w:rsidRPr="00B85C6B" w:rsidRDefault="002A76D8" w:rsidP="00A113FC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628B7E" w14:textId="6CB53E63" w:rsidR="002A76D8" w:rsidRPr="00B85C6B" w:rsidRDefault="002A76D8" w:rsidP="002A76D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NESTOR GROUP BARTOSZ BERKOWSKI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8E53B8" w14:textId="31385F77" w:rsidR="002A76D8" w:rsidRPr="00B85C6B" w:rsidRDefault="002A76D8" w:rsidP="002A76D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Samodzielni niezależni - wsparcie dla mieszkańców powiatu prudnickiego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2E5F63" w14:textId="585992BF" w:rsidR="002A76D8" w:rsidRPr="00B85C6B" w:rsidRDefault="002A76D8" w:rsidP="002A76D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FEOP.07.01-IZ.00-0002/24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E0C85" w14:textId="4B7A0867" w:rsidR="002A76D8" w:rsidRPr="00B85C6B" w:rsidRDefault="002A76D8" w:rsidP="002A76D8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1 033 500,00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02FC99" w14:textId="40D099AF" w:rsidR="002A76D8" w:rsidRPr="00B85C6B" w:rsidRDefault="002A76D8" w:rsidP="002A76D8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981 825,00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1287D" w14:textId="32962060" w:rsidR="002A76D8" w:rsidRPr="00B85C6B" w:rsidRDefault="002A76D8" w:rsidP="002A76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sz w:val="24"/>
                <w:szCs w:val="24"/>
              </w:rPr>
              <w:t>WYBRANY DO DOFINANSOWANIA</w:t>
            </w:r>
          </w:p>
        </w:tc>
      </w:tr>
      <w:tr w:rsidR="00B85C6B" w:rsidRPr="00B85C6B" w14:paraId="3FE5165F" w14:textId="77777777" w:rsidTr="00D4438B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1FA8D" w14:textId="77777777" w:rsidR="00D050CD" w:rsidRPr="00B85C6B" w:rsidRDefault="00D050CD" w:rsidP="00A113FC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5D0A9" w14:textId="33DDE976" w:rsidR="00D050CD" w:rsidRPr="00B85C6B" w:rsidRDefault="00614D19" w:rsidP="00614D1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OPTIMAL SPÓŁDZIELNIA SOCJALNA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2AA47" w14:textId="5C4965FA" w:rsidR="00D050CD" w:rsidRPr="00B85C6B" w:rsidRDefault="00614D19" w:rsidP="00614D1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Opieka długoterminowa, w tym rehabilitacja ruchowa dostępna dla mieszkańców Subregionu Południowego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B3930" w14:textId="2729CA8F" w:rsidR="00D050CD" w:rsidRPr="00B85C6B" w:rsidRDefault="00614D19" w:rsidP="00614D1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FEOP.07.01-IZ.00-0025/24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DC6A5" w14:textId="46F115DC" w:rsidR="00D050CD" w:rsidRPr="00B85C6B" w:rsidRDefault="00D050CD" w:rsidP="00614D19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614D19" w:rsidRPr="00B85C6B">
              <w:rPr>
                <w:rFonts w:ascii="Calibri" w:hAnsi="Calibri" w:cs="Calibri"/>
                <w:sz w:val="24"/>
                <w:szCs w:val="24"/>
              </w:rPr>
              <w:t>5 122 118,40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A8A78" w14:textId="289F7185" w:rsidR="00D050CD" w:rsidRPr="00B85C6B" w:rsidRDefault="00614D19" w:rsidP="00614D19">
            <w:pPr>
              <w:spacing w:after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4 860 038,40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F1853" w14:textId="42FF3D58" w:rsidR="00D050CD" w:rsidRPr="00B85C6B" w:rsidRDefault="00D050CD" w:rsidP="00D050C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sz w:val="24"/>
                <w:szCs w:val="24"/>
              </w:rPr>
              <w:t xml:space="preserve">OCENIONY NEGATYWNIE NA ETAPIE OCENY MERYTORYCZNEJ </w:t>
            </w:r>
            <w:r w:rsidR="00C83D15" w:rsidRPr="00B85C6B">
              <w:rPr>
                <w:rFonts w:cstheme="minorHAnsi"/>
                <w:sz w:val="24"/>
                <w:szCs w:val="24"/>
              </w:rPr>
              <w:br/>
            </w:r>
            <w:r w:rsidRPr="00B85C6B">
              <w:rPr>
                <w:rFonts w:cstheme="minorHAnsi"/>
                <w:sz w:val="24"/>
                <w:szCs w:val="24"/>
              </w:rPr>
              <w:t>ZE WZGLĘDU NA NIEOSIĄGNIĘCIE WYMAGANEJ MINIMALNEJ LICZBY PUNKTÓW</w:t>
            </w:r>
          </w:p>
        </w:tc>
      </w:tr>
      <w:tr w:rsidR="00B85C6B" w:rsidRPr="00B85C6B" w14:paraId="54D1F691" w14:textId="77777777" w:rsidTr="004D0CD7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1171E" w14:textId="77777777" w:rsidR="007044DA" w:rsidRPr="00B85C6B" w:rsidRDefault="007044DA" w:rsidP="00A113FC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A8B8" w14:textId="0C230CE4" w:rsidR="007044DA" w:rsidRPr="00B85C6B" w:rsidRDefault="007044DA" w:rsidP="007044D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Morawiec </w:t>
            </w:r>
            <w:proofErr w:type="spellStart"/>
            <w:r w:rsidRPr="00B85C6B">
              <w:rPr>
                <w:rFonts w:ascii="Calibri" w:hAnsi="Calibri" w:cs="Calibri"/>
                <w:sz w:val="24"/>
                <w:szCs w:val="24"/>
              </w:rPr>
              <w:t>Inwestment</w:t>
            </w:r>
            <w:proofErr w:type="spellEnd"/>
            <w:r w:rsidRPr="00B85C6B">
              <w:rPr>
                <w:rFonts w:ascii="Calibri" w:hAnsi="Calibri" w:cs="Calibri"/>
                <w:sz w:val="24"/>
                <w:szCs w:val="24"/>
              </w:rPr>
              <w:t xml:space="preserve"> Spółka z ograniczoną odpowiedzialnością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9E57" w14:textId="37B23715" w:rsidR="007044DA" w:rsidRPr="00B85C6B" w:rsidRDefault="007044DA" w:rsidP="007044D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Opieka długoterminowa w powiecie prudnickim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676B" w14:textId="4F5EECDA" w:rsidR="007044DA" w:rsidRPr="00B85C6B" w:rsidRDefault="007044DA" w:rsidP="007044D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 FEOP.07.01-IZ.00-0031/24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386E" w14:textId="66E2CD64" w:rsidR="007044DA" w:rsidRPr="00B85C6B" w:rsidRDefault="007044DA" w:rsidP="007044DA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    2 016 000,00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B585" w14:textId="2792A5CD" w:rsidR="007044DA" w:rsidRPr="00B85C6B" w:rsidRDefault="007044DA" w:rsidP="007044DA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          1 915 200,00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175D2" w14:textId="7C851547" w:rsidR="007044DA" w:rsidRPr="00B85C6B" w:rsidRDefault="007044DA" w:rsidP="007044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sz w:val="24"/>
                <w:szCs w:val="24"/>
              </w:rPr>
              <w:t>OCENIONY NEGATYWNIE NA ETAPIE OCENY FORMALNEJ</w:t>
            </w:r>
          </w:p>
        </w:tc>
      </w:tr>
      <w:tr w:rsidR="00B85C6B" w:rsidRPr="00B85C6B" w14:paraId="01B11938" w14:textId="77777777" w:rsidTr="004D0CD7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E2619" w14:textId="77777777" w:rsidR="007044DA" w:rsidRPr="00B85C6B" w:rsidRDefault="007044DA" w:rsidP="00A113FC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60ED" w14:textId="262E20D2" w:rsidR="007044DA" w:rsidRPr="00B85C6B" w:rsidRDefault="007044DA" w:rsidP="007044D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B85C6B">
              <w:rPr>
                <w:rFonts w:ascii="Calibri" w:hAnsi="Calibri" w:cs="Calibri"/>
                <w:sz w:val="24"/>
                <w:szCs w:val="24"/>
              </w:rPr>
              <w:t>Kli-Med</w:t>
            </w:r>
            <w:proofErr w:type="spellEnd"/>
            <w:r w:rsidRPr="00B85C6B">
              <w:rPr>
                <w:rFonts w:ascii="Calibri" w:hAnsi="Calibri" w:cs="Calibri"/>
                <w:sz w:val="24"/>
                <w:szCs w:val="24"/>
              </w:rPr>
              <w:t xml:space="preserve"> S.C Janusz Bąk i Maciej Bąk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47C0" w14:textId="4AF7F992" w:rsidR="007044DA" w:rsidRPr="00B85C6B" w:rsidRDefault="007044DA" w:rsidP="007044D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KOMPLEKSOWE WSPARCIE OSÓB STARSZYCH I Z NIEPEŁNOSPRAWNOŚCIAMI NA TERENIE SUBREGIONU POŁUDNIOWEGO WOJEWÓDZTWA OPOLSKIEGO REALIZOWANE PRZEZ KLI-MED S.C MACIEJ BĄK I JANUSZ BĄK 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80EB" w14:textId="3532D24A" w:rsidR="007044DA" w:rsidRPr="00B85C6B" w:rsidRDefault="007044DA" w:rsidP="007044D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 FEOP.07.01-IZ.00-0040/24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8E10" w14:textId="4609C31C" w:rsidR="007044DA" w:rsidRPr="00B85C6B" w:rsidRDefault="007044DA" w:rsidP="007044DA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        226 375,00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DBB8" w14:textId="1502FF41" w:rsidR="007044DA" w:rsidRPr="00B85C6B" w:rsidRDefault="007044DA" w:rsidP="007044DA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             188 795,00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20EDE" w14:textId="253EDD8B" w:rsidR="007044DA" w:rsidRPr="00B85C6B" w:rsidRDefault="007044DA" w:rsidP="007044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sz w:val="24"/>
                <w:szCs w:val="24"/>
              </w:rPr>
              <w:t>OCENIONY NEGATYWNIE NA ETAPIE OCENY FORMALNEJ</w:t>
            </w:r>
          </w:p>
        </w:tc>
      </w:tr>
      <w:tr w:rsidR="00B85C6B" w:rsidRPr="00B85C6B" w14:paraId="160AF475" w14:textId="77777777" w:rsidTr="004D0CD7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6907C" w14:textId="77777777" w:rsidR="007044DA" w:rsidRPr="00B85C6B" w:rsidRDefault="007044DA" w:rsidP="00A113FC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D524" w14:textId="52ADD667" w:rsidR="007044DA" w:rsidRPr="00B85C6B" w:rsidRDefault="007044DA" w:rsidP="007044D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EPIONE OPOLSKIE SPÓŁKA Z OGRANICZONĄ ODPOWIEDZIALNOŚCIĄ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95B9" w14:textId="72071D82" w:rsidR="007044DA" w:rsidRPr="00B85C6B" w:rsidRDefault="007044DA" w:rsidP="007044D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Usługi rehabilitacji społecznej na terenie subregionu Południowego woj. Opolskiego 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DDA1" w14:textId="7604788D" w:rsidR="007044DA" w:rsidRPr="00B85C6B" w:rsidRDefault="007044DA" w:rsidP="007044D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 FEOP.07.01-IZ.00-0046/24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5A67" w14:textId="68580D4C" w:rsidR="007044DA" w:rsidRPr="00B85C6B" w:rsidRDefault="007044DA" w:rsidP="007044DA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     2 014 214,32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176F" w14:textId="3765950C" w:rsidR="007044DA" w:rsidRPr="00B85C6B" w:rsidRDefault="007044DA" w:rsidP="007044DA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          1 913 503,60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5B419" w14:textId="4B82565F" w:rsidR="007044DA" w:rsidRPr="00B85C6B" w:rsidRDefault="007044DA" w:rsidP="007044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sz w:val="24"/>
                <w:szCs w:val="24"/>
              </w:rPr>
              <w:t>OCENIONY NEGATYWNIE NA ETAPIE OCENY FORMALNEJ</w:t>
            </w:r>
          </w:p>
        </w:tc>
      </w:tr>
      <w:tr w:rsidR="00B85C6B" w:rsidRPr="00B85C6B" w14:paraId="0A82EBAA" w14:textId="77777777" w:rsidTr="004D0CD7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35790" w14:textId="77777777" w:rsidR="007044DA" w:rsidRPr="00B85C6B" w:rsidRDefault="007044DA" w:rsidP="00A113FC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1B5E" w14:textId="74EDDBFB" w:rsidR="007044DA" w:rsidRPr="00B85C6B" w:rsidRDefault="007044DA" w:rsidP="007044D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PRUDNICKIE CENTRUM MEDYCZNE SPÓŁKA AKCYJNA W PRUDNIKU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867E" w14:textId="1603FA3E" w:rsidR="007044DA" w:rsidRPr="00B85C6B" w:rsidRDefault="007044DA" w:rsidP="007044D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Kompleksowe usługi zdrowotne dla pacjentów pulmonologicznych powiatu prudnickiego 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6317" w14:textId="0560DDE6" w:rsidR="007044DA" w:rsidRPr="00B85C6B" w:rsidRDefault="007044DA" w:rsidP="007044D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 FEOP.07.01-IZ.00-0021/24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68F6" w14:textId="1540C98C" w:rsidR="007044DA" w:rsidRPr="00B85C6B" w:rsidRDefault="007044DA" w:rsidP="007044DA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     2 068 181,55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65BB" w14:textId="455D7ABC" w:rsidR="007044DA" w:rsidRPr="00B85C6B" w:rsidRDefault="007044DA" w:rsidP="007044DA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          1 964 772,46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D91E5" w14:textId="623865A8" w:rsidR="007044DA" w:rsidRPr="00B85C6B" w:rsidRDefault="007044DA" w:rsidP="007044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sz w:val="24"/>
                <w:szCs w:val="24"/>
              </w:rPr>
              <w:t>OCENIONY NEGATYWNIE NA ETAPIE OCENY FORMALNEJ</w:t>
            </w:r>
          </w:p>
        </w:tc>
      </w:tr>
      <w:tr w:rsidR="00B85C6B" w:rsidRPr="00B85C6B" w14:paraId="579746E1" w14:textId="77777777" w:rsidTr="004D0CD7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503D7" w14:textId="77777777" w:rsidR="007044DA" w:rsidRPr="00B85C6B" w:rsidRDefault="007044DA" w:rsidP="00A113FC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F9E4" w14:textId="641D1010" w:rsidR="007044DA" w:rsidRPr="00B85C6B" w:rsidRDefault="007044DA" w:rsidP="007044D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OPOLSKIE CENTRUM REHABILITACJI W KORFANTOWIE SPÓŁKA Z OGRANICZONĄ ODPOWIEDZIALNOŚCIĄ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6ECE" w14:textId="31A3D34C" w:rsidR="007044DA" w:rsidRPr="00B85C6B" w:rsidRDefault="007044DA" w:rsidP="007044D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Zdrowy, aktywny senior. 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998C" w14:textId="1D6CAA30" w:rsidR="007044DA" w:rsidRPr="00B85C6B" w:rsidRDefault="007044DA" w:rsidP="007044D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 FEOP.07.01-IZ.00-0036/24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58FD" w14:textId="5401FA66" w:rsidR="007044DA" w:rsidRPr="00B85C6B" w:rsidRDefault="007044DA" w:rsidP="007044DA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     2 920 722,27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C68A" w14:textId="0D20A1BD" w:rsidR="007044DA" w:rsidRPr="00B85C6B" w:rsidRDefault="007044DA" w:rsidP="007044DA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          2 774 686,14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073CD" w14:textId="77BF61E0" w:rsidR="007044DA" w:rsidRPr="00B85C6B" w:rsidRDefault="007044DA" w:rsidP="007044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sz w:val="24"/>
                <w:szCs w:val="24"/>
              </w:rPr>
              <w:t>OCENIONY NEGATYWNIE NA ETAPIE OCENY FORMALNEJ</w:t>
            </w:r>
          </w:p>
        </w:tc>
      </w:tr>
      <w:tr w:rsidR="00B85C6B" w:rsidRPr="00B85C6B" w14:paraId="2D082F30" w14:textId="77777777" w:rsidTr="00915EC0">
        <w:trPr>
          <w:trHeight w:val="68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AC09FE" w14:textId="31384009" w:rsidR="00D050CD" w:rsidRPr="00B85C6B" w:rsidRDefault="00D050CD" w:rsidP="00D050C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b/>
                <w:bCs/>
                <w:sz w:val="24"/>
                <w:szCs w:val="24"/>
              </w:rPr>
              <w:t>Nabór nr FEOP.06.07-IZ.00-005/24 dla Subregionu Północnego</w:t>
            </w:r>
          </w:p>
        </w:tc>
      </w:tr>
      <w:tr w:rsidR="00B85C6B" w:rsidRPr="00B85C6B" w14:paraId="54BB45FE" w14:textId="1014DE11" w:rsidTr="00C83D15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9CB88D" w14:textId="77777777" w:rsidR="00C83D15" w:rsidRPr="00B85C6B" w:rsidRDefault="00C83D15" w:rsidP="00A113FC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60BCA8" w14:textId="5AA276FB" w:rsidR="00C83D15" w:rsidRPr="00B85C6B" w:rsidRDefault="00C83D15" w:rsidP="00C83D1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FUNDACJA PROMENADA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326528" w14:textId="5CE5D1C1" w:rsidR="00C83D15" w:rsidRPr="00B85C6B" w:rsidRDefault="00C83D15" w:rsidP="00C83D1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Kompleksowe usługi zdrowotne w środowisku domowym osób </w:t>
            </w:r>
            <w:r w:rsidRPr="00B85C6B">
              <w:rPr>
                <w:rFonts w:ascii="Calibri" w:hAnsi="Calibri" w:cs="Calibri"/>
                <w:sz w:val="24"/>
                <w:szCs w:val="24"/>
              </w:rPr>
              <w:lastRenderedPageBreak/>
              <w:t>starszych i opiekunów faktycznych II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5F6735" w14:textId="4F00CC6E" w:rsidR="00C83D15" w:rsidRPr="00B85C6B" w:rsidRDefault="00C83D15" w:rsidP="00C83D1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lastRenderedPageBreak/>
              <w:t>FEOP.07.01-IZ.00-0006/24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0E29" w14:textId="3D6B2892" w:rsidR="00C83D15" w:rsidRPr="00B85C6B" w:rsidRDefault="00C83D15" w:rsidP="00C83D15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837 550,00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6ED53" w14:textId="18365C27" w:rsidR="00C83D15" w:rsidRPr="00B85C6B" w:rsidRDefault="00C83D15" w:rsidP="00C83D15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795 672,50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97D9D1" w14:textId="70F1EC8D" w:rsidR="00C83D15" w:rsidRPr="00B85C6B" w:rsidRDefault="00C83D15" w:rsidP="00C83D1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sz w:val="24"/>
                <w:szCs w:val="24"/>
              </w:rPr>
              <w:t>WYBRANY DO DOFINANSOWANIA</w:t>
            </w:r>
          </w:p>
        </w:tc>
      </w:tr>
      <w:tr w:rsidR="00B85C6B" w:rsidRPr="00B85C6B" w14:paraId="223D3F37" w14:textId="77777777" w:rsidTr="00C83D15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D97A5C" w14:textId="77777777" w:rsidR="00C83D15" w:rsidRPr="00B85C6B" w:rsidRDefault="00C83D15" w:rsidP="00A113FC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38018D" w14:textId="1E3B1E8B" w:rsidR="00C83D15" w:rsidRPr="00B85C6B" w:rsidRDefault="00C83D15" w:rsidP="00C83D1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HABILIS SPÓŁKA Z OGRANICZONĄ ODPOWIEDZIALNOŚCIĄ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A047CD" w14:textId="3A5F54FD" w:rsidR="00C83D15" w:rsidRPr="00B85C6B" w:rsidRDefault="00C83D15" w:rsidP="00C83D1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Rozwój usług zdrowotnych w formie </w:t>
            </w:r>
            <w:proofErr w:type="spellStart"/>
            <w:r w:rsidRPr="00B85C6B">
              <w:rPr>
                <w:rFonts w:ascii="Calibri" w:hAnsi="Calibri" w:cs="Calibri"/>
                <w:sz w:val="24"/>
                <w:szCs w:val="24"/>
              </w:rPr>
              <w:t>zdeinstytucjonalizowanej</w:t>
            </w:r>
            <w:proofErr w:type="spellEnd"/>
            <w:r w:rsidRPr="00B85C6B">
              <w:rPr>
                <w:rFonts w:ascii="Calibri" w:hAnsi="Calibri" w:cs="Calibri"/>
                <w:sz w:val="24"/>
                <w:szCs w:val="24"/>
              </w:rPr>
              <w:t xml:space="preserve"> na terenie Subregionu Północnego województwa opolskiego, tj. w gminach:</w:t>
            </w:r>
            <w:r w:rsidRPr="00B85C6B">
              <w:rPr>
                <w:rFonts w:ascii="Calibri" w:hAnsi="Calibri" w:cs="Calibri"/>
                <w:sz w:val="24"/>
                <w:szCs w:val="24"/>
              </w:rPr>
              <w:br/>
              <w:t>Olesno, Radłów i Gorzów Śląski oraz w mieście Kluczbork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EF6B8C" w14:textId="24A47501" w:rsidR="00C83D15" w:rsidRPr="00B85C6B" w:rsidRDefault="00C83D15" w:rsidP="00C83D1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FEOP.07.01-IZ.00-0003/24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FDBF3E" w14:textId="490D4633" w:rsidR="00C83D15" w:rsidRPr="00B85C6B" w:rsidRDefault="00C83D15" w:rsidP="00C83D15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1 037 250,00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E57DD" w14:textId="7B0FBBBF" w:rsidR="00C83D15" w:rsidRPr="00B85C6B" w:rsidRDefault="00C83D15" w:rsidP="00C83D15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985 387,50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9D5E74" w14:textId="0C0CD842" w:rsidR="00C83D15" w:rsidRPr="00B85C6B" w:rsidRDefault="00C83D15" w:rsidP="00C83D1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sz w:val="24"/>
                <w:szCs w:val="24"/>
              </w:rPr>
              <w:t>WYBRANY DO DOFINANSOWANIA</w:t>
            </w:r>
          </w:p>
        </w:tc>
      </w:tr>
      <w:tr w:rsidR="00B85C6B" w:rsidRPr="00B85C6B" w14:paraId="0F196796" w14:textId="77777777" w:rsidTr="00C83D15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A917C" w14:textId="77777777" w:rsidR="00C83D15" w:rsidRPr="00B85C6B" w:rsidRDefault="00C83D15" w:rsidP="00A113FC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6C07A8" w14:textId="3816CBCC" w:rsidR="00C83D15" w:rsidRPr="00B85C6B" w:rsidRDefault="00C83D15" w:rsidP="00C83D1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"REMED" RENATA BIENIAS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6E880E" w14:textId="66BCEA2E" w:rsidR="00C83D15" w:rsidRPr="00B85C6B" w:rsidRDefault="00C83D15" w:rsidP="00C83D1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Rozwój kompleksowych usług zdrowotnych w środowisku domowym osoby starszej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665AA1" w14:textId="553211E0" w:rsidR="00C83D15" w:rsidRPr="00B85C6B" w:rsidRDefault="00C83D15" w:rsidP="00C83D1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FEOP.07.01-IZ.00-0007/24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AF8849" w14:textId="5DB10B73" w:rsidR="00C83D15" w:rsidRPr="00B85C6B" w:rsidRDefault="00C83D15" w:rsidP="00C83D15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837 550,00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C4265" w14:textId="68170AAB" w:rsidR="00C83D15" w:rsidRPr="00B85C6B" w:rsidRDefault="00C83D15" w:rsidP="00C83D15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795 672,50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5BE97F" w14:textId="16D2F320" w:rsidR="00C83D15" w:rsidRPr="00B85C6B" w:rsidRDefault="00C83D15" w:rsidP="00C83D1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sz w:val="24"/>
                <w:szCs w:val="24"/>
              </w:rPr>
              <w:t>WYBRANY DO DOFINANSOWANIA</w:t>
            </w:r>
          </w:p>
        </w:tc>
      </w:tr>
      <w:tr w:rsidR="00B85C6B" w:rsidRPr="00B85C6B" w14:paraId="1309990E" w14:textId="77777777" w:rsidTr="00C83D15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E3643" w14:textId="77777777" w:rsidR="00C83D15" w:rsidRPr="00B85C6B" w:rsidRDefault="00C83D15" w:rsidP="00A113FC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E46B06" w14:textId="3CBA93AD" w:rsidR="00C83D15" w:rsidRPr="00B85C6B" w:rsidRDefault="00C83D15" w:rsidP="00C83D1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OPS SUPPORT SPÓŁKA Z OGRANICZONĄ ODPOWIEDZIALNOŚCIĄ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EAB858" w14:textId="1B1B95EE" w:rsidR="00C83D15" w:rsidRPr="00B85C6B" w:rsidRDefault="00C83D15" w:rsidP="00C83D1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Opieka bez barier- usługi zdrowotne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AEE8C6" w14:textId="69BE7B7E" w:rsidR="00C83D15" w:rsidRPr="00B85C6B" w:rsidRDefault="00C83D15" w:rsidP="00C83D1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FEOP.07.01-IZ.00-0022/24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24E7D9" w14:textId="6830CD79" w:rsidR="00C83D15" w:rsidRPr="00B85C6B" w:rsidRDefault="00C83D15" w:rsidP="00C83D15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1 680 072,00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DF234E" w14:textId="65B66332" w:rsidR="00C83D15" w:rsidRPr="00B85C6B" w:rsidRDefault="00C83D15" w:rsidP="00C83D15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1 596 068,40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5A5F5F" w14:textId="35C5BED5" w:rsidR="00C83D15" w:rsidRPr="00B85C6B" w:rsidRDefault="00C83D15" w:rsidP="00C83D1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sz w:val="24"/>
                <w:szCs w:val="24"/>
              </w:rPr>
              <w:t>WYBRANY DO DOFINANSOWANIA</w:t>
            </w:r>
          </w:p>
        </w:tc>
      </w:tr>
      <w:tr w:rsidR="00B85C6B" w:rsidRPr="00B85C6B" w14:paraId="1371EA00" w14:textId="77777777" w:rsidTr="00C83D15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CB9D2" w14:textId="77777777" w:rsidR="00C83D15" w:rsidRPr="00B85C6B" w:rsidRDefault="00C83D15" w:rsidP="00A113FC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D15693" w14:textId="5CC02F09" w:rsidR="00C83D15" w:rsidRPr="00B85C6B" w:rsidRDefault="00C83D15" w:rsidP="00C83D1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NESTOR GROUP BARTOSZ BERKOWSKI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32DF6" w14:textId="0C537C3E" w:rsidR="00C83D15" w:rsidRPr="00B85C6B" w:rsidRDefault="00C83D15" w:rsidP="00C83D1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Samodzielni niezależni - wsparcie dla mieszkańców powiatu namysłowskiego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371ED2" w14:textId="4B948CC8" w:rsidR="00C83D15" w:rsidRPr="00B85C6B" w:rsidRDefault="00C83D15" w:rsidP="00C83D1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FEOP.07.01-IZ.00-0001/24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A619B5" w14:textId="334776BF" w:rsidR="00C83D15" w:rsidRPr="00B85C6B" w:rsidRDefault="00C83D15" w:rsidP="00C83D15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1 033 500,00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35102A" w14:textId="21085347" w:rsidR="00C83D15" w:rsidRPr="00B85C6B" w:rsidRDefault="00C83D15" w:rsidP="00C83D15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981 825,00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BA0C2E" w14:textId="30235537" w:rsidR="00C83D15" w:rsidRPr="00B85C6B" w:rsidRDefault="00C83D15" w:rsidP="00C83D1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sz w:val="24"/>
                <w:szCs w:val="24"/>
              </w:rPr>
              <w:t>WYBRANY DO DOFINANSOWANIA</w:t>
            </w:r>
          </w:p>
        </w:tc>
      </w:tr>
      <w:tr w:rsidR="00B85C6B" w:rsidRPr="00B85C6B" w14:paraId="232D2264" w14:textId="77777777" w:rsidTr="00305B11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0000A" w14:textId="77777777" w:rsidR="00C83D15" w:rsidRPr="00B85C6B" w:rsidRDefault="00C83D15" w:rsidP="00A113FC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E7C2B" w14:textId="2068A406" w:rsidR="00C83D15" w:rsidRPr="00B85C6B" w:rsidRDefault="00C83D15" w:rsidP="00C83D1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EPIONE SPÓŁKA Z OGRANICZONĄ ODPOWIEDZIALNOŚCIĄ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E2CE7" w14:textId="2787CC4E" w:rsidR="00C83D15" w:rsidRPr="00B85C6B" w:rsidRDefault="00C83D15" w:rsidP="00C83D1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Usługi rehabilitacji społecznej na terenie subregionu Północnego woj. Opolskiego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D64FF" w14:textId="7DF3200E" w:rsidR="00C83D15" w:rsidRPr="00B85C6B" w:rsidRDefault="00C83D15" w:rsidP="00C83D1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FEOP.07.01-IZ.00-0045/24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64A1" w14:textId="7DDCD1AD" w:rsidR="00C83D15" w:rsidRPr="00B85C6B" w:rsidRDefault="00C83D15" w:rsidP="00D07AA1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2 014 214,32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2DBB" w14:textId="177BC694" w:rsidR="00C83D15" w:rsidRPr="00B85C6B" w:rsidRDefault="00C83D15" w:rsidP="00D07AA1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1 913 503,60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C5671" w14:textId="104E500C" w:rsidR="00C83D15" w:rsidRPr="00B85C6B" w:rsidRDefault="00C83D15" w:rsidP="00C83D1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sz w:val="24"/>
                <w:szCs w:val="24"/>
              </w:rPr>
              <w:t xml:space="preserve">OCENIONY NEGATYWNIE NA ETAPIE OCENY MERYTORYCZNEJ </w:t>
            </w:r>
            <w:r w:rsidRPr="00B85C6B">
              <w:rPr>
                <w:rFonts w:cstheme="minorHAnsi"/>
                <w:sz w:val="24"/>
                <w:szCs w:val="24"/>
              </w:rPr>
              <w:br/>
              <w:t>ZE WZGLĘDU NA NIEOSIĄGNIĘCIE WYMAGANEJ MINIMALNEJ LICZBY PUNKTÓW</w:t>
            </w:r>
          </w:p>
        </w:tc>
      </w:tr>
      <w:tr w:rsidR="00B85C6B" w:rsidRPr="00B85C6B" w14:paraId="32D5E028" w14:textId="77777777" w:rsidTr="00305B11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3CDF8" w14:textId="77777777" w:rsidR="00C83D15" w:rsidRPr="00B85C6B" w:rsidRDefault="00C83D15" w:rsidP="00A113FC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17764" w14:textId="054DFD95" w:rsidR="00C83D15" w:rsidRPr="00B85C6B" w:rsidRDefault="00C83D15" w:rsidP="00C83D1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BRANDA SPÓŁKA Z OGRANICZONĄ ODPOWIEDZIALNOŚCIĄ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DF812" w14:textId="117C3A29" w:rsidR="00C83D15" w:rsidRPr="00B85C6B" w:rsidRDefault="00C83D15" w:rsidP="00C83D1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Wsparcie, pomoc oraz dostępność dla osób ze szczególnymi potrzebami, w tym </w:t>
            </w:r>
            <w:proofErr w:type="spellStart"/>
            <w:r w:rsidRPr="00B85C6B">
              <w:rPr>
                <w:rFonts w:ascii="Calibri" w:hAnsi="Calibri" w:cs="Calibri"/>
                <w:sz w:val="24"/>
                <w:szCs w:val="24"/>
              </w:rPr>
              <w:lastRenderedPageBreak/>
              <w:t>OzN</w:t>
            </w:r>
            <w:proofErr w:type="spellEnd"/>
            <w:r w:rsidRPr="00B85C6B">
              <w:rPr>
                <w:rFonts w:ascii="Calibri" w:hAnsi="Calibri" w:cs="Calibri"/>
                <w:sz w:val="24"/>
                <w:szCs w:val="24"/>
              </w:rPr>
              <w:t xml:space="preserve"> realizowana na terenie subregionu północnego województwa opolskiego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27B9E" w14:textId="6F8640EF" w:rsidR="00C83D15" w:rsidRPr="00B85C6B" w:rsidRDefault="00C83D15" w:rsidP="00C83D1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lastRenderedPageBreak/>
              <w:t>FEOP.07.01-IZ.00-0037/24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3543" w14:textId="047BB42A" w:rsidR="00C83D15" w:rsidRPr="00B85C6B" w:rsidRDefault="00C83D15" w:rsidP="00D07AA1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4 539 625,00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3583" w14:textId="3394E061" w:rsidR="00C83D15" w:rsidRPr="00B85C6B" w:rsidRDefault="00C83D15" w:rsidP="00D07AA1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4 312 643,75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CB30" w14:textId="27619DEC" w:rsidR="00C83D15" w:rsidRPr="00B85C6B" w:rsidRDefault="00C83D15" w:rsidP="00C83D1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sz w:val="24"/>
                <w:szCs w:val="24"/>
              </w:rPr>
              <w:t xml:space="preserve">OCENIONY NEGATYWNIE NA ETAPIE OCENY </w:t>
            </w:r>
            <w:r w:rsidRPr="00B85C6B">
              <w:rPr>
                <w:rFonts w:cstheme="minorHAnsi"/>
                <w:sz w:val="24"/>
                <w:szCs w:val="24"/>
              </w:rPr>
              <w:lastRenderedPageBreak/>
              <w:t xml:space="preserve">MERYTORYCZNEJ </w:t>
            </w:r>
            <w:r w:rsidRPr="00B85C6B">
              <w:rPr>
                <w:rFonts w:cstheme="minorHAnsi"/>
                <w:sz w:val="24"/>
                <w:szCs w:val="24"/>
              </w:rPr>
              <w:br/>
              <w:t>ZE WZGLĘDU NA NIEOSIĄGNIĘCIE WYMAGANEJ MINIMALNEJ LICZBY PUNKTÓW</w:t>
            </w:r>
          </w:p>
        </w:tc>
      </w:tr>
      <w:tr w:rsidR="00B85C6B" w:rsidRPr="00B85C6B" w14:paraId="6D3839A9" w14:textId="77777777" w:rsidTr="00305B11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980FF" w14:textId="77777777" w:rsidR="00C83D15" w:rsidRPr="00B85C6B" w:rsidRDefault="00C83D15" w:rsidP="00A113FC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67881" w14:textId="1C05FBB2" w:rsidR="00C83D15" w:rsidRPr="00B85C6B" w:rsidRDefault="00C83D15" w:rsidP="00C83D1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STOWARZYSZENIE CENTRUM EKONOMII SPOŁECZNEJ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99360" w14:textId="65CFE80C" w:rsidR="00C83D15" w:rsidRPr="00B85C6B" w:rsidRDefault="00C83D15" w:rsidP="00C83D1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Subregion Północny dostępny dla mieszkańców w zakresie opieki długoterminowej i usług zdrowotnych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7B1A8" w14:textId="0C761287" w:rsidR="00C83D15" w:rsidRPr="00B85C6B" w:rsidRDefault="00C83D15" w:rsidP="00C83D1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FEOP.07.01-IZ.00-0028/24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2B7C" w14:textId="18BB60DD" w:rsidR="00C83D15" w:rsidRPr="00B85C6B" w:rsidRDefault="00C83D15" w:rsidP="00D07AA1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2 663 676,00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0964" w14:textId="7170C6F9" w:rsidR="00C83D15" w:rsidRPr="00B85C6B" w:rsidRDefault="00C83D15" w:rsidP="00D07AA1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>2 523 276,00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116E6" w14:textId="66F43E19" w:rsidR="00C83D15" w:rsidRPr="00B85C6B" w:rsidRDefault="00C83D15" w:rsidP="00C83D1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sz w:val="24"/>
                <w:szCs w:val="24"/>
              </w:rPr>
              <w:t xml:space="preserve">OCENIONY NEGATYWNIE NA ETAPIE OCENY MERYTORYCZNEJ </w:t>
            </w:r>
            <w:r w:rsidRPr="00B85C6B">
              <w:rPr>
                <w:rFonts w:cstheme="minorHAnsi"/>
                <w:sz w:val="24"/>
                <w:szCs w:val="24"/>
              </w:rPr>
              <w:br/>
              <w:t>ZE WZGLĘDU NA NIEOSIĄGNIĘCIE WYMAGANEJ MINIMALNEJ LICZBY PUNKTÓW</w:t>
            </w:r>
          </w:p>
        </w:tc>
      </w:tr>
      <w:tr w:rsidR="00B85C6B" w:rsidRPr="00B85C6B" w14:paraId="5B7A75DA" w14:textId="77777777" w:rsidTr="00275A1D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CAACA" w14:textId="77777777" w:rsidR="00400BCA" w:rsidRPr="00B85C6B" w:rsidRDefault="00400BCA" w:rsidP="00A113FC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F036" w14:textId="41860BD7" w:rsidR="00400BCA" w:rsidRPr="00B85C6B" w:rsidRDefault="00D07AA1" w:rsidP="00D07AA1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B85C6B">
              <w:rPr>
                <w:rFonts w:ascii="Calibri" w:hAnsi="Calibri" w:cs="Calibri"/>
                <w:sz w:val="24"/>
                <w:szCs w:val="24"/>
              </w:rPr>
              <w:t>Versatile</w:t>
            </w:r>
            <w:proofErr w:type="spellEnd"/>
            <w:r w:rsidRPr="00B85C6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B85C6B">
              <w:rPr>
                <w:rFonts w:ascii="Calibri" w:hAnsi="Calibri" w:cs="Calibri"/>
                <w:sz w:val="24"/>
                <w:szCs w:val="24"/>
              </w:rPr>
              <w:t>Concept</w:t>
            </w:r>
            <w:proofErr w:type="spellEnd"/>
            <w:r w:rsidRPr="00B85C6B">
              <w:rPr>
                <w:rFonts w:ascii="Calibri" w:hAnsi="Calibri" w:cs="Calibri"/>
                <w:sz w:val="24"/>
                <w:szCs w:val="24"/>
              </w:rPr>
              <w:t xml:space="preserve"> Zuzanna Paprocka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BFF84" w14:textId="758DEB01" w:rsidR="00400BCA" w:rsidRPr="00B85C6B" w:rsidRDefault="00D07AA1" w:rsidP="00D07AA1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Senior </w:t>
            </w:r>
            <w:proofErr w:type="spellStart"/>
            <w:r w:rsidRPr="00B85C6B">
              <w:rPr>
                <w:rFonts w:ascii="Calibri" w:hAnsi="Calibri" w:cs="Calibri"/>
                <w:sz w:val="24"/>
                <w:szCs w:val="24"/>
              </w:rPr>
              <w:t>Dental</w:t>
            </w:r>
            <w:proofErr w:type="spellEnd"/>
            <w:r w:rsidRPr="00B85C6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B85C6B">
              <w:rPr>
                <w:rFonts w:ascii="Calibri" w:hAnsi="Calibri" w:cs="Calibri"/>
                <w:sz w:val="24"/>
                <w:szCs w:val="24"/>
              </w:rPr>
              <w:t>Wellness</w:t>
            </w:r>
            <w:proofErr w:type="spellEnd"/>
            <w:r w:rsidRPr="00B85C6B">
              <w:rPr>
                <w:rFonts w:ascii="Calibri" w:hAnsi="Calibri" w:cs="Calibri"/>
                <w:sz w:val="24"/>
                <w:szCs w:val="24"/>
              </w:rPr>
              <w:t xml:space="preserve"> - poprawa zdrowia po przez kompleksową pomoc w higienie jamy ustnej seniorów, oraz zwiększenie ich świadomości na temat wpływu jamy ustnej i  aparatu mowy na codzienne funkcjonowanie całego organizmu, po przez kompleksową i długoterminową opiekę stomatologiczną, protetyczną, diagnostykę, profilaktykę oraz konsultacje </w:t>
            </w:r>
            <w:r w:rsidRPr="00B85C6B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dietetyczne, logopedyczne, psychologiczne i </w:t>
            </w:r>
            <w:proofErr w:type="spellStart"/>
            <w:r w:rsidRPr="00B85C6B">
              <w:rPr>
                <w:rFonts w:ascii="Calibri" w:hAnsi="Calibri" w:cs="Calibri"/>
                <w:sz w:val="24"/>
                <w:szCs w:val="24"/>
              </w:rPr>
              <w:t>coachingowe</w:t>
            </w:r>
            <w:proofErr w:type="spellEnd"/>
            <w:r w:rsidRPr="00B85C6B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631C3" w14:textId="57091374" w:rsidR="00400BCA" w:rsidRPr="00B85C6B" w:rsidRDefault="00D07AA1" w:rsidP="00D07AA1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lastRenderedPageBreak/>
              <w:t>FEOP.07.01-IZ.00-0024/24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FD245" w14:textId="01E244BC" w:rsidR="00400BCA" w:rsidRPr="00B85C6B" w:rsidRDefault="00D07AA1" w:rsidP="00D07AA1">
            <w:pPr>
              <w:spacing w:after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       589 000,00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DB3B5" w14:textId="77777777" w:rsidR="00D07AA1" w:rsidRPr="00B85C6B" w:rsidRDefault="00400BCA" w:rsidP="00D07AA1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             </w:t>
            </w:r>
          </w:p>
          <w:p w14:paraId="285084FC" w14:textId="18FCF31D" w:rsidR="00D07AA1" w:rsidRPr="00B85C6B" w:rsidRDefault="00D07AA1" w:rsidP="00D07AA1">
            <w:pPr>
              <w:spacing w:after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5C6B">
              <w:rPr>
                <w:rFonts w:ascii="Calibri" w:hAnsi="Calibri" w:cs="Calibri"/>
                <w:sz w:val="24"/>
                <w:szCs w:val="24"/>
              </w:rPr>
              <w:t xml:space="preserve">            414 000,00 </w:t>
            </w:r>
          </w:p>
          <w:p w14:paraId="78B25F07" w14:textId="4EC407DC" w:rsidR="00400BCA" w:rsidRPr="00B85C6B" w:rsidRDefault="00400BCA" w:rsidP="00D07AA1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4980F" w14:textId="7DA42581" w:rsidR="00400BCA" w:rsidRPr="00B85C6B" w:rsidRDefault="00400BCA" w:rsidP="00400B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C6B">
              <w:rPr>
                <w:rFonts w:cstheme="minorHAnsi"/>
                <w:sz w:val="24"/>
                <w:szCs w:val="24"/>
              </w:rPr>
              <w:t>OCENIONY NEGATYWNIE NA ETAPIE OCENY FORMALNEJ</w:t>
            </w:r>
          </w:p>
        </w:tc>
      </w:tr>
    </w:tbl>
    <w:p w14:paraId="32EE6923" w14:textId="77777777" w:rsidR="00E14CA4" w:rsidRPr="00B85C6B" w:rsidRDefault="00CD2B01" w:rsidP="00E14C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rPr>
          <w:sz w:val="24"/>
          <w:szCs w:val="24"/>
        </w:rPr>
      </w:pPr>
      <w:r w:rsidRPr="00B85C6B">
        <w:rPr>
          <w:sz w:val="24"/>
          <w:szCs w:val="24"/>
        </w:rPr>
        <w:t>Źródło: Opracowanie własne na podstawie danych z LSI</w:t>
      </w:r>
      <w:r w:rsidR="00412547" w:rsidRPr="00B85C6B">
        <w:rPr>
          <w:sz w:val="24"/>
          <w:szCs w:val="24"/>
        </w:rPr>
        <w:t xml:space="preserve"> </w:t>
      </w:r>
      <w:r w:rsidRPr="00B85C6B">
        <w:rPr>
          <w:sz w:val="24"/>
          <w:szCs w:val="24"/>
        </w:rPr>
        <w:t>2021</w:t>
      </w:r>
      <w:r w:rsidR="00412547" w:rsidRPr="00B85C6B">
        <w:rPr>
          <w:sz w:val="24"/>
          <w:szCs w:val="24"/>
        </w:rPr>
        <w:t>-2027</w:t>
      </w:r>
      <w:r w:rsidRPr="00B85C6B">
        <w:rPr>
          <w:sz w:val="24"/>
          <w:szCs w:val="24"/>
        </w:rPr>
        <w:t>.</w:t>
      </w:r>
    </w:p>
    <w:p w14:paraId="6D4B4B3C" w14:textId="77777777" w:rsidR="00B22EE9" w:rsidRPr="00B85C6B" w:rsidRDefault="00B22EE9" w:rsidP="00E14C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rPr>
          <w:sz w:val="24"/>
          <w:szCs w:val="24"/>
        </w:rPr>
      </w:pPr>
    </w:p>
    <w:p w14:paraId="01EDE9D8" w14:textId="77777777" w:rsidR="00751091" w:rsidRPr="00B85C6B" w:rsidRDefault="00751091" w:rsidP="00E14C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rPr>
          <w:sz w:val="24"/>
          <w:szCs w:val="24"/>
        </w:rPr>
      </w:pPr>
    </w:p>
    <w:p w14:paraId="5625CFA2" w14:textId="77777777" w:rsidR="0009483A" w:rsidRDefault="0009483A" w:rsidP="0009483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Legenda:</w:t>
      </w:r>
    </w:p>
    <w:tbl>
      <w:tblPr>
        <w:tblStyle w:val="Tabela-Siatka"/>
        <w:tblW w:w="10060" w:type="dxa"/>
        <w:tblInd w:w="-5" w:type="dxa"/>
        <w:tblLook w:val="04A0" w:firstRow="1" w:lastRow="0" w:firstColumn="1" w:lastColumn="0" w:noHBand="0" w:noVBand="1"/>
      </w:tblPr>
      <w:tblGrid>
        <w:gridCol w:w="626"/>
        <w:gridCol w:w="9434"/>
      </w:tblGrid>
      <w:tr w:rsidR="0009483A" w14:paraId="3F4A99B2" w14:textId="77777777" w:rsidTr="006869C3">
        <w:trPr>
          <w:trHeight w:val="70"/>
        </w:trPr>
        <w:tc>
          <w:tcPr>
            <w:tcW w:w="626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39B6022" w14:textId="77777777" w:rsidR="0009483A" w:rsidRDefault="0009483A" w:rsidP="006869C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1FCB3" w14:textId="77777777" w:rsidR="0018203D" w:rsidRPr="0018203D" w:rsidRDefault="0018203D" w:rsidP="0018203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203D">
              <w:rPr>
                <w:sz w:val="24"/>
                <w:szCs w:val="24"/>
              </w:rPr>
              <w:t xml:space="preserve">Projekt skierowany do negocjacji w związku z pozytywnym rozpatrzeniem protestu </w:t>
            </w:r>
          </w:p>
          <w:p w14:paraId="7AC3A980" w14:textId="7BD85ACE" w:rsidR="0009483A" w:rsidRDefault="0018203D" w:rsidP="0018203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203D">
              <w:rPr>
                <w:sz w:val="24"/>
                <w:szCs w:val="24"/>
              </w:rPr>
              <w:t>oraz pozytywnie oceniony na etapie negocjacji i przekazany do rozstrzygnięcia postępowania konkurencyjnego</w:t>
            </w:r>
            <w:r w:rsidR="0009483A">
              <w:rPr>
                <w:sz w:val="24"/>
                <w:szCs w:val="24"/>
              </w:rPr>
              <w:t xml:space="preserve"> </w:t>
            </w:r>
          </w:p>
        </w:tc>
      </w:tr>
    </w:tbl>
    <w:p w14:paraId="38EEFAE8" w14:textId="77777777" w:rsidR="00E519C0" w:rsidRPr="00B85C6B" w:rsidRDefault="00E519C0" w:rsidP="0065213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4E6885B" w14:textId="77777777" w:rsidR="00E519C0" w:rsidRPr="00B85C6B" w:rsidRDefault="00E519C0" w:rsidP="00E14C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rPr>
          <w:sz w:val="24"/>
          <w:szCs w:val="24"/>
        </w:rPr>
      </w:pPr>
    </w:p>
    <w:p w14:paraId="62C701AD" w14:textId="77777777" w:rsidR="00751091" w:rsidRPr="00B85C6B" w:rsidRDefault="00751091" w:rsidP="00AD0E5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06C3FF4" w14:textId="77777777" w:rsidR="00E519C0" w:rsidRPr="00B85C6B" w:rsidRDefault="00E519C0" w:rsidP="00E519C0">
      <w:pPr>
        <w:widowControl w:val="0"/>
        <w:suppressAutoHyphens/>
        <w:autoSpaceDE w:val="0"/>
        <w:autoSpaceDN w:val="0"/>
        <w:adjustRightInd w:val="0"/>
        <w:spacing w:after="0" w:line="276" w:lineRule="auto"/>
        <w:ind w:hanging="709"/>
        <w:rPr>
          <w:rFonts w:ascii="Calibri" w:eastAsia="Calibri" w:hAnsi="Calibri" w:cs="Times New Roman"/>
          <w:sz w:val="24"/>
          <w:szCs w:val="24"/>
        </w:rPr>
      </w:pPr>
      <w:bookmarkStart w:id="3" w:name="_Hlk196476823"/>
      <w:r w:rsidRPr="00B85C6B">
        <w:rPr>
          <w:rFonts w:ascii="Calibri" w:eastAsia="Calibri" w:hAnsi="Calibri" w:cs="Times New Roman"/>
          <w:sz w:val="24"/>
          <w:szCs w:val="24"/>
        </w:rPr>
        <w:t>Opracowanie:</w:t>
      </w:r>
    </w:p>
    <w:p w14:paraId="43DE3C2C" w14:textId="77777777" w:rsidR="00E519C0" w:rsidRPr="00B85C6B" w:rsidRDefault="00E519C0" w:rsidP="00E519C0">
      <w:pPr>
        <w:widowControl w:val="0"/>
        <w:suppressAutoHyphens/>
        <w:autoSpaceDE w:val="0"/>
        <w:autoSpaceDN w:val="0"/>
        <w:adjustRightInd w:val="0"/>
        <w:spacing w:after="0" w:line="276" w:lineRule="auto"/>
        <w:ind w:hanging="709"/>
        <w:rPr>
          <w:rFonts w:ascii="Calibri" w:eastAsia="Calibri" w:hAnsi="Calibri" w:cs="Times New Roman"/>
          <w:sz w:val="24"/>
          <w:szCs w:val="24"/>
        </w:rPr>
      </w:pPr>
      <w:r w:rsidRPr="00B85C6B">
        <w:rPr>
          <w:rFonts w:ascii="Calibri" w:eastAsia="Calibri" w:hAnsi="Calibri" w:cs="Times New Roman"/>
          <w:sz w:val="24"/>
          <w:szCs w:val="24"/>
        </w:rPr>
        <w:t>Referat Oceny Projektów EFS</w:t>
      </w:r>
    </w:p>
    <w:p w14:paraId="3FB7373B" w14:textId="77777777" w:rsidR="00E519C0" w:rsidRPr="00B85C6B" w:rsidRDefault="00E519C0" w:rsidP="00E519C0">
      <w:pPr>
        <w:widowControl w:val="0"/>
        <w:suppressAutoHyphens/>
        <w:autoSpaceDE w:val="0"/>
        <w:autoSpaceDN w:val="0"/>
        <w:adjustRightInd w:val="0"/>
        <w:spacing w:after="0" w:line="276" w:lineRule="auto"/>
        <w:ind w:hanging="709"/>
        <w:rPr>
          <w:rFonts w:ascii="Calibri" w:eastAsia="Calibri" w:hAnsi="Calibri" w:cs="Times New Roman"/>
          <w:sz w:val="24"/>
          <w:szCs w:val="24"/>
        </w:rPr>
      </w:pPr>
      <w:r w:rsidRPr="00B85C6B">
        <w:rPr>
          <w:rFonts w:ascii="Calibri" w:eastAsia="Calibri" w:hAnsi="Calibri" w:cs="Times New Roman"/>
          <w:sz w:val="24"/>
          <w:szCs w:val="24"/>
        </w:rPr>
        <w:t>Departament Programowania Funduszy Europejskich</w:t>
      </w:r>
    </w:p>
    <w:p w14:paraId="72CEA4B4" w14:textId="77777777" w:rsidR="00E519C0" w:rsidRPr="00B85C6B" w:rsidRDefault="00E519C0" w:rsidP="00E519C0">
      <w:pPr>
        <w:widowControl w:val="0"/>
        <w:suppressAutoHyphens/>
        <w:autoSpaceDE w:val="0"/>
        <w:autoSpaceDN w:val="0"/>
        <w:adjustRightInd w:val="0"/>
        <w:spacing w:after="0" w:line="276" w:lineRule="auto"/>
        <w:ind w:hanging="709"/>
        <w:rPr>
          <w:rFonts w:ascii="Calibri" w:eastAsia="Calibri" w:hAnsi="Calibri" w:cs="Times New Roman"/>
          <w:sz w:val="24"/>
          <w:szCs w:val="24"/>
        </w:rPr>
      </w:pPr>
      <w:r w:rsidRPr="00B85C6B">
        <w:rPr>
          <w:rFonts w:ascii="Calibri" w:eastAsia="Calibri" w:hAnsi="Calibri" w:cs="Times New Roman"/>
          <w:sz w:val="24"/>
          <w:szCs w:val="24"/>
        </w:rPr>
        <w:t xml:space="preserve">Urząd Marszałkowski Województwa Opolskiego </w:t>
      </w:r>
    </w:p>
    <w:p w14:paraId="7C917829" w14:textId="490C3FA3" w:rsidR="00E519C0" w:rsidRPr="00B85C6B" w:rsidRDefault="00E519C0" w:rsidP="00E519C0">
      <w:pPr>
        <w:spacing w:line="276" w:lineRule="auto"/>
        <w:ind w:hanging="709"/>
        <w:rPr>
          <w:rFonts w:ascii="Calibri" w:eastAsia="Calibri" w:hAnsi="Calibri" w:cs="Times New Roman"/>
          <w:sz w:val="24"/>
          <w:szCs w:val="24"/>
        </w:rPr>
      </w:pPr>
      <w:r w:rsidRPr="00B85C6B">
        <w:rPr>
          <w:rFonts w:ascii="Calibri" w:eastAsia="Calibri" w:hAnsi="Calibri" w:cs="Times New Roman"/>
          <w:sz w:val="24"/>
          <w:szCs w:val="24"/>
        </w:rPr>
        <w:t xml:space="preserve">Opole, </w:t>
      </w:r>
      <w:r w:rsidR="00B85C6B" w:rsidRPr="00B85C6B">
        <w:rPr>
          <w:rFonts w:ascii="Calibri" w:eastAsia="Calibri" w:hAnsi="Calibri" w:cs="Times New Roman"/>
          <w:sz w:val="24"/>
          <w:szCs w:val="24"/>
        </w:rPr>
        <w:t>02.07</w:t>
      </w:r>
      <w:r w:rsidRPr="00B85C6B">
        <w:rPr>
          <w:rFonts w:ascii="Calibri" w:eastAsia="Calibri" w:hAnsi="Calibri" w:cs="Times New Roman"/>
          <w:sz w:val="24"/>
          <w:szCs w:val="24"/>
        </w:rPr>
        <w:t>.2025 r.</w:t>
      </w:r>
      <w:bookmarkEnd w:id="3"/>
    </w:p>
    <w:p w14:paraId="725EA477" w14:textId="33F3F0DE" w:rsidR="00B253F0" w:rsidRPr="00B85C6B" w:rsidRDefault="00B253F0" w:rsidP="00E519C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</w:pPr>
    </w:p>
    <w:sectPr w:rsidR="00B253F0" w:rsidRPr="00B85C6B" w:rsidSect="00A47112">
      <w:footerReference w:type="default" r:id="rId9"/>
      <w:pgSz w:w="16838" w:h="11906" w:orient="landscape"/>
      <w:pgMar w:top="426" w:right="82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BDAEF" w14:textId="77777777" w:rsidR="0085271D" w:rsidRDefault="0085271D" w:rsidP="000014A5">
      <w:pPr>
        <w:spacing w:after="0" w:line="240" w:lineRule="auto"/>
      </w:pPr>
      <w:r>
        <w:separator/>
      </w:r>
    </w:p>
  </w:endnote>
  <w:endnote w:type="continuationSeparator" w:id="0">
    <w:p w14:paraId="74ACAB6A" w14:textId="77777777" w:rsidR="0085271D" w:rsidRDefault="0085271D" w:rsidP="0000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8187209"/>
      <w:docPartObj>
        <w:docPartGallery w:val="Page Numbers (Bottom of Page)"/>
        <w:docPartUnique/>
      </w:docPartObj>
    </w:sdtPr>
    <w:sdtEndPr/>
    <w:sdtContent>
      <w:p w14:paraId="60D3C005" w14:textId="1ED2AA90" w:rsidR="00E14CA4" w:rsidRDefault="00E14C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207FA1" w14:textId="77777777" w:rsidR="00E14CA4" w:rsidRDefault="00E14C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35E1C" w14:textId="77777777" w:rsidR="0085271D" w:rsidRDefault="0085271D" w:rsidP="000014A5">
      <w:pPr>
        <w:spacing w:after="0" w:line="240" w:lineRule="auto"/>
      </w:pPr>
      <w:r>
        <w:separator/>
      </w:r>
    </w:p>
  </w:footnote>
  <w:footnote w:type="continuationSeparator" w:id="0">
    <w:p w14:paraId="1D723C03" w14:textId="77777777" w:rsidR="0085271D" w:rsidRDefault="0085271D" w:rsidP="00001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0063"/>
    <w:multiLevelType w:val="hybridMultilevel"/>
    <w:tmpl w:val="E2A0BA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6F3200"/>
    <w:multiLevelType w:val="hybridMultilevel"/>
    <w:tmpl w:val="64BC033A"/>
    <w:lvl w:ilvl="0" w:tplc="211C7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50F5D"/>
    <w:multiLevelType w:val="hybridMultilevel"/>
    <w:tmpl w:val="3F54C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57F3B"/>
    <w:multiLevelType w:val="hybridMultilevel"/>
    <w:tmpl w:val="485C64CC"/>
    <w:lvl w:ilvl="0" w:tplc="3B56A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63219"/>
    <w:multiLevelType w:val="hybridMultilevel"/>
    <w:tmpl w:val="66D0BE02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1C91083"/>
    <w:multiLevelType w:val="hybridMultilevel"/>
    <w:tmpl w:val="7A082C0E"/>
    <w:lvl w:ilvl="0" w:tplc="FFFFFFFF">
      <w:start w:val="1"/>
      <w:numFmt w:val="decimal"/>
      <w:lvlText w:val="%1."/>
      <w:lvlJc w:val="left"/>
      <w:pPr>
        <w:ind w:left="680" w:hanging="453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96435"/>
    <w:multiLevelType w:val="hybridMultilevel"/>
    <w:tmpl w:val="2580E3A0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5B3224D6">
      <w:start w:val="1"/>
      <w:numFmt w:val="bullet"/>
      <w:lvlText w:val=""/>
      <w:lvlJc w:val="left"/>
      <w:pPr>
        <w:ind w:left="391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19022088"/>
    <w:multiLevelType w:val="hybridMultilevel"/>
    <w:tmpl w:val="F9B8A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8309C"/>
    <w:multiLevelType w:val="hybridMultilevel"/>
    <w:tmpl w:val="3A180A68"/>
    <w:lvl w:ilvl="0" w:tplc="5B3224D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5706FB0"/>
    <w:multiLevelType w:val="hybridMultilevel"/>
    <w:tmpl w:val="0288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F57F5"/>
    <w:multiLevelType w:val="hybridMultilevel"/>
    <w:tmpl w:val="98AEE070"/>
    <w:lvl w:ilvl="0" w:tplc="0415000F">
      <w:start w:val="1"/>
      <w:numFmt w:val="decimal"/>
      <w:lvlText w:val="%1."/>
      <w:lvlJc w:val="left"/>
      <w:pPr>
        <w:ind w:left="680" w:hanging="453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20361"/>
    <w:multiLevelType w:val="hybridMultilevel"/>
    <w:tmpl w:val="395A8E9C"/>
    <w:lvl w:ilvl="0" w:tplc="614C14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5360E"/>
    <w:multiLevelType w:val="hybridMultilevel"/>
    <w:tmpl w:val="D2C0CC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85C363A"/>
    <w:multiLevelType w:val="hybridMultilevel"/>
    <w:tmpl w:val="3E3A8550"/>
    <w:lvl w:ilvl="0" w:tplc="B84266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E7EC8"/>
    <w:multiLevelType w:val="hybridMultilevel"/>
    <w:tmpl w:val="27AAF40E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61E00"/>
    <w:multiLevelType w:val="hybridMultilevel"/>
    <w:tmpl w:val="9E70DA36"/>
    <w:lvl w:ilvl="0" w:tplc="E9948734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A6E94"/>
    <w:multiLevelType w:val="hybridMultilevel"/>
    <w:tmpl w:val="EDA42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53C0A"/>
    <w:multiLevelType w:val="hybridMultilevel"/>
    <w:tmpl w:val="0862FD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92E12D6"/>
    <w:multiLevelType w:val="hybridMultilevel"/>
    <w:tmpl w:val="B5D06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C6D15"/>
    <w:multiLevelType w:val="hybridMultilevel"/>
    <w:tmpl w:val="8D5471EC"/>
    <w:lvl w:ilvl="0" w:tplc="BB44D2C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0" w15:restartNumberingAfterBreak="0">
    <w:nsid w:val="5DD32A08"/>
    <w:multiLevelType w:val="hybridMultilevel"/>
    <w:tmpl w:val="7A082C0E"/>
    <w:lvl w:ilvl="0" w:tplc="FFFFFFFF">
      <w:start w:val="1"/>
      <w:numFmt w:val="decimal"/>
      <w:lvlText w:val="%1."/>
      <w:lvlJc w:val="left"/>
      <w:pPr>
        <w:ind w:left="680" w:hanging="453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02C7A"/>
    <w:multiLevelType w:val="hybridMultilevel"/>
    <w:tmpl w:val="FFCCBD68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2" w15:restartNumberingAfterBreak="0">
    <w:nsid w:val="615C4B9E"/>
    <w:multiLevelType w:val="hybridMultilevel"/>
    <w:tmpl w:val="43FED934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3" w15:restartNumberingAfterBreak="0">
    <w:nsid w:val="624C5487"/>
    <w:multiLevelType w:val="hybridMultilevel"/>
    <w:tmpl w:val="914C8796"/>
    <w:lvl w:ilvl="0" w:tplc="7368B7EA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72BA0"/>
    <w:multiLevelType w:val="hybridMultilevel"/>
    <w:tmpl w:val="CB96F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27982"/>
    <w:multiLevelType w:val="hybridMultilevel"/>
    <w:tmpl w:val="865E4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D5F18"/>
    <w:multiLevelType w:val="hybridMultilevel"/>
    <w:tmpl w:val="E2DA4B6A"/>
    <w:lvl w:ilvl="0" w:tplc="56D0DB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B760E"/>
    <w:multiLevelType w:val="hybridMultilevel"/>
    <w:tmpl w:val="6074A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74696"/>
    <w:multiLevelType w:val="hybridMultilevel"/>
    <w:tmpl w:val="43C89F96"/>
    <w:lvl w:ilvl="0" w:tplc="622482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34534"/>
    <w:multiLevelType w:val="hybridMultilevel"/>
    <w:tmpl w:val="3B522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897175">
    <w:abstractNumId w:val="29"/>
  </w:num>
  <w:num w:numId="2" w16cid:durableId="1075853924">
    <w:abstractNumId w:val="27"/>
  </w:num>
  <w:num w:numId="3" w16cid:durableId="1902868488">
    <w:abstractNumId w:val="12"/>
  </w:num>
  <w:num w:numId="4" w16cid:durableId="1761096606">
    <w:abstractNumId w:val="1"/>
  </w:num>
  <w:num w:numId="5" w16cid:durableId="1946619749">
    <w:abstractNumId w:val="3"/>
  </w:num>
  <w:num w:numId="6" w16cid:durableId="856117252">
    <w:abstractNumId w:val="17"/>
  </w:num>
  <w:num w:numId="7" w16cid:durableId="1135950044">
    <w:abstractNumId w:val="8"/>
  </w:num>
  <w:num w:numId="8" w16cid:durableId="102381539">
    <w:abstractNumId w:val="14"/>
  </w:num>
  <w:num w:numId="9" w16cid:durableId="17084077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6671990">
    <w:abstractNumId w:val="0"/>
  </w:num>
  <w:num w:numId="11" w16cid:durableId="2072457236">
    <w:abstractNumId w:val="23"/>
  </w:num>
  <w:num w:numId="12" w16cid:durableId="1599287258">
    <w:abstractNumId w:val="18"/>
  </w:num>
  <w:num w:numId="13" w16cid:durableId="1520386752">
    <w:abstractNumId w:val="24"/>
  </w:num>
  <w:num w:numId="14" w16cid:durableId="93786699">
    <w:abstractNumId w:val="9"/>
  </w:num>
  <w:num w:numId="15" w16cid:durableId="1159884054">
    <w:abstractNumId w:val="25"/>
  </w:num>
  <w:num w:numId="16" w16cid:durableId="1811090315">
    <w:abstractNumId w:val="16"/>
  </w:num>
  <w:num w:numId="17" w16cid:durableId="1498887135">
    <w:abstractNumId w:val="17"/>
  </w:num>
  <w:num w:numId="18" w16cid:durableId="1024093167">
    <w:abstractNumId w:val="0"/>
  </w:num>
  <w:num w:numId="19" w16cid:durableId="335304199">
    <w:abstractNumId w:val="21"/>
  </w:num>
  <w:num w:numId="20" w16cid:durableId="1977685401">
    <w:abstractNumId w:val="6"/>
  </w:num>
  <w:num w:numId="21" w16cid:durableId="98915100">
    <w:abstractNumId w:val="17"/>
  </w:num>
  <w:num w:numId="22" w16cid:durableId="1181118995">
    <w:abstractNumId w:val="6"/>
  </w:num>
  <w:num w:numId="23" w16cid:durableId="2046174541">
    <w:abstractNumId w:val="4"/>
  </w:num>
  <w:num w:numId="24" w16cid:durableId="1714621943">
    <w:abstractNumId w:val="22"/>
  </w:num>
  <w:num w:numId="25" w16cid:durableId="600451022">
    <w:abstractNumId w:val="15"/>
  </w:num>
  <w:num w:numId="26" w16cid:durableId="665129416">
    <w:abstractNumId w:val="19"/>
  </w:num>
  <w:num w:numId="27" w16cid:durableId="564799326">
    <w:abstractNumId w:val="10"/>
  </w:num>
  <w:num w:numId="28" w16cid:durableId="303318829">
    <w:abstractNumId w:val="5"/>
  </w:num>
  <w:num w:numId="29" w16cid:durableId="496042595">
    <w:abstractNumId w:val="20"/>
  </w:num>
  <w:num w:numId="30" w16cid:durableId="179662625">
    <w:abstractNumId w:val="2"/>
  </w:num>
  <w:num w:numId="31" w16cid:durableId="1243880393">
    <w:abstractNumId w:val="11"/>
  </w:num>
  <w:num w:numId="32" w16cid:durableId="1299262292">
    <w:abstractNumId w:val="28"/>
  </w:num>
  <w:num w:numId="33" w16cid:durableId="764501673">
    <w:abstractNumId w:val="13"/>
  </w:num>
  <w:num w:numId="34" w16cid:durableId="1963996566">
    <w:abstractNumId w:val="26"/>
  </w:num>
  <w:num w:numId="35" w16cid:durableId="688684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1B"/>
    <w:rsid w:val="000014A5"/>
    <w:rsid w:val="00020197"/>
    <w:rsid w:val="00032BCC"/>
    <w:rsid w:val="000423A8"/>
    <w:rsid w:val="00042AF8"/>
    <w:rsid w:val="00045107"/>
    <w:rsid w:val="00056A3F"/>
    <w:rsid w:val="00072A1D"/>
    <w:rsid w:val="00082306"/>
    <w:rsid w:val="00084A42"/>
    <w:rsid w:val="00090CAD"/>
    <w:rsid w:val="0009483A"/>
    <w:rsid w:val="000976C0"/>
    <w:rsid w:val="00097FE4"/>
    <w:rsid w:val="000A3C83"/>
    <w:rsid w:val="000A6499"/>
    <w:rsid w:val="000A7D5B"/>
    <w:rsid w:val="000C4290"/>
    <w:rsid w:val="000E0207"/>
    <w:rsid w:val="000E0A73"/>
    <w:rsid w:val="0010146B"/>
    <w:rsid w:val="00107C73"/>
    <w:rsid w:val="001300E2"/>
    <w:rsid w:val="00136C21"/>
    <w:rsid w:val="00143BB9"/>
    <w:rsid w:val="001455AE"/>
    <w:rsid w:val="00163026"/>
    <w:rsid w:val="00165675"/>
    <w:rsid w:val="00180893"/>
    <w:rsid w:val="0018203D"/>
    <w:rsid w:val="00183421"/>
    <w:rsid w:val="00184402"/>
    <w:rsid w:val="001962BB"/>
    <w:rsid w:val="001A06B7"/>
    <w:rsid w:val="001A0988"/>
    <w:rsid w:val="001B383C"/>
    <w:rsid w:val="001C41C2"/>
    <w:rsid w:val="001D480F"/>
    <w:rsid w:val="001E48C1"/>
    <w:rsid w:val="001F1D7D"/>
    <w:rsid w:val="001F2482"/>
    <w:rsid w:val="001F41B8"/>
    <w:rsid w:val="00201550"/>
    <w:rsid w:val="00202A5F"/>
    <w:rsid w:val="002030B4"/>
    <w:rsid w:val="00204399"/>
    <w:rsid w:val="00215C84"/>
    <w:rsid w:val="00226023"/>
    <w:rsid w:val="00231064"/>
    <w:rsid w:val="002348AD"/>
    <w:rsid w:val="00234C6B"/>
    <w:rsid w:val="00247310"/>
    <w:rsid w:val="00251140"/>
    <w:rsid w:val="0026000F"/>
    <w:rsid w:val="0026307C"/>
    <w:rsid w:val="00265FCE"/>
    <w:rsid w:val="00274871"/>
    <w:rsid w:val="002834ED"/>
    <w:rsid w:val="0029648F"/>
    <w:rsid w:val="002A26A2"/>
    <w:rsid w:val="002A5E3F"/>
    <w:rsid w:val="002A76D8"/>
    <w:rsid w:val="002B6FF7"/>
    <w:rsid w:val="002C3C10"/>
    <w:rsid w:val="002D05FA"/>
    <w:rsid w:val="002D1938"/>
    <w:rsid w:val="002F747F"/>
    <w:rsid w:val="00311458"/>
    <w:rsid w:val="0031223E"/>
    <w:rsid w:val="00320A2A"/>
    <w:rsid w:val="00324405"/>
    <w:rsid w:val="00324C14"/>
    <w:rsid w:val="00325586"/>
    <w:rsid w:val="0033265B"/>
    <w:rsid w:val="00343F66"/>
    <w:rsid w:val="003501BC"/>
    <w:rsid w:val="0035458C"/>
    <w:rsid w:val="00355108"/>
    <w:rsid w:val="003566AC"/>
    <w:rsid w:val="00364E50"/>
    <w:rsid w:val="00367B58"/>
    <w:rsid w:val="00371074"/>
    <w:rsid w:val="00373373"/>
    <w:rsid w:val="00390501"/>
    <w:rsid w:val="003D03B0"/>
    <w:rsid w:val="003E156E"/>
    <w:rsid w:val="003F59C6"/>
    <w:rsid w:val="00400BCA"/>
    <w:rsid w:val="004113FA"/>
    <w:rsid w:val="0041196C"/>
    <w:rsid w:val="00412547"/>
    <w:rsid w:val="00414C07"/>
    <w:rsid w:val="00417DB7"/>
    <w:rsid w:val="00420994"/>
    <w:rsid w:val="00420D91"/>
    <w:rsid w:val="0043262D"/>
    <w:rsid w:val="0043487E"/>
    <w:rsid w:val="0044155D"/>
    <w:rsid w:val="00443C60"/>
    <w:rsid w:val="00444094"/>
    <w:rsid w:val="004440DF"/>
    <w:rsid w:val="00451E9D"/>
    <w:rsid w:val="0045461C"/>
    <w:rsid w:val="00470D37"/>
    <w:rsid w:val="004725FA"/>
    <w:rsid w:val="004920DB"/>
    <w:rsid w:val="00493555"/>
    <w:rsid w:val="00495804"/>
    <w:rsid w:val="004A1085"/>
    <w:rsid w:val="004A2A1F"/>
    <w:rsid w:val="004B06E5"/>
    <w:rsid w:val="004B5146"/>
    <w:rsid w:val="004C3586"/>
    <w:rsid w:val="004E07CE"/>
    <w:rsid w:val="004E1935"/>
    <w:rsid w:val="004E68C9"/>
    <w:rsid w:val="004F1EE7"/>
    <w:rsid w:val="005108F8"/>
    <w:rsid w:val="00520330"/>
    <w:rsid w:val="005308E7"/>
    <w:rsid w:val="00542DEF"/>
    <w:rsid w:val="00552DCB"/>
    <w:rsid w:val="00555F38"/>
    <w:rsid w:val="00563E87"/>
    <w:rsid w:val="005732C4"/>
    <w:rsid w:val="00574A04"/>
    <w:rsid w:val="0058239D"/>
    <w:rsid w:val="00591001"/>
    <w:rsid w:val="0059681A"/>
    <w:rsid w:val="005A14B2"/>
    <w:rsid w:val="005A50D4"/>
    <w:rsid w:val="005A5667"/>
    <w:rsid w:val="005C0D76"/>
    <w:rsid w:val="005C4D0A"/>
    <w:rsid w:val="005C5BCD"/>
    <w:rsid w:val="005C75E3"/>
    <w:rsid w:val="005F097B"/>
    <w:rsid w:val="005F2FDB"/>
    <w:rsid w:val="00605E88"/>
    <w:rsid w:val="00606286"/>
    <w:rsid w:val="0061123E"/>
    <w:rsid w:val="0061153E"/>
    <w:rsid w:val="0061267F"/>
    <w:rsid w:val="00614070"/>
    <w:rsid w:val="00614D19"/>
    <w:rsid w:val="00614E06"/>
    <w:rsid w:val="0061510C"/>
    <w:rsid w:val="00621354"/>
    <w:rsid w:val="00622447"/>
    <w:rsid w:val="00637937"/>
    <w:rsid w:val="006426BD"/>
    <w:rsid w:val="00652131"/>
    <w:rsid w:val="006746C3"/>
    <w:rsid w:val="006753A3"/>
    <w:rsid w:val="0068399E"/>
    <w:rsid w:val="00696EA4"/>
    <w:rsid w:val="006A17CB"/>
    <w:rsid w:val="006A394A"/>
    <w:rsid w:val="006B07C9"/>
    <w:rsid w:val="006B3DF3"/>
    <w:rsid w:val="006C2316"/>
    <w:rsid w:val="006D217F"/>
    <w:rsid w:val="006E1E38"/>
    <w:rsid w:val="006E2E6B"/>
    <w:rsid w:val="006E7ECA"/>
    <w:rsid w:val="006F3CAA"/>
    <w:rsid w:val="006F4494"/>
    <w:rsid w:val="00700431"/>
    <w:rsid w:val="007044DA"/>
    <w:rsid w:val="00707BA8"/>
    <w:rsid w:val="007217DA"/>
    <w:rsid w:val="00726205"/>
    <w:rsid w:val="00730173"/>
    <w:rsid w:val="00733057"/>
    <w:rsid w:val="007377A4"/>
    <w:rsid w:val="00737FA6"/>
    <w:rsid w:val="0074214E"/>
    <w:rsid w:val="00751091"/>
    <w:rsid w:val="00752C60"/>
    <w:rsid w:val="00752E82"/>
    <w:rsid w:val="0076048C"/>
    <w:rsid w:val="0078396F"/>
    <w:rsid w:val="007A7BD9"/>
    <w:rsid w:val="007B69E3"/>
    <w:rsid w:val="007D6F65"/>
    <w:rsid w:val="007F5B8C"/>
    <w:rsid w:val="007F6ECB"/>
    <w:rsid w:val="00806C9B"/>
    <w:rsid w:val="00806E2F"/>
    <w:rsid w:val="00811D6F"/>
    <w:rsid w:val="00813E9C"/>
    <w:rsid w:val="00826BE2"/>
    <w:rsid w:val="00836FCF"/>
    <w:rsid w:val="0085271D"/>
    <w:rsid w:val="00881FD3"/>
    <w:rsid w:val="00890B46"/>
    <w:rsid w:val="0089206C"/>
    <w:rsid w:val="0089508D"/>
    <w:rsid w:val="008A2018"/>
    <w:rsid w:val="008A38EE"/>
    <w:rsid w:val="008A4A01"/>
    <w:rsid w:val="008C1E00"/>
    <w:rsid w:val="008F5E30"/>
    <w:rsid w:val="008F7F27"/>
    <w:rsid w:val="00904829"/>
    <w:rsid w:val="0091534B"/>
    <w:rsid w:val="00915EC0"/>
    <w:rsid w:val="00936510"/>
    <w:rsid w:val="00944473"/>
    <w:rsid w:val="00947118"/>
    <w:rsid w:val="009518C8"/>
    <w:rsid w:val="0095738A"/>
    <w:rsid w:val="0096015B"/>
    <w:rsid w:val="00960455"/>
    <w:rsid w:val="00965CE3"/>
    <w:rsid w:val="009A2672"/>
    <w:rsid w:val="009A3FA7"/>
    <w:rsid w:val="009A6357"/>
    <w:rsid w:val="009A71D9"/>
    <w:rsid w:val="009B0945"/>
    <w:rsid w:val="009B2477"/>
    <w:rsid w:val="009B48B6"/>
    <w:rsid w:val="009D48C0"/>
    <w:rsid w:val="009D7D41"/>
    <w:rsid w:val="009E6F66"/>
    <w:rsid w:val="009F3130"/>
    <w:rsid w:val="00A113FC"/>
    <w:rsid w:val="00A176A3"/>
    <w:rsid w:val="00A32CE6"/>
    <w:rsid w:val="00A4052D"/>
    <w:rsid w:val="00A4399C"/>
    <w:rsid w:val="00A43EF9"/>
    <w:rsid w:val="00A47112"/>
    <w:rsid w:val="00A52A0C"/>
    <w:rsid w:val="00A75C68"/>
    <w:rsid w:val="00A80A2F"/>
    <w:rsid w:val="00A92738"/>
    <w:rsid w:val="00A94A7B"/>
    <w:rsid w:val="00A94D9C"/>
    <w:rsid w:val="00AA4193"/>
    <w:rsid w:val="00AA45EA"/>
    <w:rsid w:val="00AB183A"/>
    <w:rsid w:val="00AB2E4D"/>
    <w:rsid w:val="00AD0E5D"/>
    <w:rsid w:val="00AE72A4"/>
    <w:rsid w:val="00AF41BF"/>
    <w:rsid w:val="00B021D0"/>
    <w:rsid w:val="00B02620"/>
    <w:rsid w:val="00B22EE9"/>
    <w:rsid w:val="00B253F0"/>
    <w:rsid w:val="00B331ED"/>
    <w:rsid w:val="00B402C0"/>
    <w:rsid w:val="00B40A94"/>
    <w:rsid w:val="00B4175D"/>
    <w:rsid w:val="00B4383C"/>
    <w:rsid w:val="00B52003"/>
    <w:rsid w:val="00B55ED4"/>
    <w:rsid w:val="00B605A6"/>
    <w:rsid w:val="00B7213D"/>
    <w:rsid w:val="00B72F69"/>
    <w:rsid w:val="00B73E8C"/>
    <w:rsid w:val="00B760E3"/>
    <w:rsid w:val="00B77E73"/>
    <w:rsid w:val="00B8578E"/>
    <w:rsid w:val="00B85C6B"/>
    <w:rsid w:val="00B93888"/>
    <w:rsid w:val="00B946AF"/>
    <w:rsid w:val="00B94E13"/>
    <w:rsid w:val="00B96865"/>
    <w:rsid w:val="00B97A47"/>
    <w:rsid w:val="00BB6BBA"/>
    <w:rsid w:val="00BC1D1A"/>
    <w:rsid w:val="00BC264B"/>
    <w:rsid w:val="00BC29D7"/>
    <w:rsid w:val="00BD57E6"/>
    <w:rsid w:val="00BE0421"/>
    <w:rsid w:val="00BE6FEE"/>
    <w:rsid w:val="00BF73EB"/>
    <w:rsid w:val="00C00FF7"/>
    <w:rsid w:val="00C01425"/>
    <w:rsid w:val="00C16E11"/>
    <w:rsid w:val="00C245F7"/>
    <w:rsid w:val="00C27CC2"/>
    <w:rsid w:val="00C30D49"/>
    <w:rsid w:val="00C31694"/>
    <w:rsid w:val="00C44A94"/>
    <w:rsid w:val="00C459CE"/>
    <w:rsid w:val="00C5125B"/>
    <w:rsid w:val="00C55004"/>
    <w:rsid w:val="00C62C6A"/>
    <w:rsid w:val="00C63730"/>
    <w:rsid w:val="00C66202"/>
    <w:rsid w:val="00C70C18"/>
    <w:rsid w:val="00C74177"/>
    <w:rsid w:val="00C7678D"/>
    <w:rsid w:val="00C83D15"/>
    <w:rsid w:val="00C8486F"/>
    <w:rsid w:val="00C87FD2"/>
    <w:rsid w:val="00CA5313"/>
    <w:rsid w:val="00CD2B01"/>
    <w:rsid w:val="00CE5428"/>
    <w:rsid w:val="00CE5CBB"/>
    <w:rsid w:val="00CF1C1B"/>
    <w:rsid w:val="00CF5465"/>
    <w:rsid w:val="00D050CD"/>
    <w:rsid w:val="00D07AA1"/>
    <w:rsid w:val="00D07EF2"/>
    <w:rsid w:val="00D16AD5"/>
    <w:rsid w:val="00D25F61"/>
    <w:rsid w:val="00D42E95"/>
    <w:rsid w:val="00D72232"/>
    <w:rsid w:val="00D82988"/>
    <w:rsid w:val="00D9273E"/>
    <w:rsid w:val="00DE0FAC"/>
    <w:rsid w:val="00E00149"/>
    <w:rsid w:val="00E04AAF"/>
    <w:rsid w:val="00E10326"/>
    <w:rsid w:val="00E10A32"/>
    <w:rsid w:val="00E11E01"/>
    <w:rsid w:val="00E14CA4"/>
    <w:rsid w:val="00E155FB"/>
    <w:rsid w:val="00E21CA3"/>
    <w:rsid w:val="00E25381"/>
    <w:rsid w:val="00E32869"/>
    <w:rsid w:val="00E400C5"/>
    <w:rsid w:val="00E513EE"/>
    <w:rsid w:val="00E519C0"/>
    <w:rsid w:val="00E54990"/>
    <w:rsid w:val="00E56B9C"/>
    <w:rsid w:val="00E6658D"/>
    <w:rsid w:val="00E94CC1"/>
    <w:rsid w:val="00EA4216"/>
    <w:rsid w:val="00EA5CD1"/>
    <w:rsid w:val="00EB3036"/>
    <w:rsid w:val="00EB32D1"/>
    <w:rsid w:val="00EB504F"/>
    <w:rsid w:val="00EC5093"/>
    <w:rsid w:val="00ED04CD"/>
    <w:rsid w:val="00EE06B8"/>
    <w:rsid w:val="00EE354F"/>
    <w:rsid w:val="00EF13D3"/>
    <w:rsid w:val="00EF3C18"/>
    <w:rsid w:val="00EF6B49"/>
    <w:rsid w:val="00F12582"/>
    <w:rsid w:val="00F20A3C"/>
    <w:rsid w:val="00F25FD2"/>
    <w:rsid w:val="00F32912"/>
    <w:rsid w:val="00F3396C"/>
    <w:rsid w:val="00F405BC"/>
    <w:rsid w:val="00F47A2C"/>
    <w:rsid w:val="00F51C17"/>
    <w:rsid w:val="00F569DA"/>
    <w:rsid w:val="00F7064E"/>
    <w:rsid w:val="00F70CF9"/>
    <w:rsid w:val="00F77EA8"/>
    <w:rsid w:val="00FB465D"/>
    <w:rsid w:val="00FC18BD"/>
    <w:rsid w:val="00FC4FD1"/>
    <w:rsid w:val="00FC6192"/>
    <w:rsid w:val="00FD250A"/>
    <w:rsid w:val="00FD410F"/>
    <w:rsid w:val="00FD481E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5FC78"/>
  <w15:docId w15:val="{061E87EC-CD9B-4052-AD71-64B093CD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3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2E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1C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E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4A5"/>
  </w:style>
  <w:style w:type="paragraph" w:styleId="Stopka">
    <w:name w:val="footer"/>
    <w:basedOn w:val="Normalny"/>
    <w:link w:val="Stopka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4A5"/>
  </w:style>
  <w:style w:type="paragraph" w:styleId="Akapitzlist">
    <w:name w:val="List Paragraph"/>
    <w:basedOn w:val="Normalny"/>
    <w:link w:val="AkapitzlistZnak"/>
    <w:uiPriority w:val="34"/>
    <w:qFormat/>
    <w:rsid w:val="001D48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3E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2E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811D6F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574A04"/>
  </w:style>
  <w:style w:type="character" w:styleId="Odwoaniedokomentarza">
    <w:name w:val="annotation reference"/>
    <w:basedOn w:val="Domylnaczcionkaakapitu"/>
    <w:uiPriority w:val="99"/>
    <w:semiHidden/>
    <w:unhideWhenUsed/>
    <w:rsid w:val="00BC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29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9D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B94E13"/>
    <w:rPr>
      <w:i/>
      <w:iCs/>
    </w:rPr>
  </w:style>
  <w:style w:type="paragraph" w:styleId="Poprawka">
    <w:name w:val="Revision"/>
    <w:hidden/>
    <w:uiPriority w:val="99"/>
    <w:semiHidden/>
    <w:rsid w:val="0022602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9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9758-8C47-4559-8A76-C133608B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11</Pages>
  <Words>1821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Kasperkiewicz</dc:creator>
  <cp:keywords/>
  <dc:description/>
  <cp:lastModifiedBy>Jacek Niedrygoś</cp:lastModifiedBy>
  <cp:revision>63</cp:revision>
  <cp:lastPrinted>2021-11-22T07:43:00Z</cp:lastPrinted>
  <dcterms:created xsi:type="dcterms:W3CDTF">2024-11-06T10:00:00Z</dcterms:created>
  <dcterms:modified xsi:type="dcterms:W3CDTF">2025-07-03T07:05:00Z</dcterms:modified>
</cp:coreProperties>
</file>