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67038A89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2E6FB91" w14:textId="626565E9" w:rsidR="006F213E" w:rsidRPr="006F213E" w:rsidRDefault="006F213E" w:rsidP="00117E0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6F213E">
        <w:rPr>
          <w:rFonts w:cstheme="minorHAnsi"/>
          <w:b/>
          <w:bCs/>
          <w:sz w:val="24"/>
          <w:szCs w:val="24"/>
        </w:rPr>
        <w:t xml:space="preserve">Lista zawierająca informacje o projekcie, który został przekazany do oceny merytorycznej </w:t>
      </w:r>
      <w:r w:rsidRPr="006F213E">
        <w:rPr>
          <w:rFonts w:cstheme="minorHAnsi"/>
          <w:b/>
          <w:bCs/>
          <w:sz w:val="24"/>
          <w:szCs w:val="24"/>
        </w:rPr>
        <w:br/>
        <w:t xml:space="preserve">w ramach postępowania niekonkurencyjnego do działania 8.1 Europejski Budżet Obywatelski FEO 2021-2027 (nabór </w:t>
      </w:r>
      <w:bookmarkStart w:id="0" w:name="_Hlk144108099"/>
      <w:r w:rsidRPr="006F213E">
        <w:rPr>
          <w:rFonts w:cstheme="minorHAnsi"/>
          <w:b/>
          <w:bCs/>
          <w:sz w:val="24"/>
          <w:szCs w:val="24"/>
        </w:rPr>
        <w:t>13 - 22.11.2024 r.)</w:t>
      </w:r>
      <w:bookmarkEnd w:id="0"/>
    </w:p>
    <w:p w14:paraId="324DD4E6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835"/>
      </w:tblGrid>
      <w:tr w:rsidR="006F213E" w:rsidRPr="006F213E" w14:paraId="6C7C80E9" w14:textId="77777777" w:rsidTr="00163352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ED529E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21877A27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6F213E">
              <w:rPr>
                <w:rFonts w:cstheme="minorHAnsi"/>
                <w:b/>
                <w:sz w:val="24"/>
                <w:szCs w:val="24"/>
              </w:rPr>
              <w:t>Lp.</w:t>
            </w:r>
          </w:p>
          <w:p w14:paraId="6565DC4B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C116F2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6F213E">
              <w:rPr>
                <w:rFonts w:cstheme="minorHAnsi"/>
                <w:b/>
                <w:sz w:val="24"/>
                <w:szCs w:val="24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99F264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6F213E">
              <w:rPr>
                <w:rFonts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F4D42D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6F213E">
              <w:rPr>
                <w:rFonts w:cstheme="minorHAnsi"/>
                <w:b/>
                <w:sz w:val="24"/>
                <w:szCs w:val="24"/>
              </w:rPr>
              <w:t>Numer wniosku</w:t>
            </w:r>
          </w:p>
        </w:tc>
      </w:tr>
      <w:tr w:rsidR="006F213E" w:rsidRPr="006F213E" w14:paraId="2B83B5CC" w14:textId="77777777" w:rsidTr="00163352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5E2E" w14:textId="77777777" w:rsidR="006F213E" w:rsidRPr="006F213E" w:rsidRDefault="006F213E" w:rsidP="00117E05">
            <w:pPr>
              <w:widowControl w:val="0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0E83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F213E">
              <w:rPr>
                <w:rFonts w:cstheme="minorHAnsi"/>
                <w:sz w:val="24"/>
                <w:szCs w:val="24"/>
              </w:rPr>
              <w:t>WOJEWÓDZTWO OPOLSKIE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E8D" w14:textId="77777777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F213E">
              <w:rPr>
                <w:rFonts w:cstheme="minorHAnsi"/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9B39" w14:textId="373A91D3" w:rsidR="006F213E" w:rsidRPr="006F213E" w:rsidRDefault="006F213E" w:rsidP="00117E0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F213E">
              <w:rPr>
                <w:rFonts w:cstheme="minorHAnsi"/>
                <w:sz w:val="24"/>
                <w:szCs w:val="24"/>
              </w:rPr>
              <w:t>FEOP.08.01-IZ.00-0001/2</w:t>
            </w:r>
            <w:r w:rsidR="00600C8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6E20FA6" w14:textId="77777777" w:rsidR="006F213E" w:rsidRPr="006F213E" w:rsidRDefault="006F213E" w:rsidP="00117E0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F213E">
        <w:rPr>
          <w:rFonts w:cstheme="minorHAnsi"/>
          <w:sz w:val="24"/>
          <w:szCs w:val="24"/>
        </w:rPr>
        <w:t>Źródło: Opracowanie własne na podstawie danych z LSI 2021-2027.</w:t>
      </w:r>
    </w:p>
    <w:p w14:paraId="597F4A84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035A837F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427354EF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5D8E3EB2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350825C1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149D36F5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E52004F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5AE2D673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4B49EE71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50FF7000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145E3984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E4D37C5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3616ECA" w14:textId="77777777" w:rsidR="006F213E" w:rsidRP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BE3F659" w14:textId="77777777" w:rsidR="006F213E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4AF1AD6" w14:textId="77777777" w:rsidR="00117E05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621D4B1B" w14:textId="77777777" w:rsidR="00117E05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1299EF7A" w14:textId="77777777" w:rsidR="00117E05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1B32620" w14:textId="77777777" w:rsidR="00117E05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1FC84468" w14:textId="77777777" w:rsidR="00117E05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358CF1A5" w14:textId="77777777" w:rsidR="00117E05" w:rsidRPr="006F213E" w:rsidRDefault="00117E05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236EB2AA" w14:textId="77777777" w:rsidR="006F213E" w:rsidRPr="00117E05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17E05">
        <w:rPr>
          <w:rFonts w:cstheme="minorHAnsi"/>
          <w:iCs/>
          <w:sz w:val="24"/>
          <w:szCs w:val="24"/>
        </w:rPr>
        <w:t>Opracowanie:</w:t>
      </w:r>
    </w:p>
    <w:p w14:paraId="68C8E0D2" w14:textId="77777777" w:rsidR="006F213E" w:rsidRPr="00117E05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17E05">
        <w:rPr>
          <w:rFonts w:cstheme="minorHAnsi"/>
          <w:iCs/>
          <w:sz w:val="24"/>
          <w:szCs w:val="24"/>
        </w:rPr>
        <w:t>Referat Oceny Projektów EFS</w:t>
      </w:r>
    </w:p>
    <w:p w14:paraId="7D65D9E9" w14:textId="77777777" w:rsidR="006F213E" w:rsidRPr="00117E05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17E05">
        <w:rPr>
          <w:rFonts w:cstheme="minorHAnsi"/>
          <w:iCs/>
          <w:sz w:val="24"/>
          <w:szCs w:val="24"/>
        </w:rPr>
        <w:t>Departament Programowania Funduszy Europejskich</w:t>
      </w:r>
    </w:p>
    <w:p w14:paraId="4765C8FD" w14:textId="77777777" w:rsidR="006F213E" w:rsidRPr="00117E05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17E05">
        <w:rPr>
          <w:rFonts w:cstheme="minorHAnsi"/>
          <w:iCs/>
          <w:sz w:val="24"/>
          <w:szCs w:val="24"/>
        </w:rPr>
        <w:t xml:space="preserve">Urząd Marszałkowski Województwa Opolskiego </w:t>
      </w:r>
    </w:p>
    <w:p w14:paraId="26DC69CE" w14:textId="77777777" w:rsidR="006F213E" w:rsidRPr="00117E05" w:rsidRDefault="006F213E" w:rsidP="006F213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117E05">
        <w:rPr>
          <w:rFonts w:cstheme="minorHAnsi"/>
          <w:iCs/>
          <w:sz w:val="24"/>
          <w:szCs w:val="24"/>
        </w:rPr>
        <w:t xml:space="preserve">Opole, 12.12.2024 r. </w:t>
      </w:r>
    </w:p>
    <w:p w14:paraId="1E68310C" w14:textId="77777777" w:rsidR="00E6696D" w:rsidRPr="00277848" w:rsidRDefault="00E6696D" w:rsidP="0027784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713BA086" w14:textId="0DE6A362" w:rsidR="00CD2B01" w:rsidRPr="00277848" w:rsidRDefault="00CD2B01" w:rsidP="001E64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</w:p>
    <w:sectPr w:rsidR="00CD2B01" w:rsidRPr="00277848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DEF6" w14:textId="77777777" w:rsidR="00CB3D94" w:rsidRDefault="00CB3D94" w:rsidP="000014A5">
      <w:pPr>
        <w:spacing w:after="0" w:line="240" w:lineRule="auto"/>
      </w:pPr>
      <w:r>
        <w:separator/>
      </w:r>
    </w:p>
  </w:endnote>
  <w:endnote w:type="continuationSeparator" w:id="0">
    <w:p w14:paraId="0681A6F1" w14:textId="77777777" w:rsidR="00CB3D94" w:rsidRDefault="00CB3D94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CF8E" w14:textId="77777777" w:rsidR="00CB3D94" w:rsidRDefault="00CB3D94" w:rsidP="000014A5">
      <w:pPr>
        <w:spacing w:after="0" w:line="240" w:lineRule="auto"/>
      </w:pPr>
      <w:r>
        <w:separator/>
      </w:r>
    </w:p>
  </w:footnote>
  <w:footnote w:type="continuationSeparator" w:id="0">
    <w:p w14:paraId="3A72C514" w14:textId="77777777" w:rsidR="00CB3D94" w:rsidRDefault="00CB3D94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17E05"/>
    <w:rsid w:val="00117ECB"/>
    <w:rsid w:val="00143BB9"/>
    <w:rsid w:val="0015472F"/>
    <w:rsid w:val="001577E5"/>
    <w:rsid w:val="00163026"/>
    <w:rsid w:val="00165675"/>
    <w:rsid w:val="00180893"/>
    <w:rsid w:val="00184402"/>
    <w:rsid w:val="001962BB"/>
    <w:rsid w:val="001A06B7"/>
    <w:rsid w:val="001D480F"/>
    <w:rsid w:val="001E48C1"/>
    <w:rsid w:val="001E6416"/>
    <w:rsid w:val="001F03FF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77848"/>
    <w:rsid w:val="002834ED"/>
    <w:rsid w:val="00295291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3E7BA8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4AF9"/>
    <w:rsid w:val="004E68C9"/>
    <w:rsid w:val="004F1EE7"/>
    <w:rsid w:val="005108F8"/>
    <w:rsid w:val="005308E7"/>
    <w:rsid w:val="00552DCB"/>
    <w:rsid w:val="00555F38"/>
    <w:rsid w:val="00563E87"/>
    <w:rsid w:val="00572E22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0C8C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2309"/>
    <w:rsid w:val="00690FE0"/>
    <w:rsid w:val="006A17CB"/>
    <w:rsid w:val="006A394A"/>
    <w:rsid w:val="006B07C9"/>
    <w:rsid w:val="006B3DF3"/>
    <w:rsid w:val="006D217F"/>
    <w:rsid w:val="006E2E6B"/>
    <w:rsid w:val="006F213E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B779A"/>
    <w:rsid w:val="009D48C0"/>
    <w:rsid w:val="009E6F66"/>
    <w:rsid w:val="009E7551"/>
    <w:rsid w:val="00A16E1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24C0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B3D94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6696D"/>
    <w:rsid w:val="00E867AF"/>
    <w:rsid w:val="00E87F8B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05AE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6D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28</cp:revision>
  <cp:lastPrinted>2023-07-04T13:10:00Z</cp:lastPrinted>
  <dcterms:created xsi:type="dcterms:W3CDTF">2021-11-19T08:01:00Z</dcterms:created>
  <dcterms:modified xsi:type="dcterms:W3CDTF">2024-12-13T09:26:00Z</dcterms:modified>
</cp:coreProperties>
</file>