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1B970E0C" w:rsidR="00FC21A9" w:rsidRDefault="00FC21A9" w:rsidP="00FC21A9"/>
    <w:p w14:paraId="721B4BD7" w14:textId="1A482387" w:rsidR="00BE2B46" w:rsidRDefault="00BE2B46" w:rsidP="00FC21A9">
      <w:r>
        <w:rPr>
          <w:noProof/>
          <w:lang w:eastAsia="pl-PL"/>
        </w:rPr>
        <w:drawing>
          <wp:inline distT="0" distB="0" distL="0" distR="0" wp14:anchorId="5C87BA7F" wp14:editId="69B68299">
            <wp:extent cx="5760720" cy="589915"/>
            <wp:effectExtent l="0" t="0" r="0" b="635"/>
            <wp:docPr id="1" name="Obraz 1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C6D2E31" w14:textId="77777777" w:rsidR="00FC21A9" w:rsidRDefault="00FC21A9" w:rsidP="00FC21A9"/>
    <w:p w14:paraId="1455B00E" w14:textId="2FECE4DA" w:rsidR="00692A00" w:rsidRPr="009F6788" w:rsidRDefault="00692A00" w:rsidP="00692A00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>7</w:t>
      </w:r>
      <w:r>
        <w:rPr>
          <w:b/>
          <w:sz w:val="44"/>
          <w:szCs w:val="44"/>
        </w:rPr>
        <w:t xml:space="preserve"> – DECYZJA O DOFINANSOWANIU PROJEKTU-WZÓR</w:t>
      </w:r>
    </w:p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0EBC275B" w:rsidR="00FC21A9" w:rsidRDefault="0099373F" w:rsidP="0099373F">
      <w:pPr>
        <w:tabs>
          <w:tab w:val="left" w:pos="3900"/>
        </w:tabs>
      </w:pPr>
      <w:r>
        <w:tab/>
      </w:r>
    </w:p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63748E5A" w14:textId="77777777" w:rsidR="00FC21A9" w:rsidRDefault="00FC21A9" w:rsidP="00FC21A9">
      <w:bookmarkStart w:id="0" w:name="_GoBack"/>
      <w:bookmarkEnd w:id="0"/>
    </w:p>
    <w:p w14:paraId="0985FA8D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48B62527" w:rsidR="00FC21A9" w:rsidRPr="009C1FD6" w:rsidRDefault="00FC21A9" w:rsidP="00FC21A9">
      <w:pPr>
        <w:rPr>
          <w:sz w:val="24"/>
        </w:rPr>
      </w:pPr>
      <w:r w:rsidRPr="009C1FD6">
        <w:rPr>
          <w:b/>
          <w:sz w:val="24"/>
        </w:rPr>
        <w:t xml:space="preserve">Opole, </w:t>
      </w:r>
      <w:r w:rsidR="0099373F">
        <w:rPr>
          <w:b/>
          <w:sz w:val="24"/>
        </w:rPr>
        <w:t>czerwiec</w:t>
      </w:r>
      <w:r w:rsidRPr="009C1FD6">
        <w:rPr>
          <w:b/>
          <w:sz w:val="24"/>
        </w:rPr>
        <w:t xml:space="preserve"> 2023 r.</w:t>
      </w:r>
    </w:p>
    <w:p w14:paraId="0FF35AEE" w14:textId="77777777" w:rsidR="00352799" w:rsidRDefault="00692A00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F8AF4" w14:textId="77777777" w:rsidR="004F4D01" w:rsidRDefault="004F4D01" w:rsidP="00FC21A9">
      <w:pPr>
        <w:spacing w:after="0" w:line="240" w:lineRule="auto"/>
      </w:pPr>
      <w:r>
        <w:separator/>
      </w:r>
    </w:p>
  </w:endnote>
  <w:endnote w:type="continuationSeparator" w:id="0">
    <w:p w14:paraId="7F4EE364" w14:textId="77777777" w:rsidR="004F4D01" w:rsidRDefault="004F4D01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98C61" w14:textId="77777777" w:rsidR="004F4D01" w:rsidRDefault="004F4D01" w:rsidP="00FC21A9">
      <w:pPr>
        <w:spacing w:after="0" w:line="240" w:lineRule="auto"/>
      </w:pPr>
      <w:r>
        <w:separator/>
      </w:r>
    </w:p>
  </w:footnote>
  <w:footnote w:type="continuationSeparator" w:id="0">
    <w:p w14:paraId="55B8D42E" w14:textId="77777777" w:rsidR="004F4D01" w:rsidRDefault="004F4D01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BD33D" w14:textId="1B6090CB" w:rsidR="0099373F" w:rsidRDefault="00692A00" w:rsidP="0099373F">
    <w:pPr>
      <w:ind w:right="-284"/>
      <w:rPr>
        <w:rFonts w:eastAsia="Arial" w:cstheme="minorHAnsi"/>
        <w:iCs/>
      </w:rPr>
    </w:pPr>
    <w:r>
      <w:rPr>
        <w:rFonts w:eastAsia="Arial" w:cstheme="minorHAnsi"/>
        <w:b/>
        <w:szCs w:val="24"/>
      </w:rPr>
      <w:t>Załącznik nr 7</w:t>
    </w:r>
    <w:r w:rsidR="008C6848" w:rsidRPr="008C6848">
      <w:rPr>
        <w:rFonts w:eastAsia="Arial" w:cstheme="minorHAnsi"/>
        <w:bCs/>
        <w:szCs w:val="24"/>
      </w:rPr>
      <w:t xml:space="preserve"> </w:t>
    </w:r>
    <w:r w:rsidR="0099373F">
      <w:rPr>
        <w:rFonts w:eastAsia="Arial" w:cstheme="minorHAnsi"/>
        <w:iCs/>
      </w:rPr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35D23629" w14:textId="08DD17EF" w:rsidR="00FC21A9" w:rsidRDefault="00FC2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2F8"/>
    <w:rsid w:val="00163C1D"/>
    <w:rsid w:val="001D20D2"/>
    <w:rsid w:val="00240BB6"/>
    <w:rsid w:val="002C49D2"/>
    <w:rsid w:val="004F4D01"/>
    <w:rsid w:val="00692A00"/>
    <w:rsid w:val="007E4C87"/>
    <w:rsid w:val="008474B4"/>
    <w:rsid w:val="008C6848"/>
    <w:rsid w:val="0099373F"/>
    <w:rsid w:val="00BE2B46"/>
    <w:rsid w:val="00C70FC9"/>
    <w:rsid w:val="00DB4D31"/>
    <w:rsid w:val="00DF5AF2"/>
    <w:rsid w:val="00E036D0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docId w15:val="{DB3AECEE-59E6-4EAF-8B01-7E0FA97C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DB4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Agata Łanica</cp:lastModifiedBy>
  <cp:revision>2</cp:revision>
  <dcterms:created xsi:type="dcterms:W3CDTF">2023-06-21T12:22:00Z</dcterms:created>
  <dcterms:modified xsi:type="dcterms:W3CDTF">2023-06-21T12:22:00Z</dcterms:modified>
</cp:coreProperties>
</file>