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0886D7B6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4882">
        <w:rPr>
          <w:rFonts w:ascii="Calibri" w:hAnsi="Calibri" w:cs="Calibri"/>
        </w:rPr>
        <w:t xml:space="preserve"> do </w:t>
      </w:r>
      <w:r w:rsidR="00757629">
        <w:rPr>
          <w:rFonts w:ascii="Calibri" w:hAnsi="Calibri" w:cs="Calibri"/>
        </w:rPr>
        <w:t>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E5A9FA2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35AAD78E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61C23EC" w14:textId="7F2AF6DE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r w:rsidR="00757629" w:rsidRPr="004270E6">
        <w:rPr>
          <w:rFonts w:ascii="Calibri" w:hAnsi="Calibri" w:cs="Calibri"/>
          <w:i/>
          <w:iCs/>
        </w:rPr>
        <w:t>prawny</w:t>
      </w:r>
      <w:r w:rsidR="00757629" w:rsidRPr="004270E6">
        <w:rPr>
          <w:rFonts w:ascii="Calibri" w:hAnsi="Calibri" w:cs="Calibri"/>
        </w:rPr>
        <w:t>) .........</w:t>
      </w:r>
      <w:r w:rsidRPr="004270E6">
        <w:rPr>
          <w:rFonts w:ascii="Calibri" w:hAnsi="Calibri" w:cs="Calibri"/>
        </w:rPr>
        <w:t xml:space="preserve"> dofinansowania ze środków Europejskiego Funduszu Rozwoju </w:t>
      </w:r>
      <w:r w:rsidR="00757629" w:rsidRPr="004270E6">
        <w:rPr>
          <w:rFonts w:ascii="Calibri" w:hAnsi="Calibri" w:cs="Calibri"/>
        </w:rPr>
        <w:t>Regionalnego w</w:t>
      </w:r>
      <w:r w:rsidRPr="004270E6">
        <w:rPr>
          <w:rFonts w:ascii="Calibri" w:hAnsi="Calibri" w:cs="Calibri"/>
        </w:rPr>
        <w:t xml:space="preserve">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3AFAE1D6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r w:rsidR="00757629" w:rsidRPr="004270E6">
        <w:rPr>
          <w:rFonts w:ascii="Calibri" w:hAnsi="Calibri" w:cs="Calibri"/>
          <w:i/>
          <w:iCs/>
        </w:rPr>
        <w:t>Partnera) .................</w:t>
      </w:r>
      <w:r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r w:rsidR="00757629" w:rsidRPr="004270E6">
        <w:rPr>
          <w:rFonts w:ascii="Calibri" w:hAnsi="Calibri" w:cs="Calibri"/>
        </w:rPr>
        <w:t>VAT, jeżeli</w:t>
      </w:r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4078457E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r w:rsidR="00757629" w:rsidRPr="004270E6">
        <w:rPr>
          <w:rFonts w:ascii="Calibri" w:hAnsi="Calibri" w:cs="Calibri"/>
          <w:i/>
          <w:iCs/>
        </w:rPr>
        <w:t>Partnera)</w:t>
      </w:r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1CA1B0A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r w:rsidR="00757629" w:rsidRPr="004270E6">
        <w:rPr>
          <w:rFonts w:ascii="Calibri" w:hAnsi="Calibri" w:cs="Calibri"/>
          <w:sz w:val="24"/>
          <w:szCs w:val="24"/>
        </w:rPr>
        <w:t>przypadku,</w:t>
      </w:r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757629"/>
    <w:rsid w:val="0084569D"/>
    <w:rsid w:val="008D570B"/>
    <w:rsid w:val="009B45D2"/>
    <w:rsid w:val="009F2F7E"/>
    <w:rsid w:val="00A37555"/>
    <w:rsid w:val="00A44882"/>
    <w:rsid w:val="00A526C6"/>
    <w:rsid w:val="00AC4621"/>
    <w:rsid w:val="00B14013"/>
    <w:rsid w:val="00B40354"/>
    <w:rsid w:val="00C93DCB"/>
    <w:rsid w:val="00CF7EE4"/>
    <w:rsid w:val="00E13F21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5</cp:revision>
  <dcterms:created xsi:type="dcterms:W3CDTF">2023-03-07T14:01:00Z</dcterms:created>
  <dcterms:modified xsi:type="dcterms:W3CDTF">2023-10-05T10:47:00Z</dcterms:modified>
</cp:coreProperties>
</file>