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BF7D4" w14:textId="77777777" w:rsidR="00B501D3" w:rsidRPr="00DF3854" w:rsidRDefault="00B501D3" w:rsidP="00AB26B3">
      <w:pPr>
        <w:spacing w:line="240" w:lineRule="auto"/>
        <w:contextualSpacing/>
        <w:jc w:val="center"/>
        <w:rPr>
          <w:rFonts w:asciiTheme="minorHAnsi" w:hAnsiTheme="minorHAnsi"/>
          <w:sz w:val="24"/>
          <w:szCs w:val="24"/>
        </w:rPr>
      </w:pPr>
    </w:p>
    <w:p w14:paraId="3D0F43FA" w14:textId="77777777" w:rsidR="00AB26B3" w:rsidRPr="00D7191A" w:rsidRDefault="004A5DB5" w:rsidP="00AB26B3">
      <w:pPr>
        <w:spacing w:line="240" w:lineRule="auto"/>
        <w:contextualSpacing/>
        <w:jc w:val="center"/>
        <w:rPr>
          <w:rFonts w:asciiTheme="minorHAnsi" w:hAnsiTheme="minorHAnsi"/>
          <w:b/>
          <w:noProof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 </w:t>
      </w:r>
      <w:r w:rsidR="00AB26B3" w:rsidRPr="00D7191A">
        <w:rPr>
          <w:rFonts w:asciiTheme="minorHAnsi" w:hAnsiTheme="minorHAnsi"/>
          <w:b/>
          <w:noProof/>
          <w:sz w:val="24"/>
          <w:szCs w:val="24"/>
        </w:rPr>
        <w:t>Wzór sprawozdania z osiągniętych wskaźników rezultatu</w:t>
      </w:r>
    </w:p>
    <w:p w14:paraId="0DAF9DFF" w14:textId="77777777" w:rsidR="00B501D3" w:rsidRPr="00D7191A" w:rsidRDefault="00B501D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</w:p>
    <w:p w14:paraId="254D00C0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Numer umowy/decyzji o dofinansowanie:...............................................................................</w:t>
      </w:r>
    </w:p>
    <w:p w14:paraId="162299AC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Nazwa Beneficjenta:…………………………………………………………………………………………………………….</w:t>
      </w:r>
    </w:p>
    <w:p w14:paraId="486E1FBE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Tytuł projektu:..........................................................................................................................</w:t>
      </w:r>
    </w:p>
    <w:tbl>
      <w:tblPr>
        <w:tblpPr w:leftFromText="141" w:rightFromText="141" w:vertAnchor="text" w:horzAnchor="page" w:tblpX="428" w:tblpY="279"/>
        <w:tblW w:w="15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41"/>
        <w:gridCol w:w="1134"/>
        <w:gridCol w:w="1134"/>
        <w:gridCol w:w="2835"/>
        <w:gridCol w:w="3430"/>
        <w:gridCol w:w="1418"/>
        <w:gridCol w:w="3685"/>
      </w:tblGrid>
      <w:tr w:rsidR="00A10732" w:rsidRPr="00D7191A" w14:paraId="253732D4" w14:textId="77777777" w:rsidTr="00A10732">
        <w:trPr>
          <w:cantSplit/>
          <w:trHeight w:val="1266"/>
        </w:trPr>
        <w:tc>
          <w:tcPr>
            <w:tcW w:w="539" w:type="dxa"/>
          </w:tcPr>
          <w:p w14:paraId="43C4A81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A70918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7B8BE3D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441" w:type="dxa"/>
          </w:tcPr>
          <w:p w14:paraId="40AFF23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8EB01D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 rezultatu</w:t>
            </w:r>
          </w:p>
        </w:tc>
        <w:tc>
          <w:tcPr>
            <w:tcW w:w="1134" w:type="dxa"/>
          </w:tcPr>
          <w:p w14:paraId="2AB360B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E930A4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Źródło danych</w:t>
            </w:r>
          </w:p>
        </w:tc>
        <w:tc>
          <w:tcPr>
            <w:tcW w:w="1134" w:type="dxa"/>
          </w:tcPr>
          <w:p w14:paraId="29FD200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EC374A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Jednostka miary</w:t>
            </w:r>
          </w:p>
        </w:tc>
        <w:tc>
          <w:tcPr>
            <w:tcW w:w="2835" w:type="dxa"/>
          </w:tcPr>
          <w:p w14:paraId="5B5F1404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98FC647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Wartość docelowa wskaźnika określona w umowie/decyzji o dofinansowaniu projektu</w:t>
            </w: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BB6700D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</w:p>
          <w:p w14:paraId="30F58FE5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  <w:r w:rsidRPr="00D7191A">
              <w:rPr>
                <w:b/>
                <w:noProof/>
                <w:sz w:val="24"/>
                <w:szCs w:val="24"/>
              </w:rPr>
              <w:t>Wartość wskaźnika osiągnięta w wyniku zrealizowania projektu w rok po terminie zakończenia finansowej realizacji projektu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79E109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5F061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Stopień</w:t>
            </w:r>
          </w:p>
          <w:p w14:paraId="51E1FE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realizacji</w:t>
            </w:r>
          </w:p>
          <w:p w14:paraId="65F5FD76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wskaźnika</w:t>
            </w:r>
          </w:p>
          <w:p w14:paraId="2909742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(%)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ABADA28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1D501B6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Wyjaśnienia Beneficjenta w przypadku nieosiągnięcia wartości wskaźnika</w:t>
            </w:r>
          </w:p>
        </w:tc>
      </w:tr>
      <w:tr w:rsidR="00A10732" w:rsidRPr="00D7191A" w14:paraId="303FA532" w14:textId="77777777" w:rsidTr="00A10732">
        <w:trPr>
          <w:trHeight w:val="423"/>
        </w:trPr>
        <w:tc>
          <w:tcPr>
            <w:tcW w:w="539" w:type="dxa"/>
          </w:tcPr>
          <w:p w14:paraId="51A5B9A5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DCFC5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D7F80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52A6B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D29E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6A1AADB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C8836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30971CF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7A10AB1D" w14:textId="77777777" w:rsidTr="00A10732">
        <w:trPr>
          <w:trHeight w:val="423"/>
        </w:trPr>
        <w:tc>
          <w:tcPr>
            <w:tcW w:w="539" w:type="dxa"/>
          </w:tcPr>
          <w:p w14:paraId="14B14B1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709AF96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5F309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D8365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AABDB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03D023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F8A4DD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27DA3AD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05A2E5B0" w14:textId="77777777" w:rsidTr="00A10732">
        <w:trPr>
          <w:trHeight w:val="423"/>
        </w:trPr>
        <w:tc>
          <w:tcPr>
            <w:tcW w:w="539" w:type="dxa"/>
          </w:tcPr>
          <w:p w14:paraId="6C8163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3ACAA2C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D3ECF0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3566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AD798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201D40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D419C9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9211801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6B62D62E" w14:textId="77777777" w:rsidTr="00A10732">
        <w:trPr>
          <w:trHeight w:val="423"/>
        </w:trPr>
        <w:tc>
          <w:tcPr>
            <w:tcW w:w="539" w:type="dxa"/>
          </w:tcPr>
          <w:p w14:paraId="5552463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05C651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9E73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C0E6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59001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86568F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578BA2C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38B204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</w:tbl>
    <w:p w14:paraId="49BF82FE" w14:textId="77777777" w:rsidR="004A5DB5" w:rsidRPr="00AB26B3" w:rsidRDefault="004A5DB5" w:rsidP="008317BC">
      <w:pPr>
        <w:rPr>
          <w:rFonts w:asciiTheme="minorHAnsi" w:hAnsiTheme="minorHAnsi"/>
          <w:sz w:val="20"/>
          <w:szCs w:val="20"/>
        </w:rPr>
      </w:pPr>
    </w:p>
    <w:sectPr w:rsidR="004A5DB5" w:rsidRPr="00AB26B3" w:rsidSect="00B501D3">
      <w:headerReference w:type="default" r:id="rId8"/>
      <w:pgSz w:w="16838" w:h="11906" w:orient="landscape"/>
      <w:pgMar w:top="2609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B2AB7" w14:textId="77777777" w:rsidR="00862AEF" w:rsidRDefault="00862AEF" w:rsidP="00FC6CD2">
      <w:pPr>
        <w:spacing w:after="0" w:line="240" w:lineRule="auto"/>
      </w:pPr>
      <w:r>
        <w:separator/>
      </w:r>
    </w:p>
  </w:endnote>
  <w:endnote w:type="continuationSeparator" w:id="0">
    <w:p w14:paraId="0D2520F3" w14:textId="77777777" w:rsidR="00862AEF" w:rsidRDefault="00862AEF" w:rsidP="00FC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39972" w14:textId="77777777" w:rsidR="00862AEF" w:rsidRDefault="00862AEF" w:rsidP="00FC6CD2">
      <w:pPr>
        <w:spacing w:after="0" w:line="240" w:lineRule="auto"/>
      </w:pPr>
      <w:r>
        <w:separator/>
      </w:r>
    </w:p>
  </w:footnote>
  <w:footnote w:type="continuationSeparator" w:id="0">
    <w:p w14:paraId="489577E7" w14:textId="77777777" w:rsidR="00862AEF" w:rsidRDefault="00862AEF" w:rsidP="00FC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9A506" w14:textId="77777777" w:rsidR="00FC6CD2" w:rsidRDefault="00FC6CD2" w:rsidP="00B501D3">
    <w:pPr>
      <w:pStyle w:val="Bezodstpw"/>
      <w:jc w:val="center"/>
    </w:pPr>
  </w:p>
  <w:p w14:paraId="0C4C973F" w14:textId="77777777" w:rsidR="00B501D3" w:rsidRPr="00D7191A" w:rsidRDefault="00870947" w:rsidP="00B501D3">
    <w:pPr>
      <w:pStyle w:val="Bezodstpw"/>
      <w:jc w:val="center"/>
      <w:rPr>
        <w:sz w:val="24"/>
        <w:szCs w:val="24"/>
      </w:rPr>
    </w:pPr>
    <w:r>
      <w:rPr>
        <w:rFonts w:cs="Calibri"/>
        <w:noProof/>
        <w:sz w:val="24"/>
        <w:szCs w:val="24"/>
        <w:lang w:eastAsia="pl-PL"/>
      </w:rPr>
      <w:drawing>
        <wp:inline distT="0" distB="0" distL="0" distR="0" wp14:anchorId="1D93A0B5" wp14:editId="43890D61">
          <wp:extent cx="5759450" cy="590225"/>
          <wp:effectExtent l="0" t="0" r="0" b="0"/>
          <wp:docPr id="2" name="Obraz 2" descr="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530AF9" w14:textId="77777777" w:rsidR="00AF01CD" w:rsidRDefault="00AF01CD" w:rsidP="00B501D3">
    <w:pPr>
      <w:pStyle w:val="Bezodstpw"/>
      <w:jc w:val="right"/>
      <w:rPr>
        <w:sz w:val="20"/>
        <w:szCs w:val="20"/>
      </w:rPr>
    </w:pPr>
  </w:p>
  <w:p w14:paraId="19D8F06A" w14:textId="06BF1E81" w:rsidR="00B501D3" w:rsidRPr="00DF3854" w:rsidRDefault="00B501D3" w:rsidP="00B501D3">
    <w:pPr>
      <w:pStyle w:val="Bezodstpw"/>
      <w:jc w:val="right"/>
      <w:rPr>
        <w:sz w:val="24"/>
        <w:szCs w:val="24"/>
      </w:rPr>
    </w:pPr>
    <w:r w:rsidRPr="00DF3854">
      <w:rPr>
        <w:sz w:val="24"/>
        <w:szCs w:val="24"/>
      </w:rPr>
      <w:t xml:space="preserve">Załącznik nr </w:t>
    </w:r>
    <w:r w:rsidR="00873B39" w:rsidRPr="00DF3854">
      <w:rPr>
        <w:sz w:val="24"/>
        <w:szCs w:val="24"/>
      </w:rPr>
      <w:t>1</w:t>
    </w:r>
    <w:r w:rsidR="00871670">
      <w:rPr>
        <w:sz w:val="24"/>
        <w:szCs w:val="24"/>
      </w:rPr>
      <w:t>1</w:t>
    </w:r>
    <w:r w:rsidR="00870947">
      <w:rPr>
        <w:sz w:val="24"/>
        <w:szCs w:val="24"/>
      </w:rPr>
      <w:t xml:space="preserve"> do </w:t>
    </w:r>
    <w:r w:rsidR="0028062C">
      <w:rPr>
        <w:sz w:val="24"/>
        <w:szCs w:val="24"/>
      </w:rPr>
      <w:t>decyzji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61EA"/>
    <w:multiLevelType w:val="hybridMultilevel"/>
    <w:tmpl w:val="0E08980A"/>
    <w:lvl w:ilvl="0" w:tplc="77881E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166"/>
    <w:multiLevelType w:val="hybridMultilevel"/>
    <w:tmpl w:val="7CA8C674"/>
    <w:lvl w:ilvl="0" w:tplc="D2383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35AB2A6A"/>
    <w:multiLevelType w:val="hybridMultilevel"/>
    <w:tmpl w:val="7004C5D0"/>
    <w:lvl w:ilvl="0" w:tplc="F06E3F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C0DF7"/>
    <w:multiLevelType w:val="hybridMultilevel"/>
    <w:tmpl w:val="7A044A6C"/>
    <w:lvl w:ilvl="0" w:tplc="ACD6059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003D4"/>
    <w:multiLevelType w:val="hybridMultilevel"/>
    <w:tmpl w:val="1C986FC6"/>
    <w:lvl w:ilvl="0" w:tplc="05F863A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596630">
    <w:abstractNumId w:val="1"/>
  </w:num>
  <w:num w:numId="2" w16cid:durableId="1499006468">
    <w:abstractNumId w:val="2"/>
  </w:num>
  <w:num w:numId="3" w16cid:durableId="1812406532">
    <w:abstractNumId w:val="0"/>
  </w:num>
  <w:num w:numId="4" w16cid:durableId="238174414">
    <w:abstractNumId w:val="3"/>
  </w:num>
  <w:num w:numId="5" w16cid:durableId="3605145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821"/>
    <w:rsid w:val="00005CB3"/>
    <w:rsid w:val="00007C67"/>
    <w:rsid w:val="00050E54"/>
    <w:rsid w:val="00054964"/>
    <w:rsid w:val="000A45DF"/>
    <w:rsid w:val="000A78A5"/>
    <w:rsid w:val="000C4406"/>
    <w:rsid w:val="000C5023"/>
    <w:rsid w:val="000C66D2"/>
    <w:rsid w:val="00123845"/>
    <w:rsid w:val="00152557"/>
    <w:rsid w:val="00157C00"/>
    <w:rsid w:val="00185531"/>
    <w:rsid w:val="00192918"/>
    <w:rsid w:val="001A3894"/>
    <w:rsid w:val="001E374D"/>
    <w:rsid w:val="0020545F"/>
    <w:rsid w:val="00272F77"/>
    <w:rsid w:val="0028062C"/>
    <w:rsid w:val="00287EE1"/>
    <w:rsid w:val="002F2767"/>
    <w:rsid w:val="002F3B17"/>
    <w:rsid w:val="002F6821"/>
    <w:rsid w:val="00326E66"/>
    <w:rsid w:val="003778FB"/>
    <w:rsid w:val="003A2020"/>
    <w:rsid w:val="003A68AB"/>
    <w:rsid w:val="003B4E10"/>
    <w:rsid w:val="003D18ED"/>
    <w:rsid w:val="003E6866"/>
    <w:rsid w:val="003F32BC"/>
    <w:rsid w:val="00433A8B"/>
    <w:rsid w:val="0043789C"/>
    <w:rsid w:val="004A5DB5"/>
    <w:rsid w:val="004A7E79"/>
    <w:rsid w:val="00557C86"/>
    <w:rsid w:val="00581536"/>
    <w:rsid w:val="005C17F7"/>
    <w:rsid w:val="0060750A"/>
    <w:rsid w:val="00621862"/>
    <w:rsid w:val="00623627"/>
    <w:rsid w:val="00642F80"/>
    <w:rsid w:val="006632D9"/>
    <w:rsid w:val="00663982"/>
    <w:rsid w:val="00664C3E"/>
    <w:rsid w:val="00686FAC"/>
    <w:rsid w:val="00690B90"/>
    <w:rsid w:val="006A6B3F"/>
    <w:rsid w:val="006E3BA2"/>
    <w:rsid w:val="006E7A0B"/>
    <w:rsid w:val="0071153B"/>
    <w:rsid w:val="00730347"/>
    <w:rsid w:val="007440D4"/>
    <w:rsid w:val="007464DB"/>
    <w:rsid w:val="00752849"/>
    <w:rsid w:val="00792EF2"/>
    <w:rsid w:val="007A46A0"/>
    <w:rsid w:val="007A79E9"/>
    <w:rsid w:val="007F7785"/>
    <w:rsid w:val="00802E4D"/>
    <w:rsid w:val="008077D2"/>
    <w:rsid w:val="008317BC"/>
    <w:rsid w:val="0083547C"/>
    <w:rsid w:val="00850408"/>
    <w:rsid w:val="00851BE0"/>
    <w:rsid w:val="00856D1D"/>
    <w:rsid w:val="00862AEF"/>
    <w:rsid w:val="00870947"/>
    <w:rsid w:val="00871670"/>
    <w:rsid w:val="00873B39"/>
    <w:rsid w:val="008764BF"/>
    <w:rsid w:val="008D3EAA"/>
    <w:rsid w:val="008F2A49"/>
    <w:rsid w:val="00917DBF"/>
    <w:rsid w:val="00932403"/>
    <w:rsid w:val="0095166F"/>
    <w:rsid w:val="00954F30"/>
    <w:rsid w:val="009A1B5E"/>
    <w:rsid w:val="00A10732"/>
    <w:rsid w:val="00A56A28"/>
    <w:rsid w:val="00A7718D"/>
    <w:rsid w:val="00A838E6"/>
    <w:rsid w:val="00A860AB"/>
    <w:rsid w:val="00A945B8"/>
    <w:rsid w:val="00A97A3B"/>
    <w:rsid w:val="00AA3797"/>
    <w:rsid w:val="00AB26B3"/>
    <w:rsid w:val="00AB7859"/>
    <w:rsid w:val="00AC1C69"/>
    <w:rsid w:val="00AF01CD"/>
    <w:rsid w:val="00B16A8E"/>
    <w:rsid w:val="00B45F5E"/>
    <w:rsid w:val="00B501D3"/>
    <w:rsid w:val="00B87B5D"/>
    <w:rsid w:val="00BA3B42"/>
    <w:rsid w:val="00BE25C0"/>
    <w:rsid w:val="00BF7657"/>
    <w:rsid w:val="00C0194D"/>
    <w:rsid w:val="00C0234D"/>
    <w:rsid w:val="00C155A9"/>
    <w:rsid w:val="00C3111E"/>
    <w:rsid w:val="00C613F6"/>
    <w:rsid w:val="00C9579C"/>
    <w:rsid w:val="00CD4119"/>
    <w:rsid w:val="00CD4B2A"/>
    <w:rsid w:val="00CF07C9"/>
    <w:rsid w:val="00D57384"/>
    <w:rsid w:val="00D65114"/>
    <w:rsid w:val="00D7191A"/>
    <w:rsid w:val="00D819B5"/>
    <w:rsid w:val="00DA1691"/>
    <w:rsid w:val="00DB18C5"/>
    <w:rsid w:val="00DF3854"/>
    <w:rsid w:val="00DF6A00"/>
    <w:rsid w:val="00E31225"/>
    <w:rsid w:val="00E54037"/>
    <w:rsid w:val="00E8687E"/>
    <w:rsid w:val="00E8763B"/>
    <w:rsid w:val="00E93ADA"/>
    <w:rsid w:val="00F054E9"/>
    <w:rsid w:val="00F06C70"/>
    <w:rsid w:val="00F260FB"/>
    <w:rsid w:val="00F318AE"/>
    <w:rsid w:val="00F370FB"/>
    <w:rsid w:val="00F571CD"/>
    <w:rsid w:val="00F72919"/>
    <w:rsid w:val="00F90D89"/>
    <w:rsid w:val="00F9127A"/>
    <w:rsid w:val="00FB3999"/>
    <w:rsid w:val="00FB5B74"/>
    <w:rsid w:val="00FC6CD2"/>
    <w:rsid w:val="00FE1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17109"/>
  <w15:docId w15:val="{9510B8BC-4F58-4C27-9EA8-D0CAB5D2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7F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856D1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D2"/>
  </w:style>
  <w:style w:type="paragraph" w:styleId="Stopka">
    <w:name w:val="footer"/>
    <w:basedOn w:val="Normalny"/>
    <w:link w:val="Stopka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CD2"/>
  </w:style>
  <w:style w:type="paragraph" w:styleId="Tekstdymka">
    <w:name w:val="Balloon Text"/>
    <w:basedOn w:val="Normalny"/>
    <w:link w:val="TekstdymkaZnak"/>
    <w:uiPriority w:val="99"/>
    <w:semiHidden/>
    <w:unhideWhenUsed/>
    <w:rsid w:val="00FC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CD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96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54964"/>
    <w:rPr>
      <w:color w:val="0000FF"/>
      <w:u w:val="single"/>
    </w:rPr>
  </w:style>
  <w:style w:type="table" w:styleId="Tabela-Siatka">
    <w:name w:val="Table Grid"/>
    <w:basedOn w:val="Standardowy"/>
    <w:uiPriority w:val="59"/>
    <w:rsid w:val="00F571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nhideWhenUsed/>
    <w:rsid w:val="005C1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56D1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856D1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6D1D"/>
    <w:rPr>
      <w:rFonts w:ascii="Times New Roman" w:eastAsia="Times New Roman" w:hAnsi="Times New Roman"/>
      <w:sz w:val="24"/>
    </w:rPr>
  </w:style>
  <w:style w:type="paragraph" w:styleId="Tekstkomentarza">
    <w:name w:val="annotation text"/>
    <w:basedOn w:val="Normalny"/>
    <w:link w:val="TekstkomentarzaZnak"/>
    <w:rsid w:val="00856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6D1D"/>
    <w:rPr>
      <w:lang w:eastAsia="en-US"/>
    </w:rPr>
  </w:style>
  <w:style w:type="paragraph" w:styleId="Akapitzlist">
    <w:name w:val="List Paragraph"/>
    <w:basedOn w:val="Normalny"/>
    <w:uiPriority w:val="34"/>
    <w:qFormat/>
    <w:rsid w:val="003A2020"/>
    <w:pPr>
      <w:ind w:left="720"/>
      <w:contextualSpacing/>
    </w:p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semiHidden/>
    <w:rsid w:val="00AB26B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semiHidden/>
    <w:rsid w:val="00AB26B3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semiHidden/>
    <w:rsid w:val="00AB26B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A3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A3B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A3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3B4E-D799-40A0-9E3F-0501A235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cp:lastModifiedBy>Marcin Faroń</cp:lastModifiedBy>
  <cp:revision>4</cp:revision>
  <cp:lastPrinted>2017-11-28T07:40:00Z</cp:lastPrinted>
  <dcterms:created xsi:type="dcterms:W3CDTF">2023-03-07T14:01:00Z</dcterms:created>
  <dcterms:modified xsi:type="dcterms:W3CDTF">2023-10-02T06:17:00Z</dcterms:modified>
</cp:coreProperties>
</file>