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BF7D4" w14:textId="77777777" w:rsidR="00B501D3" w:rsidRPr="00DF3854" w:rsidRDefault="00B501D3" w:rsidP="00AB26B3">
      <w:pPr>
        <w:spacing w:line="240" w:lineRule="auto"/>
        <w:contextualSpacing/>
        <w:jc w:val="center"/>
        <w:rPr>
          <w:rFonts w:asciiTheme="minorHAnsi" w:hAnsiTheme="minorHAnsi"/>
          <w:sz w:val="24"/>
          <w:szCs w:val="24"/>
        </w:rPr>
      </w:pPr>
    </w:p>
    <w:p w14:paraId="3D0F43FA" w14:textId="77777777" w:rsidR="00AB26B3" w:rsidRPr="00D7191A" w:rsidRDefault="004A5DB5" w:rsidP="00AB26B3">
      <w:pPr>
        <w:spacing w:line="240" w:lineRule="auto"/>
        <w:contextualSpacing/>
        <w:jc w:val="center"/>
        <w:rPr>
          <w:rFonts w:asciiTheme="minorHAnsi" w:hAnsiTheme="minorHAnsi"/>
          <w:b/>
          <w:noProof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 xml:space="preserve"> </w:t>
      </w:r>
      <w:r w:rsidR="00AB26B3" w:rsidRPr="00D7191A">
        <w:rPr>
          <w:rFonts w:asciiTheme="minorHAnsi" w:hAnsiTheme="minorHAnsi"/>
          <w:b/>
          <w:noProof/>
          <w:sz w:val="24"/>
          <w:szCs w:val="24"/>
        </w:rPr>
        <w:t>Wzór sprawozdania z osiągniętych wskaźników rezultatu</w:t>
      </w:r>
    </w:p>
    <w:p w14:paraId="0DAF9DFF" w14:textId="77777777" w:rsidR="00B501D3" w:rsidRPr="00D7191A" w:rsidRDefault="00B501D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</w:p>
    <w:p w14:paraId="254D00C0" w14:textId="77777777" w:rsidR="00AB26B3" w:rsidRPr="00D7191A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 xml:space="preserve">Numer umowy/decyzji o </w:t>
      </w:r>
      <w:proofErr w:type="gramStart"/>
      <w:r w:rsidRPr="00D7191A">
        <w:rPr>
          <w:rFonts w:asciiTheme="minorHAnsi" w:hAnsiTheme="minorHAnsi"/>
          <w:sz w:val="24"/>
          <w:szCs w:val="24"/>
        </w:rPr>
        <w:t>dofinansowanie:...............................................................................</w:t>
      </w:r>
      <w:proofErr w:type="gramEnd"/>
    </w:p>
    <w:p w14:paraId="162299AC" w14:textId="77777777" w:rsidR="00AB26B3" w:rsidRPr="00D7191A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 xml:space="preserve">Nazwa </w:t>
      </w:r>
      <w:proofErr w:type="gramStart"/>
      <w:r w:rsidRPr="00D7191A">
        <w:rPr>
          <w:rFonts w:asciiTheme="minorHAnsi" w:hAnsiTheme="minorHAnsi"/>
          <w:sz w:val="24"/>
          <w:szCs w:val="24"/>
        </w:rPr>
        <w:t>Beneficjenta:…</w:t>
      </w:r>
      <w:proofErr w:type="gramEnd"/>
      <w:r w:rsidRPr="00D7191A">
        <w:rPr>
          <w:rFonts w:asciiTheme="minorHAnsi" w:hAnsiTheme="minorHAnsi"/>
          <w:sz w:val="24"/>
          <w:szCs w:val="24"/>
        </w:rPr>
        <w:t>………………………………………………………………………………………………………….</w:t>
      </w:r>
    </w:p>
    <w:p w14:paraId="486E1FBE" w14:textId="77777777" w:rsidR="00AB26B3" w:rsidRPr="00D7191A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 xml:space="preserve">Tytuł </w:t>
      </w:r>
      <w:proofErr w:type="gramStart"/>
      <w:r w:rsidRPr="00D7191A">
        <w:rPr>
          <w:rFonts w:asciiTheme="minorHAnsi" w:hAnsiTheme="minorHAnsi"/>
          <w:sz w:val="24"/>
          <w:szCs w:val="24"/>
        </w:rPr>
        <w:t>projektu:..........................................................................................................................</w:t>
      </w:r>
      <w:proofErr w:type="gramEnd"/>
    </w:p>
    <w:tbl>
      <w:tblPr>
        <w:tblpPr w:leftFromText="141" w:rightFromText="141" w:vertAnchor="text" w:horzAnchor="page" w:tblpX="428" w:tblpY="279"/>
        <w:tblW w:w="15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9"/>
        <w:gridCol w:w="1441"/>
        <w:gridCol w:w="1134"/>
        <w:gridCol w:w="1134"/>
        <w:gridCol w:w="2835"/>
        <w:gridCol w:w="3430"/>
        <w:gridCol w:w="1418"/>
        <w:gridCol w:w="3685"/>
      </w:tblGrid>
      <w:tr w:rsidR="00A10732" w:rsidRPr="00D7191A" w14:paraId="253732D4" w14:textId="77777777" w:rsidTr="00A10732">
        <w:trPr>
          <w:cantSplit/>
          <w:trHeight w:val="1266"/>
        </w:trPr>
        <w:tc>
          <w:tcPr>
            <w:tcW w:w="539" w:type="dxa"/>
          </w:tcPr>
          <w:p w14:paraId="43C4A812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A709187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7B8BE3D2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Lp.</w:t>
            </w:r>
          </w:p>
        </w:tc>
        <w:tc>
          <w:tcPr>
            <w:tcW w:w="1441" w:type="dxa"/>
          </w:tcPr>
          <w:p w14:paraId="40AFF230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38EB01DD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Wskaźnik rezultatu</w:t>
            </w:r>
          </w:p>
        </w:tc>
        <w:tc>
          <w:tcPr>
            <w:tcW w:w="1134" w:type="dxa"/>
          </w:tcPr>
          <w:p w14:paraId="2AB360BD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3E930A40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Źródło danych</w:t>
            </w:r>
          </w:p>
        </w:tc>
        <w:tc>
          <w:tcPr>
            <w:tcW w:w="1134" w:type="dxa"/>
          </w:tcPr>
          <w:p w14:paraId="29FD200E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EC374A7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Jednostka miary</w:t>
            </w:r>
          </w:p>
        </w:tc>
        <w:tc>
          <w:tcPr>
            <w:tcW w:w="2835" w:type="dxa"/>
          </w:tcPr>
          <w:p w14:paraId="5B5F1404" w14:textId="77777777" w:rsidR="00A10732" w:rsidRPr="00D7191A" w:rsidRDefault="00A10732" w:rsidP="00A10732">
            <w:pPr>
              <w:spacing w:line="240" w:lineRule="auto"/>
              <w:contextualSpacing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98FC647" w14:textId="77777777" w:rsidR="00A10732" w:rsidRPr="00D7191A" w:rsidRDefault="00A10732" w:rsidP="00A10732">
            <w:pPr>
              <w:spacing w:line="240" w:lineRule="auto"/>
              <w:contextualSpacing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Wartość docelowa wskaźnika określona w umowie/decyzji o dofinansowaniu projektu</w:t>
            </w: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4BB6700D" w14:textId="77777777" w:rsidR="00A10732" w:rsidRPr="00D7191A" w:rsidRDefault="00A10732" w:rsidP="00A10732">
            <w:pPr>
              <w:spacing w:line="240" w:lineRule="auto"/>
              <w:contextualSpacing/>
              <w:rPr>
                <w:b/>
                <w:noProof/>
                <w:sz w:val="24"/>
                <w:szCs w:val="24"/>
              </w:rPr>
            </w:pPr>
          </w:p>
          <w:p w14:paraId="30F58FE5" w14:textId="77777777" w:rsidR="00A10732" w:rsidRPr="00D7191A" w:rsidRDefault="00A10732" w:rsidP="00A10732">
            <w:pPr>
              <w:spacing w:line="240" w:lineRule="auto"/>
              <w:contextualSpacing/>
              <w:rPr>
                <w:b/>
                <w:noProof/>
                <w:sz w:val="24"/>
                <w:szCs w:val="24"/>
              </w:rPr>
            </w:pPr>
            <w:r w:rsidRPr="00D7191A">
              <w:rPr>
                <w:b/>
                <w:noProof/>
                <w:sz w:val="24"/>
                <w:szCs w:val="24"/>
              </w:rPr>
              <w:t>Wartość wskaźnika osiągnięta w wyniku zrealizowania projektu w rok po terminie zakończenia finansowej realizacji projektu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79E109E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5F061BA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Stopień</w:t>
            </w:r>
          </w:p>
          <w:p w14:paraId="51E1FEBA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realizacji</w:t>
            </w:r>
          </w:p>
          <w:p w14:paraId="65F5FD76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wskaźnika</w:t>
            </w:r>
          </w:p>
          <w:p w14:paraId="2909742E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(%)</w:t>
            </w: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6ABADA28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1D501B62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Wyjaśnienia Beneficjenta w przypadku nieosiągnięcia wartości wskaźnika</w:t>
            </w:r>
          </w:p>
        </w:tc>
      </w:tr>
      <w:tr w:rsidR="00A10732" w:rsidRPr="00D7191A" w14:paraId="303FA532" w14:textId="77777777" w:rsidTr="00A10732">
        <w:trPr>
          <w:trHeight w:val="423"/>
        </w:trPr>
        <w:tc>
          <w:tcPr>
            <w:tcW w:w="539" w:type="dxa"/>
          </w:tcPr>
          <w:p w14:paraId="51A5B9A5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5DCFC57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D7F80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52A6B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4BD29E9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6A1AADBE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C88364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30971CF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D7191A" w14:paraId="7A10AB1D" w14:textId="77777777" w:rsidTr="00A10732">
        <w:trPr>
          <w:trHeight w:val="423"/>
        </w:trPr>
        <w:tc>
          <w:tcPr>
            <w:tcW w:w="539" w:type="dxa"/>
          </w:tcPr>
          <w:p w14:paraId="14B14B1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709AF969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5F309A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D8365F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4BAABDB7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703D0233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F8A4DDE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27DA3AD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D7191A" w14:paraId="05A2E5B0" w14:textId="77777777" w:rsidTr="00A10732">
        <w:trPr>
          <w:trHeight w:val="423"/>
        </w:trPr>
        <w:tc>
          <w:tcPr>
            <w:tcW w:w="539" w:type="dxa"/>
          </w:tcPr>
          <w:p w14:paraId="6C81634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3ACAA2CA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D3ECF0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35669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3EAD798F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201D4089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D419C97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79211801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D7191A" w14:paraId="6B62D62E" w14:textId="77777777" w:rsidTr="00A10732">
        <w:trPr>
          <w:trHeight w:val="423"/>
        </w:trPr>
        <w:tc>
          <w:tcPr>
            <w:tcW w:w="539" w:type="dxa"/>
          </w:tcPr>
          <w:p w14:paraId="5552463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505C6513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9E737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C0E689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3359001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786568F7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578BA2C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638B204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</w:tbl>
    <w:p w14:paraId="49BF82FE" w14:textId="77777777" w:rsidR="004A5DB5" w:rsidRPr="00AB26B3" w:rsidRDefault="004A5DB5" w:rsidP="008317BC">
      <w:pPr>
        <w:rPr>
          <w:rFonts w:asciiTheme="minorHAnsi" w:hAnsiTheme="minorHAnsi"/>
          <w:sz w:val="20"/>
          <w:szCs w:val="20"/>
        </w:rPr>
      </w:pPr>
    </w:p>
    <w:sectPr w:rsidR="004A5DB5" w:rsidRPr="00AB26B3" w:rsidSect="00B501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609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B2AB7" w14:textId="77777777" w:rsidR="00862AEF" w:rsidRDefault="00862AEF" w:rsidP="00FC6CD2">
      <w:pPr>
        <w:spacing w:after="0" w:line="240" w:lineRule="auto"/>
      </w:pPr>
      <w:r>
        <w:separator/>
      </w:r>
    </w:p>
  </w:endnote>
  <w:endnote w:type="continuationSeparator" w:id="0">
    <w:p w14:paraId="0D2520F3" w14:textId="77777777" w:rsidR="00862AEF" w:rsidRDefault="00862AEF" w:rsidP="00FC6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5839C" w14:textId="77777777" w:rsidR="009236EE" w:rsidRDefault="009236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ACC08" w14:textId="77777777" w:rsidR="009236EE" w:rsidRDefault="009236E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856CC" w14:textId="77777777" w:rsidR="009236EE" w:rsidRDefault="009236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39972" w14:textId="77777777" w:rsidR="00862AEF" w:rsidRDefault="00862AEF" w:rsidP="00FC6CD2">
      <w:pPr>
        <w:spacing w:after="0" w:line="240" w:lineRule="auto"/>
      </w:pPr>
      <w:r>
        <w:separator/>
      </w:r>
    </w:p>
  </w:footnote>
  <w:footnote w:type="continuationSeparator" w:id="0">
    <w:p w14:paraId="489577E7" w14:textId="77777777" w:rsidR="00862AEF" w:rsidRDefault="00862AEF" w:rsidP="00FC6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54C6B" w14:textId="77777777" w:rsidR="009236EE" w:rsidRDefault="009236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C484A" w14:textId="77777777" w:rsidR="009236EE" w:rsidRPr="00D46A35" w:rsidRDefault="009236EE" w:rsidP="009236EE"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  <w:jc w:val="right"/>
      <w:rPr>
        <w:rFonts w:eastAsia="Arial" w:cs="Calibri"/>
      </w:rPr>
    </w:pPr>
    <w:r w:rsidRPr="00D46A35">
      <w:rPr>
        <w:rFonts w:eastAsia="Arial" w:cs="Calibri"/>
        <w:b/>
      </w:rPr>
      <w:t xml:space="preserve">Załącznik nr 7 </w:t>
    </w:r>
    <w:r w:rsidRPr="00D46A35">
      <w:rPr>
        <w:rFonts w:eastAsia="Arial" w:cs="Calibri"/>
        <w:iCs/>
        <w:szCs w:val="24"/>
      </w:rPr>
      <w:t xml:space="preserve">do Regulaminu wyboru projektów </w:t>
    </w:r>
    <w:r w:rsidRPr="00D46A35">
      <w:rPr>
        <w:rFonts w:eastAsia="Arial" w:cs="Calibri"/>
        <w:iCs/>
        <w:szCs w:val="24"/>
      </w:rPr>
      <w:br/>
      <w:t xml:space="preserve">Działanie </w:t>
    </w:r>
    <w:bookmarkStart w:id="0" w:name="_Hlk147399282"/>
    <w:r w:rsidRPr="00D46A35">
      <w:rPr>
        <w:rFonts w:eastAsia="Arial" w:cs="Calibri"/>
        <w:i/>
        <w:szCs w:val="24"/>
      </w:rPr>
      <w:t>2.3 Zapobieganie zagrożeniom związanym ze zmiana klimatu</w:t>
    </w:r>
    <w:r w:rsidRPr="00D46A35">
      <w:rPr>
        <w:rFonts w:eastAsia="Arial" w:cs="Calibri"/>
        <w:iCs/>
        <w:szCs w:val="24"/>
      </w:rPr>
      <w:t xml:space="preserve"> </w:t>
    </w:r>
    <w:bookmarkEnd w:id="0"/>
    <w:r w:rsidRPr="00D46A35">
      <w:rPr>
        <w:rFonts w:eastAsia="Arial" w:cs="Calibri"/>
        <w:iCs/>
        <w:szCs w:val="24"/>
      </w:rPr>
      <w:t xml:space="preserve">FEO 2021-2027 </w:t>
    </w:r>
    <w:r w:rsidRPr="00D46A35">
      <w:rPr>
        <w:rFonts w:eastAsia="Arial" w:cs="Calibri"/>
        <w:iCs/>
        <w:szCs w:val="24"/>
      </w:rPr>
      <w:br/>
      <w:t>Wersja nr 1, luty 2024 r</w:t>
    </w:r>
    <w:r>
      <w:rPr>
        <w:rFonts w:eastAsia="Arial" w:cs="Calibri"/>
        <w:iCs/>
        <w:szCs w:val="24"/>
      </w:rPr>
      <w:t>.</w:t>
    </w:r>
    <w:r w:rsidRPr="00D46A35">
      <w:rPr>
        <w:rFonts w:eastAsia="Arial" w:cs="Calibri"/>
      </w:rPr>
      <w:t xml:space="preserve"> </w:t>
    </w:r>
  </w:p>
  <w:p w14:paraId="0849A506" w14:textId="77777777" w:rsidR="00FC6CD2" w:rsidRDefault="00FC6CD2" w:rsidP="00B501D3">
    <w:pPr>
      <w:pStyle w:val="Bezodstpw"/>
      <w:jc w:val="center"/>
    </w:pPr>
  </w:p>
  <w:p w14:paraId="0C4C973F" w14:textId="77777777" w:rsidR="00B501D3" w:rsidRPr="00D7191A" w:rsidRDefault="00870947" w:rsidP="00B501D3">
    <w:pPr>
      <w:pStyle w:val="Bezodstpw"/>
      <w:jc w:val="center"/>
      <w:rPr>
        <w:sz w:val="24"/>
        <w:szCs w:val="24"/>
      </w:rPr>
    </w:pPr>
    <w:r>
      <w:rPr>
        <w:rFonts w:cs="Calibri"/>
        <w:noProof/>
        <w:sz w:val="24"/>
        <w:szCs w:val="24"/>
        <w:lang w:eastAsia="pl-PL"/>
      </w:rPr>
      <w:drawing>
        <wp:inline distT="0" distB="0" distL="0" distR="0" wp14:anchorId="1D93A0B5" wp14:editId="43890D61">
          <wp:extent cx="5759450" cy="590225"/>
          <wp:effectExtent l="0" t="0" r="0" b="0"/>
          <wp:docPr id="2" name="Obraz 2" descr="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530AF9" w14:textId="77777777" w:rsidR="00AF01CD" w:rsidRDefault="00AF01CD" w:rsidP="00B501D3">
    <w:pPr>
      <w:pStyle w:val="Bezodstpw"/>
      <w:jc w:val="right"/>
      <w:rPr>
        <w:sz w:val="20"/>
        <w:szCs w:val="20"/>
      </w:rPr>
    </w:pPr>
  </w:p>
  <w:p w14:paraId="19D8F06A" w14:textId="13110D62" w:rsidR="00B501D3" w:rsidRPr="00DD78BE" w:rsidRDefault="00B501D3" w:rsidP="00DD78BE">
    <w:pPr>
      <w:pStyle w:val="Bezodstpw"/>
      <w:rPr>
        <w:b/>
        <w:bCs/>
        <w:sz w:val="24"/>
        <w:szCs w:val="24"/>
      </w:rPr>
    </w:pPr>
    <w:r w:rsidRPr="00DD78BE">
      <w:rPr>
        <w:b/>
        <w:bCs/>
        <w:sz w:val="24"/>
        <w:szCs w:val="24"/>
      </w:rPr>
      <w:t xml:space="preserve">Załącznik nr </w:t>
    </w:r>
    <w:r w:rsidR="00873B39" w:rsidRPr="00DD78BE">
      <w:rPr>
        <w:b/>
        <w:bCs/>
        <w:sz w:val="24"/>
        <w:szCs w:val="24"/>
      </w:rPr>
      <w:t>1</w:t>
    </w:r>
    <w:r w:rsidR="00871670" w:rsidRPr="00DD78BE">
      <w:rPr>
        <w:b/>
        <w:bCs/>
        <w:sz w:val="24"/>
        <w:szCs w:val="24"/>
      </w:rPr>
      <w:t>1</w:t>
    </w:r>
    <w:r w:rsidR="00662441" w:rsidRPr="00DD78BE">
      <w:rPr>
        <w:b/>
        <w:bCs/>
        <w:sz w:val="24"/>
        <w:szCs w:val="24"/>
      </w:rPr>
      <w:t xml:space="preserve"> </w:t>
    </w:r>
    <w:r w:rsidR="00662441" w:rsidRPr="00DD78BE">
      <w:rPr>
        <w:b/>
        <w:bCs/>
        <w:noProof/>
        <w:sz w:val="24"/>
        <w:szCs w:val="24"/>
      </w:rPr>
      <w:t>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628B4" w14:textId="77777777" w:rsidR="009236EE" w:rsidRDefault="009236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F61EA"/>
    <w:multiLevelType w:val="hybridMultilevel"/>
    <w:tmpl w:val="0E08980A"/>
    <w:lvl w:ilvl="0" w:tplc="77881E8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74166"/>
    <w:multiLevelType w:val="hybridMultilevel"/>
    <w:tmpl w:val="7CA8C674"/>
    <w:lvl w:ilvl="0" w:tplc="D23837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35AB2A6A"/>
    <w:multiLevelType w:val="hybridMultilevel"/>
    <w:tmpl w:val="7004C5D0"/>
    <w:lvl w:ilvl="0" w:tplc="F06E3F8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DC0DF7"/>
    <w:multiLevelType w:val="hybridMultilevel"/>
    <w:tmpl w:val="7A044A6C"/>
    <w:lvl w:ilvl="0" w:tplc="ACD60594">
      <w:numFmt w:val="bullet"/>
      <w:lvlText w:val=""/>
      <w:lvlJc w:val="left"/>
      <w:pPr>
        <w:ind w:left="720" w:hanging="360"/>
      </w:pPr>
      <w:rPr>
        <w:rFonts w:ascii="Symbol" w:eastAsia="Calibri" w:hAnsi="Symbol" w:cs="Calibri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C003D4"/>
    <w:multiLevelType w:val="hybridMultilevel"/>
    <w:tmpl w:val="1C986FC6"/>
    <w:lvl w:ilvl="0" w:tplc="05F863A4">
      <w:numFmt w:val="bullet"/>
      <w:lvlText w:val=""/>
      <w:lvlJc w:val="left"/>
      <w:pPr>
        <w:ind w:left="720" w:hanging="360"/>
      </w:pPr>
      <w:rPr>
        <w:rFonts w:ascii="Symbol" w:eastAsia="Calibri" w:hAnsi="Symbol" w:cs="Calibri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596630">
    <w:abstractNumId w:val="1"/>
  </w:num>
  <w:num w:numId="2" w16cid:durableId="1499006468">
    <w:abstractNumId w:val="2"/>
  </w:num>
  <w:num w:numId="3" w16cid:durableId="1812406532">
    <w:abstractNumId w:val="0"/>
  </w:num>
  <w:num w:numId="4" w16cid:durableId="238174414">
    <w:abstractNumId w:val="3"/>
  </w:num>
  <w:num w:numId="5" w16cid:durableId="3605145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821"/>
    <w:rsid w:val="00005CB3"/>
    <w:rsid w:val="00007C67"/>
    <w:rsid w:val="00050E54"/>
    <w:rsid w:val="00054964"/>
    <w:rsid w:val="000A45DF"/>
    <w:rsid w:val="000A78A5"/>
    <w:rsid w:val="000C4406"/>
    <w:rsid w:val="000C5023"/>
    <w:rsid w:val="000C66D2"/>
    <w:rsid w:val="00123845"/>
    <w:rsid w:val="00152557"/>
    <w:rsid w:val="00157C00"/>
    <w:rsid w:val="00185531"/>
    <w:rsid w:val="00192918"/>
    <w:rsid w:val="001A3894"/>
    <w:rsid w:val="001E374D"/>
    <w:rsid w:val="0020545F"/>
    <w:rsid w:val="00272F77"/>
    <w:rsid w:val="0028062C"/>
    <w:rsid w:val="00287EE1"/>
    <w:rsid w:val="002A6BE9"/>
    <w:rsid w:val="002F2767"/>
    <w:rsid w:val="002F3B17"/>
    <w:rsid w:val="002F6821"/>
    <w:rsid w:val="00326E66"/>
    <w:rsid w:val="003778FB"/>
    <w:rsid w:val="003A2020"/>
    <w:rsid w:val="003A68AB"/>
    <w:rsid w:val="003B4E10"/>
    <w:rsid w:val="003D18ED"/>
    <w:rsid w:val="003E6866"/>
    <w:rsid w:val="003F32BC"/>
    <w:rsid w:val="00433A8B"/>
    <w:rsid w:val="0043789C"/>
    <w:rsid w:val="004A5DB5"/>
    <w:rsid w:val="004A7E79"/>
    <w:rsid w:val="00557C86"/>
    <w:rsid w:val="00581536"/>
    <w:rsid w:val="005C17F7"/>
    <w:rsid w:val="0060750A"/>
    <w:rsid w:val="00621862"/>
    <w:rsid w:val="00623627"/>
    <w:rsid w:val="00642F80"/>
    <w:rsid w:val="00662441"/>
    <w:rsid w:val="006632D9"/>
    <w:rsid w:val="00663982"/>
    <w:rsid w:val="00664C3E"/>
    <w:rsid w:val="00686FAC"/>
    <w:rsid w:val="00690B90"/>
    <w:rsid w:val="006A6B3F"/>
    <w:rsid w:val="006E3BA2"/>
    <w:rsid w:val="006E7A0B"/>
    <w:rsid w:val="0071153B"/>
    <w:rsid w:val="00730347"/>
    <w:rsid w:val="007440D4"/>
    <w:rsid w:val="007464DB"/>
    <w:rsid w:val="00752849"/>
    <w:rsid w:val="00792EF2"/>
    <w:rsid w:val="007A46A0"/>
    <w:rsid w:val="007A79E9"/>
    <w:rsid w:val="007F7785"/>
    <w:rsid w:val="00802E4D"/>
    <w:rsid w:val="008077D2"/>
    <w:rsid w:val="008317BC"/>
    <w:rsid w:val="0083547C"/>
    <w:rsid w:val="00850408"/>
    <w:rsid w:val="00851BE0"/>
    <w:rsid w:val="00856D1D"/>
    <w:rsid w:val="00862AEF"/>
    <w:rsid w:val="00870947"/>
    <w:rsid w:val="00871670"/>
    <w:rsid w:val="00873B39"/>
    <w:rsid w:val="008764BF"/>
    <w:rsid w:val="008D3EAA"/>
    <w:rsid w:val="008F2A49"/>
    <w:rsid w:val="00917DBF"/>
    <w:rsid w:val="009236EE"/>
    <w:rsid w:val="00932403"/>
    <w:rsid w:val="0095166F"/>
    <w:rsid w:val="00954F30"/>
    <w:rsid w:val="009A1B5E"/>
    <w:rsid w:val="00A10732"/>
    <w:rsid w:val="00A56A28"/>
    <w:rsid w:val="00A7718D"/>
    <w:rsid w:val="00A838E6"/>
    <w:rsid w:val="00A860AB"/>
    <w:rsid w:val="00A945B8"/>
    <w:rsid w:val="00A97A3B"/>
    <w:rsid w:val="00AA3797"/>
    <w:rsid w:val="00AB26B3"/>
    <w:rsid w:val="00AB7859"/>
    <w:rsid w:val="00AC1C69"/>
    <w:rsid w:val="00AF01CD"/>
    <w:rsid w:val="00B16A8E"/>
    <w:rsid w:val="00B45F5E"/>
    <w:rsid w:val="00B501D3"/>
    <w:rsid w:val="00B87B5D"/>
    <w:rsid w:val="00BA3B42"/>
    <w:rsid w:val="00BE25C0"/>
    <w:rsid w:val="00BF7657"/>
    <w:rsid w:val="00C0194D"/>
    <w:rsid w:val="00C0234D"/>
    <w:rsid w:val="00C155A9"/>
    <w:rsid w:val="00C3111E"/>
    <w:rsid w:val="00C613F6"/>
    <w:rsid w:val="00C9579C"/>
    <w:rsid w:val="00CD4119"/>
    <w:rsid w:val="00CD4B2A"/>
    <w:rsid w:val="00CF07C9"/>
    <w:rsid w:val="00D57384"/>
    <w:rsid w:val="00D65114"/>
    <w:rsid w:val="00D7191A"/>
    <w:rsid w:val="00D819B5"/>
    <w:rsid w:val="00DA1691"/>
    <w:rsid w:val="00DB18C5"/>
    <w:rsid w:val="00DD78BE"/>
    <w:rsid w:val="00DF3854"/>
    <w:rsid w:val="00DF6A00"/>
    <w:rsid w:val="00E31225"/>
    <w:rsid w:val="00E54037"/>
    <w:rsid w:val="00E8687E"/>
    <w:rsid w:val="00E8763B"/>
    <w:rsid w:val="00E93ADA"/>
    <w:rsid w:val="00F054E9"/>
    <w:rsid w:val="00F06C70"/>
    <w:rsid w:val="00F260FB"/>
    <w:rsid w:val="00F318AE"/>
    <w:rsid w:val="00F370FB"/>
    <w:rsid w:val="00F571CD"/>
    <w:rsid w:val="00F72919"/>
    <w:rsid w:val="00F90D89"/>
    <w:rsid w:val="00F9127A"/>
    <w:rsid w:val="00FB3999"/>
    <w:rsid w:val="00FB5B74"/>
    <w:rsid w:val="00FC6CD2"/>
    <w:rsid w:val="00FE1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17109"/>
  <w15:docId w15:val="{9510B8BC-4F58-4C27-9EA8-D0CAB5D29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17F7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856D1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6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CD2"/>
  </w:style>
  <w:style w:type="paragraph" w:styleId="Stopka">
    <w:name w:val="footer"/>
    <w:basedOn w:val="Normalny"/>
    <w:link w:val="StopkaZnak"/>
    <w:uiPriority w:val="99"/>
    <w:unhideWhenUsed/>
    <w:rsid w:val="00FC6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CD2"/>
  </w:style>
  <w:style w:type="paragraph" w:styleId="Tekstdymka">
    <w:name w:val="Balloon Text"/>
    <w:basedOn w:val="Normalny"/>
    <w:link w:val="TekstdymkaZnak"/>
    <w:uiPriority w:val="99"/>
    <w:semiHidden/>
    <w:unhideWhenUsed/>
    <w:rsid w:val="00FC6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6CD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54964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054964"/>
    <w:rPr>
      <w:color w:val="0000FF"/>
      <w:u w:val="single"/>
    </w:rPr>
  </w:style>
  <w:style w:type="table" w:styleId="Tabela-Siatka">
    <w:name w:val="Table Grid"/>
    <w:basedOn w:val="Standardowy"/>
    <w:uiPriority w:val="59"/>
    <w:rsid w:val="00F571C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nhideWhenUsed/>
    <w:rsid w:val="005C17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856D1D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Tekstpodstawowy">
    <w:name w:val="Body Text"/>
    <w:basedOn w:val="Normalny"/>
    <w:link w:val="TekstpodstawowyZnak"/>
    <w:semiHidden/>
    <w:rsid w:val="00856D1D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56D1D"/>
    <w:rPr>
      <w:rFonts w:ascii="Times New Roman" w:eastAsia="Times New Roman" w:hAnsi="Times New Roman"/>
      <w:sz w:val="24"/>
    </w:rPr>
  </w:style>
  <w:style w:type="paragraph" w:styleId="Tekstkomentarza">
    <w:name w:val="annotation text"/>
    <w:basedOn w:val="Normalny"/>
    <w:link w:val="TekstkomentarzaZnak"/>
    <w:rsid w:val="00856D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56D1D"/>
    <w:rPr>
      <w:lang w:eastAsia="en-US"/>
    </w:rPr>
  </w:style>
  <w:style w:type="paragraph" w:styleId="Akapitzlist">
    <w:name w:val="List Paragraph"/>
    <w:basedOn w:val="Normalny"/>
    <w:uiPriority w:val="34"/>
    <w:qFormat/>
    <w:rsid w:val="003A2020"/>
    <w:pPr>
      <w:ind w:left="720"/>
      <w:contextualSpacing/>
    </w:p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uiPriority w:val="99"/>
    <w:semiHidden/>
    <w:rsid w:val="00AB26B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basedOn w:val="Domylnaczcionkaakapitu"/>
    <w:link w:val="Tekstprzypisudolnego"/>
    <w:uiPriority w:val="99"/>
    <w:semiHidden/>
    <w:rsid w:val="00AB26B3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uiPriority w:val="99"/>
    <w:semiHidden/>
    <w:rsid w:val="00AB26B3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7A3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7A3B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7A3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03B4E-D799-40A0-9E3F-0501A2359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cp:lastModifiedBy>Przemysław Kosik</cp:lastModifiedBy>
  <cp:revision>8</cp:revision>
  <cp:lastPrinted>2017-11-28T07:40:00Z</cp:lastPrinted>
  <dcterms:created xsi:type="dcterms:W3CDTF">2023-03-07T14:01:00Z</dcterms:created>
  <dcterms:modified xsi:type="dcterms:W3CDTF">2024-02-08T08:25:00Z</dcterms:modified>
</cp:coreProperties>
</file>