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4C7F7DE7" w:rsidR="00AC6165" w:rsidRPr="00D53493" w:rsidRDefault="00AC6165" w:rsidP="000F5F80">
      <w:pPr>
        <w:pStyle w:val="Tekstpodstawowy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do umowy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4270E6" w:rsidRDefault="00AC6165" w:rsidP="00AC6165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2B1C7E46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4C17A64D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Regionalnego Programu Operacyjnego Województwa Opolskiego na lata 2014-2020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 xml:space="preserve">zobowiązuje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AC6165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AC6165">
      <w:pPr>
        <w:pStyle w:val="Tekstpodstawowy"/>
        <w:spacing w:line="276" w:lineRule="auto"/>
        <w:rPr>
          <w:rFonts w:ascii="Calibri" w:hAnsi="Calibri" w:cs="Calibri"/>
        </w:rPr>
      </w:pPr>
    </w:p>
    <w:p w14:paraId="152DBB34" w14:textId="77777777" w:rsidR="00AC6165" w:rsidRDefault="00AC6165" w:rsidP="00AC6165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AC6165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7777777" w:rsidR="00E710F4" w:rsidRPr="00E53E7A" w:rsidRDefault="00AC6165" w:rsidP="00AC6165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F29E1" w14:textId="77777777" w:rsidR="00584E15" w:rsidRDefault="00584E15" w:rsidP="00C93DCB">
      <w:pPr>
        <w:spacing w:after="0" w:line="240" w:lineRule="auto"/>
      </w:pPr>
      <w:r>
        <w:separator/>
      </w:r>
    </w:p>
  </w:endnote>
  <w:endnote w:type="continuationSeparator" w:id="0">
    <w:p w14:paraId="79B577D1" w14:textId="77777777" w:rsidR="00584E15" w:rsidRDefault="00584E15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DE24A" w14:textId="77777777" w:rsidR="00584E15" w:rsidRDefault="00584E15" w:rsidP="00C93DCB">
      <w:pPr>
        <w:spacing w:after="0" w:line="240" w:lineRule="auto"/>
      </w:pPr>
      <w:r>
        <w:separator/>
      </w:r>
    </w:p>
  </w:footnote>
  <w:footnote w:type="continuationSeparator" w:id="0">
    <w:p w14:paraId="2BBD0DD8" w14:textId="77777777" w:rsidR="00584E15" w:rsidRDefault="00584E15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77777777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(Dz. U. z 2022 r., poz. 931</w:t>
      </w:r>
      <w:r w:rsidRPr="004270E6">
        <w:rPr>
          <w:rFonts w:cs="Calibri"/>
          <w:sz w:val="24"/>
          <w:szCs w:val="24"/>
        </w:rPr>
        <w:t xml:space="preserve">, z </w:t>
      </w:r>
      <w:proofErr w:type="spellStart"/>
      <w:r w:rsidRPr="004270E6">
        <w:rPr>
          <w:rFonts w:cs="Calibri"/>
          <w:sz w:val="24"/>
          <w:szCs w:val="24"/>
        </w:rPr>
        <w:t>późn</w:t>
      </w:r>
      <w:proofErr w:type="spellEnd"/>
      <w:r w:rsidRPr="004270E6">
        <w:rPr>
          <w:rFonts w:cs="Calibri"/>
          <w:sz w:val="24"/>
          <w:szCs w:val="24"/>
        </w:rPr>
        <w:t>. zm.)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F5F80"/>
    <w:rsid w:val="00195302"/>
    <w:rsid w:val="001B1018"/>
    <w:rsid w:val="0036674D"/>
    <w:rsid w:val="003D7891"/>
    <w:rsid w:val="0040785A"/>
    <w:rsid w:val="0043711E"/>
    <w:rsid w:val="004D60CC"/>
    <w:rsid w:val="00584E15"/>
    <w:rsid w:val="005F2EE9"/>
    <w:rsid w:val="00606EEC"/>
    <w:rsid w:val="0065546E"/>
    <w:rsid w:val="007B461B"/>
    <w:rsid w:val="007E399C"/>
    <w:rsid w:val="008E4CA8"/>
    <w:rsid w:val="00984BE0"/>
    <w:rsid w:val="00A261AC"/>
    <w:rsid w:val="00AC6165"/>
    <w:rsid w:val="00AD38A6"/>
    <w:rsid w:val="00B40354"/>
    <w:rsid w:val="00B44B34"/>
    <w:rsid w:val="00BE0E16"/>
    <w:rsid w:val="00C46467"/>
    <w:rsid w:val="00C56FE8"/>
    <w:rsid w:val="00C93DCB"/>
    <w:rsid w:val="00CB791D"/>
    <w:rsid w:val="00D53493"/>
    <w:rsid w:val="00E13F21"/>
    <w:rsid w:val="00E53E7A"/>
    <w:rsid w:val="00E62D3E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Agnieszka Ryfka</cp:lastModifiedBy>
  <cp:revision>4</cp:revision>
  <cp:lastPrinted>2021-07-19T07:58:00Z</cp:lastPrinted>
  <dcterms:created xsi:type="dcterms:W3CDTF">2023-03-07T09:44:00Z</dcterms:created>
  <dcterms:modified xsi:type="dcterms:W3CDTF">2023-03-09T12:18:00Z</dcterms:modified>
</cp:coreProperties>
</file>