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D2F4" w14:textId="7F128F6C" w:rsidR="00E72448" w:rsidRPr="00E72448" w:rsidRDefault="00E72448" w:rsidP="00E7244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72448">
        <w:rPr>
          <w:rFonts w:ascii="Calibri" w:eastAsia="Calibri" w:hAnsi="Calibri" w:cs="Times New Roman"/>
          <w:sz w:val="24"/>
          <w:szCs w:val="24"/>
          <w:lang w:val="x-none"/>
        </w:rPr>
        <w:t xml:space="preserve">Załącznik nr </w:t>
      </w:r>
      <w:r w:rsidRPr="00E72448">
        <w:rPr>
          <w:rFonts w:ascii="Calibri" w:eastAsia="Calibri" w:hAnsi="Calibri" w:cs="Times New Roman"/>
          <w:sz w:val="24"/>
          <w:szCs w:val="24"/>
        </w:rPr>
        <w:t>1</w:t>
      </w:r>
      <w:r w:rsidR="00B35895">
        <w:rPr>
          <w:rFonts w:ascii="Calibri" w:eastAsia="Calibri" w:hAnsi="Calibri" w:cs="Times New Roman"/>
          <w:sz w:val="24"/>
          <w:szCs w:val="24"/>
        </w:rPr>
        <w:t>5</w:t>
      </w:r>
      <w:r w:rsidRPr="00E72448">
        <w:rPr>
          <w:rFonts w:ascii="Calibri" w:eastAsia="Calibri" w:hAnsi="Calibri" w:cs="Times New Roman"/>
          <w:sz w:val="24"/>
          <w:szCs w:val="24"/>
          <w:lang w:val="x-none"/>
        </w:rPr>
        <w:t xml:space="preserve"> do </w:t>
      </w:r>
      <w:r w:rsidR="002A3AF1">
        <w:rPr>
          <w:rFonts w:ascii="Calibri" w:eastAsia="Calibri" w:hAnsi="Calibri" w:cs="Times New Roman"/>
          <w:sz w:val="24"/>
          <w:szCs w:val="24"/>
        </w:rPr>
        <w:t xml:space="preserve">Umowy </w:t>
      </w:r>
      <w:r w:rsidR="005E57DE">
        <w:rPr>
          <w:rFonts w:ascii="Calibri" w:eastAsia="Times New Roman" w:hAnsi="Calibri" w:cs="Calibri"/>
          <w:sz w:val="24"/>
          <w:szCs w:val="24"/>
          <w:lang w:eastAsia="pl-PL"/>
        </w:rPr>
        <w:t>o dofinansowaniu</w:t>
      </w:r>
      <w:r w:rsidR="000278D5">
        <w:rPr>
          <w:rFonts w:ascii="Calibri" w:eastAsia="Times New Roman" w:hAnsi="Calibri" w:cs="Calibri"/>
          <w:sz w:val="24"/>
          <w:szCs w:val="24"/>
          <w:lang w:eastAsia="pl-PL"/>
        </w:rPr>
        <w:t xml:space="preserve"> Projektu w ramach Działania 5.</w:t>
      </w:r>
      <w:r w:rsidR="00023100">
        <w:rPr>
          <w:rFonts w:ascii="Calibri" w:eastAsia="Times New Roman" w:hAnsi="Calibri" w:cs="Calibri"/>
          <w:sz w:val="24"/>
          <w:szCs w:val="24"/>
          <w:lang w:eastAsia="pl-PL"/>
        </w:rPr>
        <w:t>10</w:t>
      </w:r>
      <w:r w:rsidRPr="00E7244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A3AF1">
        <w:rPr>
          <w:rFonts w:ascii="Calibri" w:eastAsia="Times New Roman" w:hAnsi="Calibri" w:cs="Calibri"/>
          <w:sz w:val="24"/>
          <w:szCs w:val="24"/>
          <w:lang w:eastAsia="pl-PL"/>
        </w:rPr>
        <w:t xml:space="preserve">Edukacja </w:t>
      </w:r>
      <w:r w:rsidR="00023100">
        <w:rPr>
          <w:rFonts w:ascii="Calibri" w:eastAsia="Times New Roman" w:hAnsi="Calibri" w:cs="Calibri"/>
          <w:sz w:val="24"/>
          <w:szCs w:val="24"/>
          <w:lang w:eastAsia="pl-PL"/>
        </w:rPr>
        <w:t>włączająca</w:t>
      </w:r>
      <w:r w:rsidR="002A3A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72448">
        <w:rPr>
          <w:rFonts w:ascii="Calibri" w:eastAsia="Times New Roman" w:hAnsi="Calibri" w:cs="Calibri"/>
          <w:sz w:val="24"/>
          <w:szCs w:val="24"/>
          <w:lang w:eastAsia="pl-PL"/>
        </w:rPr>
        <w:t>programu regionalnego Fundusze Europejskie dla Opolskiego 2021-2027</w:t>
      </w:r>
    </w:p>
    <w:p w14:paraId="1651FD3B" w14:textId="77777777" w:rsidR="00E72448" w:rsidRDefault="00E72448" w:rsidP="00CF332B">
      <w:pPr>
        <w:jc w:val="center"/>
      </w:pPr>
    </w:p>
    <w:p w14:paraId="316FD194" w14:textId="1A172E52" w:rsidR="000000A5" w:rsidRPr="003E3F00" w:rsidRDefault="00F6547A" w:rsidP="00CF332B">
      <w:pPr>
        <w:jc w:val="center"/>
      </w:pPr>
      <w:r>
        <w:rPr>
          <w:noProof/>
          <w:lang w:eastAsia="pl-PL"/>
        </w:rPr>
        <w:drawing>
          <wp:inline distT="0" distB="0" distL="0" distR="0" wp14:anchorId="6D39D3B7" wp14:editId="2DE51983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D5C2AA" w14:textId="77777777" w:rsidR="009961D2" w:rsidRPr="003E3F00" w:rsidRDefault="009961D2" w:rsidP="00444CF0">
      <w:bookmarkStart w:id="0" w:name="_Hlk149553952"/>
    </w:p>
    <w:p w14:paraId="75B0868F" w14:textId="0DD1E503" w:rsidR="00AB0997" w:rsidRPr="00664D7C" w:rsidRDefault="008C57EE" w:rsidP="00AB0997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1" w:name="_Hlk152916807"/>
      <w:bookmarkStart w:id="2" w:name="_Hlk152916889"/>
      <w:r w:rsidRPr="00664D7C">
        <w:rPr>
          <w:rFonts w:ascii="Calibri"/>
          <w:b/>
          <w:color w:val="000099"/>
          <w:spacing w:val="-1"/>
          <w:sz w:val="44"/>
        </w:rPr>
        <w:t>Zasady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 xml:space="preserve">eryfikacji </w:t>
      </w:r>
      <w:r>
        <w:rPr>
          <w:rFonts w:ascii="Calibri" w:hAnsi="Calibri" w:cs="Calibri"/>
          <w:b/>
          <w:color w:val="000099"/>
          <w:sz w:val="44"/>
        </w:rPr>
        <w:t>k</w:t>
      </w:r>
      <w:r w:rsidRPr="00664D7C">
        <w:rPr>
          <w:rFonts w:ascii="Calibri" w:hAnsi="Calibri" w:cs="Calibri"/>
          <w:b/>
          <w:color w:val="000099"/>
          <w:sz w:val="44"/>
        </w:rPr>
        <w:t>ryteriów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>yboru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p</w:t>
      </w:r>
      <w:r w:rsidRPr="00664D7C">
        <w:rPr>
          <w:rFonts w:ascii="Calibri" w:hAnsi="Calibri" w:cs="Calibri"/>
          <w:b/>
          <w:color w:val="000099"/>
          <w:sz w:val="44"/>
        </w:rPr>
        <w:t>rojektów</w:t>
      </w:r>
      <w:r w:rsidRPr="00664D7C">
        <w:rPr>
          <w:rFonts w:ascii="Calibri"/>
          <w:b/>
          <w:color w:val="000099"/>
          <w:spacing w:val="-3"/>
          <w:sz w:val="44"/>
        </w:rPr>
        <w:t xml:space="preserve"> </w:t>
      </w:r>
      <w:r>
        <w:rPr>
          <w:rFonts w:ascii="Calibri"/>
          <w:b/>
          <w:color w:val="000099"/>
          <w:spacing w:val="1"/>
          <w:sz w:val="44"/>
        </w:rPr>
        <w:t>n</w:t>
      </w:r>
      <w:r w:rsidRPr="00664D7C">
        <w:rPr>
          <w:rFonts w:ascii="Calibri"/>
          <w:b/>
          <w:color w:val="000099"/>
          <w:spacing w:val="1"/>
          <w:sz w:val="44"/>
        </w:rPr>
        <w:t>a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etapie</w:t>
      </w:r>
      <w:r w:rsidRPr="00664D7C">
        <w:rPr>
          <w:rFonts w:ascii="Calibri"/>
          <w:b/>
          <w:color w:val="000099"/>
          <w:spacing w:val="6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realizacji</w:t>
      </w:r>
      <w:r>
        <w:rPr>
          <w:rFonts w:ascii="Calibri"/>
          <w:b/>
          <w:color w:val="000099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projektu,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tym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wykaz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minimalnych</w:t>
      </w:r>
      <w:r w:rsidRPr="00664D7C">
        <w:rPr>
          <w:rFonts w:ascii="Calibri"/>
          <w:b/>
          <w:color w:val="000099"/>
          <w:spacing w:val="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obligatoryjnych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 w:hAnsi="Calibri" w:cs="Calibri"/>
          <w:b/>
          <w:color w:val="000099"/>
          <w:sz w:val="44"/>
        </w:rPr>
        <w:t>dokumentów</w:t>
      </w:r>
      <w:r w:rsidRPr="00664D7C">
        <w:rPr>
          <w:rFonts w:ascii="Calibri"/>
          <w:b/>
          <w:color w:val="000099"/>
          <w:sz w:val="44"/>
        </w:rPr>
        <w:t xml:space="preserve"> dla</w:t>
      </w:r>
      <w:r>
        <w:rPr>
          <w:rFonts w:ascii="Calibri"/>
          <w:b/>
          <w:color w:val="000099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D</w:t>
      </w:r>
      <w:r w:rsidRPr="00664D7C">
        <w:rPr>
          <w:rFonts w:ascii="Calibri" w:hAnsi="Calibri" w:cs="Calibri"/>
          <w:b/>
          <w:color w:val="000099"/>
          <w:sz w:val="44"/>
        </w:rPr>
        <w:t>ziałania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="00523695">
        <w:rPr>
          <w:rFonts w:ascii="Calibri"/>
          <w:b/>
          <w:color w:val="000099"/>
          <w:sz w:val="44"/>
        </w:rPr>
        <w:t>5.</w:t>
      </w:r>
      <w:r w:rsidR="00023100">
        <w:rPr>
          <w:rFonts w:ascii="Calibri"/>
          <w:b/>
          <w:color w:val="000099"/>
          <w:sz w:val="44"/>
        </w:rPr>
        <w:t>10</w:t>
      </w:r>
      <w:r w:rsidRPr="00664D7C">
        <w:rPr>
          <w:rFonts w:ascii="Calibri"/>
          <w:b/>
          <w:color w:val="000099"/>
          <w:sz w:val="44"/>
        </w:rPr>
        <w:t xml:space="preserve"> </w:t>
      </w:r>
      <w:r w:rsidR="002A3AF1">
        <w:rPr>
          <w:rFonts w:ascii="Calibri"/>
          <w:b/>
          <w:color w:val="000099"/>
          <w:sz w:val="44"/>
        </w:rPr>
        <w:t xml:space="preserve">Edukacja </w:t>
      </w:r>
      <w:r w:rsidR="00023100">
        <w:rPr>
          <w:rFonts w:ascii="Calibri"/>
          <w:b/>
          <w:color w:val="000099"/>
          <w:sz w:val="44"/>
        </w:rPr>
        <w:t>włączająca</w:t>
      </w:r>
      <w:r w:rsidR="002A3AF1">
        <w:rPr>
          <w:rFonts w:ascii="Calibri"/>
          <w:b/>
          <w:color w:val="000099"/>
          <w:sz w:val="44"/>
        </w:rPr>
        <w:t xml:space="preserve"> p</w:t>
      </w:r>
      <w:r w:rsidRPr="00664D7C">
        <w:rPr>
          <w:rFonts w:ascii="Calibri"/>
          <w:b/>
          <w:color w:val="000099"/>
          <w:sz w:val="44"/>
        </w:rPr>
        <w:t xml:space="preserve">rogramu regionalnego </w:t>
      </w:r>
      <w:r>
        <w:rPr>
          <w:rFonts w:ascii="Calibri"/>
          <w:b/>
          <w:color w:val="000099"/>
          <w:sz w:val="44"/>
        </w:rPr>
        <w:t>FEO</w:t>
      </w:r>
      <w:r w:rsidRPr="00664D7C">
        <w:rPr>
          <w:rFonts w:ascii="Calibri"/>
          <w:b/>
          <w:color w:val="000099"/>
          <w:sz w:val="44"/>
        </w:rPr>
        <w:t xml:space="preserve"> 2021-2027</w:t>
      </w:r>
      <w:bookmarkEnd w:id="1"/>
    </w:p>
    <w:bookmarkEnd w:id="2"/>
    <w:p w14:paraId="2C81509E" w14:textId="77777777" w:rsidR="009961D2" w:rsidRPr="009961D2" w:rsidRDefault="009961D2" w:rsidP="009961D2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68AF214" w14:textId="017CD197" w:rsidR="00CF332B" w:rsidRPr="003673FC" w:rsidRDefault="00CF332B" w:rsidP="003726A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673FC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F6547A" w:rsidRPr="003673FC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25991C9B" w14:textId="77777777" w:rsidR="00F6547A" w:rsidRDefault="00F6547A" w:rsidP="003726AB">
      <w:pPr>
        <w:rPr>
          <w:rFonts w:eastAsia="Times New Roman" w:cs="Calibri"/>
          <w:color w:val="000000"/>
          <w:sz w:val="24"/>
          <w:szCs w:val="24"/>
        </w:rPr>
      </w:pPr>
    </w:p>
    <w:p w14:paraId="35615C1A" w14:textId="77777777" w:rsidR="00E72448" w:rsidRDefault="00E72448" w:rsidP="003726AB">
      <w:pPr>
        <w:rPr>
          <w:rFonts w:eastAsia="Times New Roman" w:cs="Calibri"/>
          <w:color w:val="000000"/>
          <w:sz w:val="24"/>
          <w:szCs w:val="24"/>
        </w:rPr>
      </w:pPr>
    </w:p>
    <w:p w14:paraId="53925AFB" w14:textId="77777777" w:rsidR="000278D5" w:rsidRDefault="000278D5" w:rsidP="003726AB">
      <w:pPr>
        <w:rPr>
          <w:rFonts w:eastAsia="Times New Roman" w:cs="Calibri"/>
          <w:color w:val="000000"/>
          <w:sz w:val="24"/>
          <w:szCs w:val="24"/>
        </w:rPr>
      </w:pPr>
    </w:p>
    <w:p w14:paraId="5DC6EB54" w14:textId="7DA5DCE7" w:rsidR="00135E5F" w:rsidRDefault="00F6547A" w:rsidP="003632A5">
      <w:pPr>
        <w:rPr>
          <w:rFonts w:eastAsia="Times New Roman" w:cs="Calibri"/>
          <w:color w:val="000000"/>
          <w:sz w:val="24"/>
          <w:szCs w:val="24"/>
        </w:rPr>
      </w:pPr>
      <w:r w:rsidRPr="00F6547A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345997">
        <w:rPr>
          <w:rFonts w:eastAsia="Times New Roman" w:cs="Calibri"/>
          <w:color w:val="000000"/>
          <w:sz w:val="24"/>
          <w:szCs w:val="24"/>
        </w:rPr>
        <w:t xml:space="preserve">maj </w:t>
      </w:r>
      <w:r w:rsidR="007A0DE3">
        <w:rPr>
          <w:rFonts w:eastAsia="Times New Roman" w:cs="Calibri"/>
          <w:color w:val="000000"/>
          <w:sz w:val="24"/>
          <w:szCs w:val="24"/>
        </w:rPr>
        <w:t>2024</w:t>
      </w:r>
      <w:r w:rsidRPr="00F6547A">
        <w:rPr>
          <w:rFonts w:eastAsia="Times New Roman" w:cs="Calibri"/>
          <w:color w:val="000000"/>
          <w:sz w:val="24"/>
          <w:szCs w:val="24"/>
        </w:rPr>
        <w:t xml:space="preserve"> r</w:t>
      </w:r>
      <w:bookmarkEnd w:id="0"/>
      <w:r w:rsidRPr="00F6547A">
        <w:rPr>
          <w:rFonts w:eastAsia="Times New Roman" w:cs="Calibri"/>
          <w:color w:val="000000"/>
          <w:sz w:val="24"/>
          <w:szCs w:val="24"/>
        </w:rPr>
        <w:t>.</w:t>
      </w:r>
    </w:p>
    <w:p w14:paraId="23B96D7F" w14:textId="77777777" w:rsidR="008829AF" w:rsidRDefault="008829AF" w:rsidP="003632A5">
      <w:pPr>
        <w:rPr>
          <w:rFonts w:eastAsia="Times New Roman" w:cs="Calibri"/>
          <w:color w:val="000000"/>
          <w:sz w:val="24"/>
          <w:szCs w:val="24"/>
        </w:rPr>
      </w:pPr>
    </w:p>
    <w:p w14:paraId="74769EF9" w14:textId="77777777" w:rsidR="00987CE7" w:rsidRDefault="00987CE7" w:rsidP="003632A5">
      <w:pPr>
        <w:rPr>
          <w:rFonts w:eastAsia="Times New Roman" w:cs="Calibri"/>
          <w:color w:val="000000"/>
          <w:sz w:val="24"/>
          <w:szCs w:val="24"/>
        </w:rPr>
      </w:pPr>
    </w:p>
    <w:p w14:paraId="05BDA3EE" w14:textId="77777777" w:rsidR="00987CE7" w:rsidRPr="003632A5" w:rsidRDefault="00987CE7" w:rsidP="003632A5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974"/>
        <w:gridCol w:w="5954"/>
        <w:gridCol w:w="5245"/>
      </w:tblGrid>
      <w:tr w:rsidR="00F84267" w:rsidRPr="00F301AD" w14:paraId="505EB18E" w14:textId="0A5CBEAE" w:rsidTr="00894576">
        <w:trPr>
          <w:trHeight w:val="231"/>
          <w:tblHeader/>
        </w:trPr>
        <w:tc>
          <w:tcPr>
            <w:tcW w:w="15735" w:type="dxa"/>
            <w:gridSpan w:val="4"/>
            <w:shd w:val="clear" w:color="auto" w:fill="D9D9D9"/>
            <w:noWrap/>
            <w:vAlign w:val="center"/>
          </w:tcPr>
          <w:p w14:paraId="230BC366" w14:textId="0021E68B" w:rsidR="00F84267" w:rsidRDefault="00F84267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A73BD0" w:rsidRPr="00F301AD" w14:paraId="724F41D4" w14:textId="1553DDA6" w:rsidTr="0012364A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4B87B686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974" w:type="dxa"/>
            <w:shd w:val="clear" w:color="auto" w:fill="D9D9D9"/>
            <w:noWrap/>
            <w:vAlign w:val="center"/>
          </w:tcPr>
          <w:p w14:paraId="30721835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35C2193E" w14:textId="3716D305" w:rsidR="00A73BD0" w:rsidRPr="00F301AD" w:rsidRDefault="00724597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okumenty służące</w:t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weryfikacji kryteriów wyboru projektów</w:t>
            </w:r>
            <w:r w:rsidR="00A73BD0"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na etapie realizacji projektu</w:t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, w tym na etapie wprowadzania zmian do projektu, wniosków o płatność 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4D6AE89E" w14:textId="24D0ADFE" w:rsidR="00A73BD0" w:rsidRPr="00F301AD" w:rsidRDefault="00D2313E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</w:t>
            </w:r>
            <w:r w:rsidR="00724597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udostępniane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przez beneficjenta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służące weryfikacji kryteriów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 etapie realizacji</w:t>
            </w:r>
            <w:r w:rsidR="001D3A7B">
              <w:t xml:space="preserve"> 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projektu (jeśli kryterium nie dotyczy projektu – należy wpisać „nie dotyczy”)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  <w:tr w:rsidR="00A73BD0" w:rsidRPr="00F301AD" w14:paraId="2EA2F94E" w14:textId="37B14B8B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DEFBB5" w14:textId="09F29E0F" w:rsidR="00A73BD0" w:rsidRPr="00F301AD" w:rsidRDefault="00EB3DD2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3757C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B6AFD5D" w14:textId="29632737" w:rsidR="00A73BD0" w:rsidRDefault="008C57EE" w:rsidP="00BD2A0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D93F67" w14:textId="7A09F29C" w:rsidR="00CA0364" w:rsidRPr="00862984" w:rsidRDefault="00A73BD0" w:rsidP="00E40D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301AD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6C09B2E" w14:textId="77777777" w:rsidR="008729C9" w:rsidRPr="00862984" w:rsidRDefault="008729C9" w:rsidP="00E40D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2868B82" w14:textId="06874FD1" w:rsidR="008729C9" w:rsidRPr="008D4574" w:rsidRDefault="00A73BD0" w:rsidP="00651F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574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</w:t>
            </w:r>
            <w:r w:rsidR="00AB12DD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b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eneficjenta i składania oświadczeń woli zgodnie z dokumentem rejestrowym, </w:t>
            </w:r>
            <w:r w:rsidRPr="008D4574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7ABF248" w14:textId="77777777" w:rsidR="00A73BD0" w:rsidRPr="00F301AD" w:rsidRDefault="00A73BD0" w:rsidP="00E40D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3BD0" w:rsidRPr="00F301AD" w14:paraId="298F41E7" w14:textId="0A7A8562" w:rsidTr="0012364A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704C71F2" w14:textId="6AAD34FE" w:rsidR="00A73BD0" w:rsidRPr="00F301AD" w:rsidRDefault="00EB3DD2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3757C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FBC4368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5ED082" w14:textId="7CFDCE8B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62984"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1871EDAF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37BA5AA" w14:textId="65B81FF9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Weryfikacja na podstawie dokumentów rejestrowych Wnioskodawcy i Partnerów (jeśli dotyczy) (np. KRS, REGON, CEIDG), statutu lub umowy, na podstawie której utworzono jednostkę.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95BB02F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73BD0" w:rsidRPr="00F301AD" w14:paraId="2AAA107E" w14:textId="6D82BBA9" w:rsidTr="006C632F">
        <w:trPr>
          <w:trHeight w:val="136"/>
        </w:trPr>
        <w:tc>
          <w:tcPr>
            <w:tcW w:w="562" w:type="dxa"/>
            <w:shd w:val="clear" w:color="auto" w:fill="FFFFFF"/>
            <w:noWrap/>
            <w:vAlign w:val="center"/>
          </w:tcPr>
          <w:p w14:paraId="7BE97531" w14:textId="2FE9A0A9" w:rsidR="00A73BD0" w:rsidRPr="00F301AD" w:rsidRDefault="00EB3DD2" w:rsidP="00805F2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3757C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9B8F1DB" w14:textId="77777777" w:rsidR="008C57EE" w:rsidRPr="008C57EE" w:rsidRDefault="008C57EE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27233AA6" w14:textId="77777777" w:rsidR="008C57EE" w:rsidRPr="008C57EE" w:rsidRDefault="008C57EE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lub wyższy od średnich rocznych </w:t>
            </w:r>
            <w:r w:rsidRPr="008C57EE">
              <w:rPr>
                <w:rFonts w:eastAsia="Calibri" w:cstheme="minorHAnsi"/>
                <w:sz w:val="24"/>
                <w:szCs w:val="24"/>
              </w:rPr>
              <w:lastRenderedPageBreak/>
              <w:t>wydatków w projekcie.</w:t>
            </w:r>
          </w:p>
          <w:p w14:paraId="666B55E7" w14:textId="0D8DAEDA" w:rsidR="00A73BD0" w:rsidRPr="00F301AD" w:rsidRDefault="008C57EE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5954" w:type="dxa"/>
            <w:vAlign w:val="center"/>
          </w:tcPr>
          <w:p w14:paraId="030D7A3B" w14:textId="1CF6D7D2" w:rsidR="00111CCC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683D5B4" w14:textId="100DC96A" w:rsidR="00A73BD0" w:rsidRPr="00F301AD" w:rsidRDefault="00A73BD0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212C9">
              <w:rPr>
                <w:rFonts w:eastAsia="Calibri" w:cstheme="minorHAnsi"/>
                <w:sz w:val="24"/>
                <w:szCs w:val="24"/>
              </w:rPr>
              <w:lastRenderedPageBreak/>
              <w:t xml:space="preserve">Weryfikacja na podstawie dokumentów </w:t>
            </w:r>
            <w:r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źródłowych </w:t>
            </w:r>
            <w:r w:rsidR="00C5356C"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będących w posiadaniu </w:t>
            </w:r>
            <w:r w:rsidR="00AB12DD"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  <w:r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>eneficjenta</w:t>
            </w:r>
            <w:r w:rsidR="00C5356C"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np. PIT</w:t>
            </w:r>
            <w:r w:rsidR="00C5356C" w:rsidRPr="0012364A">
              <w:rPr>
                <w:rFonts w:eastAsia="Calibri" w:cstheme="minorHAnsi"/>
                <w:sz w:val="24"/>
                <w:szCs w:val="24"/>
              </w:rPr>
              <w:t>, sprawozdanie finansowe, zaświadczenie z Urzędu Skarbowego</w:t>
            </w:r>
            <w:r w:rsidRPr="009212C9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B663243" w14:textId="01D6338B" w:rsidR="00A73BD0" w:rsidRPr="00F301AD" w:rsidRDefault="00A73BD0" w:rsidP="006C632F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632F" w:rsidRPr="00F301AD" w14:paraId="4F7CBE95" w14:textId="2AA31586" w:rsidTr="003B44B0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59476ACB" w14:textId="44C24498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23D8D05B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F301AD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5954" w:type="dxa"/>
            <w:vAlign w:val="center"/>
          </w:tcPr>
          <w:p w14:paraId="4792380A" w14:textId="7BF49BBB" w:rsidR="006C632F" w:rsidRPr="00F301AD" w:rsidRDefault="006C632F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  <w:vAlign w:val="center"/>
          </w:tcPr>
          <w:p w14:paraId="4D7D7FB5" w14:textId="1183FE1E" w:rsidR="006C632F" w:rsidRPr="00F301AD" w:rsidRDefault="006C632F" w:rsidP="006C632F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632F" w:rsidRPr="00F301AD" w14:paraId="4DE7F13F" w14:textId="62992E46" w:rsidTr="00A00494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7FA849FE" w14:textId="1928A78D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634C1A5" w14:textId="77777777" w:rsidR="006C632F" w:rsidRPr="008C57EE" w:rsidRDefault="006C632F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762B9CBE" w14:textId="70F5A41D" w:rsidR="006C632F" w:rsidRPr="00F301AD" w:rsidRDefault="006C632F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 art. 39 ustawy z dnia 28 kwietnia 2022 r.  o zasadach realizacji zadań finansowanych ze środków europejskich w perspektywie finansowej 2021–2027.</w:t>
            </w:r>
          </w:p>
        </w:tc>
        <w:tc>
          <w:tcPr>
            <w:tcW w:w="5954" w:type="dxa"/>
            <w:vAlign w:val="center"/>
          </w:tcPr>
          <w:p w14:paraId="4D737DBD" w14:textId="5AD1D42B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B766276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085890F" w14:textId="0923386C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363E3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4363E3">
              <w:rPr>
                <w:rFonts w:eastAsia="Calibri" w:cstheme="minorHAnsi"/>
                <w:sz w:val="24"/>
                <w:szCs w:val="24"/>
              </w:rPr>
              <w:br/>
              <w:t>o partnerstwie wraz z aneksami oraz informacji zawartych na stronie podmiotu inicjującego projekt partnerski i wiadomości w Biuletynie Informacji Publicznej zamieszczonych przez podmiot przystępujący do projektu partnerskiego (jeśli dotyczy).</w:t>
            </w:r>
          </w:p>
        </w:tc>
        <w:tc>
          <w:tcPr>
            <w:tcW w:w="5245" w:type="dxa"/>
            <w:vAlign w:val="center"/>
          </w:tcPr>
          <w:p w14:paraId="2991265F" w14:textId="0FB8753C" w:rsidR="006C632F" w:rsidRPr="00F301AD" w:rsidRDefault="006C632F" w:rsidP="006C632F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632F" w:rsidRPr="00F301AD" w14:paraId="5A901F4C" w14:textId="4079D66A" w:rsidTr="00651F29">
        <w:trPr>
          <w:trHeight w:val="561"/>
        </w:trPr>
        <w:tc>
          <w:tcPr>
            <w:tcW w:w="562" w:type="dxa"/>
            <w:shd w:val="clear" w:color="auto" w:fill="FFFFFF"/>
            <w:noWrap/>
            <w:vAlign w:val="center"/>
          </w:tcPr>
          <w:p w14:paraId="561ECDD6" w14:textId="3EC56CE8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72C7A658" w14:textId="022F159D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5954" w:type="dxa"/>
            <w:vAlign w:val="center"/>
          </w:tcPr>
          <w:p w14:paraId="72E3FC02" w14:textId="2B8C9D8E" w:rsidR="006C632F" w:rsidRDefault="006C632F" w:rsidP="00F301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D8A1D17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288862C" w14:textId="3003AD1E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t>Weryfikacja na podstawie rejestru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CA0364">
              <w:rPr>
                <w:rFonts w:eastAsia="Calibri" w:cstheme="minorHAnsi"/>
                <w:bCs/>
                <w:sz w:val="24"/>
                <w:szCs w:val="24"/>
              </w:rPr>
              <w:t xml:space="preserve">podmiotów </w:t>
            </w:r>
            <w:r w:rsidRPr="00F301AD">
              <w:rPr>
                <w:rFonts w:eastAsia="Calibri" w:cstheme="minorHAnsi"/>
                <w:sz w:val="24"/>
                <w:szCs w:val="24"/>
              </w:rPr>
              <w:lastRenderedPageBreak/>
              <w:t>wykluczonych prowadzonego przez Ministra Finansów.</w:t>
            </w:r>
          </w:p>
        </w:tc>
        <w:tc>
          <w:tcPr>
            <w:tcW w:w="5245" w:type="dxa"/>
          </w:tcPr>
          <w:p w14:paraId="1D237A6D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6C632F" w:rsidRPr="00F301AD" w14:paraId="68A72C40" w14:textId="751C59DF" w:rsidTr="00651F29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660D943A" w14:textId="4C85189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1FC6B4F" w14:textId="1662E0D6" w:rsidR="006C632F" w:rsidRPr="00F301AD" w:rsidRDefault="006C632F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5954" w:type="dxa"/>
            <w:vAlign w:val="center"/>
          </w:tcPr>
          <w:p w14:paraId="6CCF52C4" w14:textId="6DF688EE" w:rsidR="006C632F" w:rsidRPr="00F301AD" w:rsidRDefault="006C632F" w:rsidP="00651F29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F301AD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</w:tcPr>
          <w:p w14:paraId="5BB0BBA4" w14:textId="77777777" w:rsidR="006C632F" w:rsidRPr="00F301AD" w:rsidRDefault="006C632F" w:rsidP="00F301AD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46DE" w:rsidRPr="00F301AD" w14:paraId="3B82D0F6" w14:textId="77777777" w:rsidTr="00534279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5F21E237" w14:textId="5D3DCE89" w:rsidR="001E46DE" w:rsidRPr="001E46DE" w:rsidRDefault="001E46DE" w:rsidP="00F301AD">
            <w:pPr>
              <w:spacing w:after="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534279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1F053EA" w14:textId="663D6AF9" w:rsidR="001E46DE" w:rsidRPr="001E46DE" w:rsidRDefault="001E46DE" w:rsidP="00651F29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4279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534279">
              <w:rPr>
                <w:rFonts w:eastAsia="Times New Roman" w:cstheme="minorHAnsi"/>
                <w:sz w:val="24"/>
                <w:szCs w:val="24"/>
              </w:rPr>
              <w:br/>
              <w:t>o dofinansowanie składa dopuszczalną w Regulaminie wyboru projektów liczbę wniosków niezależnie od tego czy pełni rolę  Wnioskodawcy czy Partnera (jeśli dotyczy).</w:t>
            </w:r>
          </w:p>
        </w:tc>
        <w:tc>
          <w:tcPr>
            <w:tcW w:w="5954" w:type="dxa"/>
            <w:vAlign w:val="center"/>
          </w:tcPr>
          <w:p w14:paraId="7D9177D1" w14:textId="77777777" w:rsidR="0087641C" w:rsidRDefault="0087641C" w:rsidP="002A3AF1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B8A8C23" w14:textId="68D07604" w:rsidR="001E46DE" w:rsidRDefault="00A12A9E" w:rsidP="002A3AF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Nie dotyczy.</w:t>
            </w:r>
          </w:p>
          <w:p w14:paraId="6BCFFC1E" w14:textId="1CB08928" w:rsidR="0087641C" w:rsidRPr="001E46DE" w:rsidRDefault="0087641C" w:rsidP="002A3AF1">
            <w:pPr>
              <w:spacing w:after="0"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D87AFF" w14:textId="77777777" w:rsidR="00DC2CB8" w:rsidRDefault="00DC2CB8" w:rsidP="00F301AD">
            <w:pPr>
              <w:spacing w:after="0"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</w:p>
          <w:p w14:paraId="6F75D2B7" w14:textId="77777777" w:rsidR="00DC2CB8" w:rsidRDefault="00DC2CB8" w:rsidP="00F301AD">
            <w:pPr>
              <w:spacing w:after="0"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</w:p>
          <w:p w14:paraId="2507E903" w14:textId="547389AF" w:rsidR="001E46DE" w:rsidRPr="001E46DE" w:rsidRDefault="00DE1F52" w:rsidP="00F301AD">
            <w:pPr>
              <w:spacing w:after="0"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  <w:r w:rsidRPr="00DC2CB8">
              <w:rPr>
                <w:rFonts w:eastAsia="Times New Roman" w:cstheme="minorHAnsi"/>
                <w:bCs/>
                <w:color w:val="2B2B00"/>
                <w:sz w:val="24"/>
                <w:szCs w:val="24"/>
              </w:rPr>
              <w:t>Nie dotyczy.</w:t>
            </w:r>
          </w:p>
        </w:tc>
      </w:tr>
      <w:tr w:rsidR="006C632F" w:rsidRPr="00F301AD" w14:paraId="4E45D9F7" w14:textId="4B7EAC16" w:rsidTr="0012364A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0072A0C5" w14:textId="30A654B5" w:rsidR="006C632F" w:rsidRDefault="001E46DE" w:rsidP="001E46D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88E61F5" w14:textId="100B3025" w:rsidR="006C632F" w:rsidRPr="0012364A" w:rsidRDefault="001E46DE" w:rsidP="00F301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12789">
              <w:rPr>
                <w:rFonts w:eastAsia="Calibri" w:cstheme="minorHAnsi"/>
                <w:sz w:val="24"/>
                <w:szCs w:val="24"/>
              </w:rPr>
              <w:t xml:space="preserve">Wartość dofinansowania projektu </w:t>
            </w:r>
            <w:r w:rsidRPr="00E87179">
              <w:rPr>
                <w:rFonts w:eastAsia="Calibri" w:cstheme="minorHAnsi"/>
                <w:sz w:val="24"/>
                <w:szCs w:val="24"/>
              </w:rPr>
              <w:t xml:space="preserve">nie przekracza maksymalnej kwoty dofinansowania określonej </w:t>
            </w:r>
            <w:r w:rsidRPr="00E87179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5954" w:type="dxa"/>
            <w:vAlign w:val="center"/>
          </w:tcPr>
          <w:p w14:paraId="1950DD48" w14:textId="25F015F6" w:rsidR="006C632F" w:rsidRPr="008D4574" w:rsidRDefault="006C632F" w:rsidP="00651F29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7035FB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59CAB7F" w14:textId="77777777" w:rsidR="006C632F" w:rsidRPr="00A73BD0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632F" w:rsidRPr="00F301AD" w14:paraId="743BF421" w14:textId="766C095D" w:rsidTr="00D323B8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E63C1F7" w14:textId="3A175133" w:rsidR="006C632F" w:rsidRPr="00F301AD" w:rsidRDefault="001E46DE" w:rsidP="001E46D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6C632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414DC86" w14:textId="519C1AC6" w:rsidR="006C632F" w:rsidRPr="00F301AD" w:rsidRDefault="006C632F" w:rsidP="001E46D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Projekt, którego łączna wartość wyrażona w PLN nie przekracza równowartości 200 tys. EUR rozliczany jest z zastosowaniem uproszczonych metod rozliczania wydatków </w:t>
            </w:r>
            <w:r w:rsidRPr="008C57EE">
              <w:rPr>
                <w:rFonts w:eastAsia="Calibri" w:cstheme="minorHAnsi"/>
                <w:sz w:val="24"/>
                <w:szCs w:val="24"/>
              </w:rPr>
              <w:lastRenderedPageBreak/>
              <w:t xml:space="preserve">wskazanych w </w:t>
            </w:r>
            <w:r w:rsidR="001E46DE">
              <w:rPr>
                <w:rFonts w:eastAsia="Calibri" w:cstheme="minorHAnsi"/>
                <w:sz w:val="24"/>
                <w:szCs w:val="24"/>
              </w:rPr>
              <w:t>R</w:t>
            </w:r>
            <w:r w:rsidRPr="008C57EE">
              <w:rPr>
                <w:rFonts w:eastAsia="Calibri" w:cstheme="minorHAnsi"/>
                <w:sz w:val="24"/>
                <w:szCs w:val="24"/>
              </w:rPr>
              <w:t>egulaminie wyboru projektów.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F3FF8E4" w14:textId="4C257C71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iCs/>
                <w:sz w:val="24"/>
                <w:szCs w:val="24"/>
              </w:rPr>
              <w:lastRenderedPageBreak/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B03A02" w14:textId="327628FC" w:rsidR="006C632F" w:rsidRPr="00F301AD" w:rsidRDefault="006C632F" w:rsidP="006C632F">
            <w:pPr>
              <w:spacing w:after="0" w:line="276" w:lineRule="auto"/>
              <w:jc w:val="center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  <w:tr w:rsidR="006C632F" w:rsidRPr="00F301AD" w14:paraId="507D1FF1" w14:textId="68AE3711" w:rsidTr="0012364A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B1183C2" w14:textId="04A994E3" w:rsidR="006C632F" w:rsidRPr="00CC65F8" w:rsidRDefault="006C632F" w:rsidP="001E46D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1E46DE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9F8875D" w14:textId="3EBDE578" w:rsidR="006C632F" w:rsidRPr="00CC65F8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przed złożeniem wniosku </w:t>
            </w:r>
            <w:r w:rsidRPr="00CA0364">
              <w:rPr>
                <w:rFonts w:eastAsia="Calibri" w:cstheme="minorHAnsi"/>
                <w:sz w:val="24"/>
                <w:szCs w:val="24"/>
              </w:rPr>
              <w:t>o dofinansowanie.</w:t>
            </w:r>
            <w:r w:rsidRPr="00CC65F8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01049A" w14:textId="530A7713" w:rsidR="006C632F" w:rsidRDefault="006C632F" w:rsidP="00F301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i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62D8741" w14:textId="77777777" w:rsidR="00651F29" w:rsidRDefault="00651F29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CE33D23" w14:textId="5015208C" w:rsidR="006C632F" w:rsidRDefault="006C632F" w:rsidP="00A074BF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i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 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finansowym </w:t>
            </w: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wniosku o płatność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. </w:t>
            </w:r>
          </w:p>
          <w:p w14:paraId="54AD21A2" w14:textId="77777777" w:rsidR="006C632F" w:rsidRDefault="006C632F" w:rsidP="00A074BF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19A88C0" w14:textId="744903A6" w:rsidR="006C632F" w:rsidRPr="00CC65F8" w:rsidRDefault="006C632F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w 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E8366EE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</w:tbl>
    <w:p w14:paraId="03CE7FE9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p w14:paraId="3BF6CDF8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tbl>
      <w:tblPr>
        <w:tblW w:w="15735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5954"/>
        <w:gridCol w:w="5245"/>
      </w:tblGrid>
      <w:tr w:rsidR="00F84267" w:rsidRPr="00DA2673" w14:paraId="1EFFD55B" w14:textId="11D24A0E" w:rsidTr="003A795D">
        <w:trPr>
          <w:trHeight w:val="246"/>
          <w:tblHeader/>
        </w:trPr>
        <w:tc>
          <w:tcPr>
            <w:tcW w:w="15735" w:type="dxa"/>
            <w:gridSpan w:val="4"/>
            <w:shd w:val="clear" w:color="auto" w:fill="D9D9D9"/>
            <w:noWrap/>
            <w:vAlign w:val="center"/>
          </w:tcPr>
          <w:p w14:paraId="4B6FA4F8" w14:textId="09B4DD18" w:rsidR="00F84267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</w:t>
            </w:r>
            <w:r w:rsidR="009A7B5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ryteria merytoryczne uniwersalne</w:t>
            </w:r>
          </w:p>
        </w:tc>
      </w:tr>
      <w:tr w:rsidR="00F84267" w:rsidRPr="00DA2673" w14:paraId="4DFDF4D8" w14:textId="1518AC8A" w:rsidTr="000026A9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14DC0DFB" w14:textId="77777777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911040A" w14:textId="77777777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0BCCE1C5" w14:textId="6C414FDA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weryfikowane na etapie realizacji projektu, </w:t>
            </w:r>
            <w:r w:rsidRPr="00A216F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w tym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 etapie </w:t>
            </w:r>
            <w:r w:rsidRPr="00A216F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wprowadzania zmian do projektu, wniosków o płatność i kontroli</w:t>
            </w:r>
          </w:p>
        </w:tc>
        <w:tc>
          <w:tcPr>
            <w:tcW w:w="5245" w:type="dxa"/>
            <w:shd w:val="clear" w:color="auto" w:fill="D9D9D9"/>
          </w:tcPr>
          <w:p w14:paraId="6E9FF9EE" w14:textId="6F33B6CE" w:rsidR="00F84267" w:rsidRDefault="0043466B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43466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="001D3A7B">
              <w:t xml:space="preserve"> 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6E1D5C" w:rsidRPr="00DA2673" w14:paraId="1D53B706" w14:textId="77777777" w:rsidTr="000026A9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7722D536" w14:textId="68B6DA1B" w:rsidR="006E1D5C" w:rsidRDefault="004363E3" w:rsidP="004363E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E5A60EC" w14:textId="15FFFCFD" w:rsidR="006E1D5C" w:rsidRPr="00DA2673" w:rsidRDefault="00F0694E" w:rsidP="007A76D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0694E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5954" w:type="dxa"/>
            <w:vAlign w:val="center"/>
          </w:tcPr>
          <w:p w14:paraId="3C44EB37" w14:textId="32C5DC7D" w:rsidR="0041554F" w:rsidRPr="007A5E3B" w:rsidRDefault="006E1D5C" w:rsidP="00651F2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A5E3B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B0080A3" w14:textId="77777777" w:rsidR="006E1D5C" w:rsidRPr="007A5E3B" w:rsidRDefault="006E1D5C" w:rsidP="007A76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267" w:rsidRPr="00DA2673" w14:paraId="55A361F3" w14:textId="3AB0DC4B" w:rsidTr="000026A9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550A0B43" w14:textId="52FD1C9C" w:rsidR="00F84267" w:rsidRPr="00DA2673" w:rsidRDefault="004363E3" w:rsidP="004363E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F84267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D5EDE4E" w14:textId="77777777" w:rsidR="00F84267" w:rsidRPr="00DA2673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5954" w:type="dxa"/>
            <w:vAlign w:val="center"/>
          </w:tcPr>
          <w:p w14:paraId="34630429" w14:textId="6BA87F99" w:rsidR="0041554F" w:rsidRPr="00DA2673" w:rsidRDefault="00F84267" w:rsidP="00651F2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7A5E3B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</w:tcPr>
          <w:p w14:paraId="2E0000B0" w14:textId="77777777" w:rsidR="00F84267" w:rsidRPr="007A5E3B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267" w:rsidRPr="00DA2673" w14:paraId="23AA2393" w14:textId="512738CD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77F184EF" w14:textId="41388DAD" w:rsidR="00F84267" w:rsidRPr="00DA2673" w:rsidRDefault="004363E3" w:rsidP="004363E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F84267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0EAE668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53A10B89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0785C6FA" w14:textId="64445837" w:rsidR="00F84267" w:rsidRPr="00DA2673" w:rsidDel="00C9270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5954" w:type="dxa"/>
          </w:tcPr>
          <w:p w14:paraId="7A96BE8A" w14:textId="66EBC75E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42411F32" w14:textId="77777777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CB5D708" w14:textId="4A4464C9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Calibri" w:cstheme="minorHAnsi"/>
                <w:sz w:val="24"/>
                <w:szCs w:val="24"/>
                <w:lang w:bidi="pl-PL"/>
              </w:rPr>
              <w:t>/ innych dokumentów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21D7627E" w14:textId="77777777" w:rsidR="0043466B" w:rsidRDefault="0043466B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2D22A36" w14:textId="28029D0E" w:rsidR="0041554F" w:rsidRPr="00DA2673" w:rsidRDefault="00F84267" w:rsidP="00651F2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 w:rsidR="00FF25E0">
              <w:rPr>
                <w:rFonts w:eastAsia="Calibri" w:cstheme="minorHAnsi"/>
                <w:sz w:val="24"/>
                <w:szCs w:val="24"/>
                <w:lang w:bidi="pl-PL"/>
              </w:rPr>
              <w:t>ź</w:t>
            </w:r>
            <w:r w:rsidR="00CA0364">
              <w:rPr>
                <w:rFonts w:eastAsia="Calibri" w:cstheme="minorHAnsi"/>
                <w:sz w:val="24"/>
                <w:szCs w:val="24"/>
                <w:lang w:bidi="pl-PL"/>
              </w:rPr>
              <w:t xml:space="preserve">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w 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posiadaniu beneficjenta</w:t>
            </w:r>
            <w:r w:rsidR="00A074BF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</w:tcPr>
          <w:p w14:paraId="68BAFAA5" w14:textId="77777777" w:rsidR="00F84267" w:rsidRPr="00B2751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1B4C4D4F" w14:textId="682E748A" w:rsidTr="000026A9">
        <w:trPr>
          <w:trHeight w:val="369"/>
        </w:trPr>
        <w:tc>
          <w:tcPr>
            <w:tcW w:w="567" w:type="dxa"/>
            <w:noWrap/>
            <w:vAlign w:val="center"/>
          </w:tcPr>
          <w:p w14:paraId="51237C98" w14:textId="3F74B586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96FA3EA" w14:textId="587E8B95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Projekt jest zgodny ze </w:t>
            </w: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Pr="00DA2673">
              <w:rPr>
                <w:rFonts w:eastAsia="Calibri" w:cstheme="minorHAnsi"/>
                <w:sz w:val="24"/>
                <w:szCs w:val="24"/>
              </w:rPr>
              <w:t>tandardem minimum rea</w:t>
            </w:r>
            <w:r>
              <w:rPr>
                <w:rFonts w:eastAsia="Calibri" w:cstheme="minorHAnsi"/>
                <w:sz w:val="24"/>
                <w:szCs w:val="24"/>
              </w:rPr>
              <w:t xml:space="preserve">lizacji zasady równości kobiet </w:t>
            </w:r>
            <w:r w:rsidRPr="00DA2673">
              <w:rPr>
                <w:rFonts w:eastAsia="Calibri" w:cstheme="minorHAnsi"/>
                <w:sz w:val="24"/>
                <w:szCs w:val="24"/>
              </w:rPr>
              <w:t>i mężczyzn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sz w:val="24"/>
                <w:szCs w:val="24"/>
              </w:rPr>
              <w:t>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ramach projektów współfinansowanych z EFS+, który został określony w załączniku nr 1 do </w:t>
            </w:r>
            <w:r w:rsidRPr="005528A0">
              <w:rPr>
                <w:rFonts w:eastAsia="Calibri" w:cstheme="minorHAnsi"/>
                <w:sz w:val="24"/>
                <w:szCs w:val="24"/>
              </w:rPr>
              <w:lastRenderedPageBreak/>
              <w:t xml:space="preserve">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>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28925C7C" w14:textId="4E23A636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8672CA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3DA68D77" w14:textId="3CDB58C6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wniosku o płatność</w:t>
            </w:r>
            <w:r w:rsidR="00651F5D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</w:p>
          <w:p w14:paraId="114F82C6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BDAFDEC" w14:textId="7D1E58F2" w:rsidR="007A1745" w:rsidRPr="00DA2673" w:rsidRDefault="00F0694E" w:rsidP="00651F2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w 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5245" w:type="dxa"/>
          </w:tcPr>
          <w:p w14:paraId="5939C1DA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45262E2D" w14:textId="17CE9B5E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593E8BDE" w14:textId="5ECE4896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F889804" w14:textId="4C53DB42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5954" w:type="dxa"/>
            <w:vAlign w:val="center"/>
          </w:tcPr>
          <w:p w14:paraId="0B867B5C" w14:textId="1247C5F9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DD5D02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478B0842" w14:textId="45E97108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</w:p>
          <w:p w14:paraId="3F34C762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54A798E" w14:textId="01F3DE36" w:rsidR="00F0694E" w:rsidRPr="00DA2673" w:rsidRDefault="00F0694E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w 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5245" w:type="dxa"/>
          </w:tcPr>
          <w:p w14:paraId="6C2B3073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133AA02B" w14:textId="4FEE9AAC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64C65C45" w14:textId="281E1F35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4A16B9DA" w14:textId="42EA85DB" w:rsidR="00F0694E" w:rsidRPr="00633AA4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>Projekt jest zgodny z Kartą Praw Podstawowych Unii Europejskiej z dnia 26 października 2012 r. (Dz. Urz. UE C 326 z 26.10.2012, str. 391), w zakresie odnoszącym się do sposobu realizacji, zakresu projektu i Wnioskodawcy.</w:t>
            </w:r>
          </w:p>
        </w:tc>
        <w:tc>
          <w:tcPr>
            <w:tcW w:w="5954" w:type="dxa"/>
            <w:vAlign w:val="center"/>
          </w:tcPr>
          <w:p w14:paraId="1A9CA6EC" w14:textId="3C479319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ADE2414" w14:textId="27A2163A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Times New Roman" w:cstheme="minorHAnsi"/>
                <w:sz w:val="24"/>
                <w:szCs w:val="24"/>
                <w:lang w:bidi="pl-PL"/>
              </w:rPr>
              <w:t>/innych dokumentów</w:t>
            </w:r>
          </w:p>
          <w:p w14:paraId="6054EAC8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23F1EDC0" w14:textId="5DBF4203" w:rsidR="007A1745" w:rsidRPr="00DA2673" w:rsidRDefault="00F0694E" w:rsidP="00D946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lastRenderedPageBreak/>
              <w:t>Dodatkowo na podstawie dokumentacji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źródłowej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5245" w:type="dxa"/>
          </w:tcPr>
          <w:p w14:paraId="0FB08BBC" w14:textId="77777777" w:rsidR="00F0694E" w:rsidRPr="00B27517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4207EF35" w14:textId="02ED5735" w:rsidTr="000026A9">
        <w:trPr>
          <w:trHeight w:val="501"/>
        </w:trPr>
        <w:tc>
          <w:tcPr>
            <w:tcW w:w="567" w:type="dxa"/>
            <w:noWrap/>
            <w:vAlign w:val="center"/>
          </w:tcPr>
          <w:p w14:paraId="4B1F4030" w14:textId="6474C9F5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B0DEC33" w14:textId="77777777" w:rsidR="00F0694E" w:rsidRPr="00F0694E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35B07BE" w14:textId="402B55A4" w:rsidR="00F0694E" w:rsidRPr="00633AA4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5954" w:type="dxa"/>
            <w:vAlign w:val="center"/>
          </w:tcPr>
          <w:p w14:paraId="12C97C3F" w14:textId="3EC8DAAF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7B7D68B7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1C424D91" w14:textId="103B6C24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Times New Roman" w:cstheme="minorHAnsi"/>
                <w:sz w:val="24"/>
                <w:szCs w:val="24"/>
                <w:lang w:bidi="pl-PL"/>
              </w:rPr>
              <w:t>/innych dokumentów</w:t>
            </w:r>
          </w:p>
          <w:p w14:paraId="2C370DA8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1D78E578" w14:textId="440FB651" w:rsidR="007A1745" w:rsidRPr="00DA2673" w:rsidRDefault="00F0694E" w:rsidP="00D946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Times New Roman" w:cstheme="minorHAnsi"/>
                <w:sz w:val="24"/>
                <w:szCs w:val="24"/>
              </w:rPr>
              <w:t xml:space="preserve">Dodatkowo na podstawie dokumentacji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źródłowej 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663750A9" w14:textId="77777777" w:rsidR="00F0694E" w:rsidRPr="00B27517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0C8A7DDF" w14:textId="731E5D61" w:rsidTr="000026A9">
        <w:trPr>
          <w:trHeight w:val="736"/>
        </w:trPr>
        <w:tc>
          <w:tcPr>
            <w:tcW w:w="567" w:type="dxa"/>
            <w:noWrap/>
            <w:vAlign w:val="center"/>
          </w:tcPr>
          <w:p w14:paraId="45708A16" w14:textId="6C091310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686FF4E9" w14:textId="6C81D473" w:rsidR="00F0694E" w:rsidRPr="00DA2673" w:rsidRDefault="00651F29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Czy projekt jest zgodny ze </w:t>
            </w:r>
            <w:r w:rsidR="00F0694E" w:rsidRPr="00F0694E">
              <w:rPr>
                <w:rFonts w:eastAsia="Calibri" w:cstheme="minorHAnsi"/>
                <w:sz w:val="24"/>
                <w:szCs w:val="24"/>
              </w:rPr>
              <w:t xml:space="preserve">Szczegółowym Opisem  Priorytetów Programu FEO 2021-2027 (dokument aktualny na dzień zatwierdzenia przez Zarząd Województwa Opolskiego regulaminu wyboru projektów) w zakresie zgodności z kartą działania, którego nabór dotyczy oraz z </w:t>
            </w:r>
            <w:r w:rsidR="00F0694E" w:rsidRPr="00F0694E">
              <w:rPr>
                <w:rFonts w:eastAsia="Calibri" w:cstheme="minorHAnsi"/>
                <w:sz w:val="24"/>
                <w:szCs w:val="24"/>
              </w:rPr>
              <w:lastRenderedPageBreak/>
              <w:t>regulaminem wyboru projektów.</w:t>
            </w:r>
          </w:p>
        </w:tc>
        <w:tc>
          <w:tcPr>
            <w:tcW w:w="5954" w:type="dxa"/>
            <w:vAlign w:val="center"/>
          </w:tcPr>
          <w:p w14:paraId="43A0D7FB" w14:textId="7EFC8E3B" w:rsidR="00F0694E" w:rsidRPr="00DA2673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212C9">
              <w:rPr>
                <w:rFonts w:eastAsia="Times New Roman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</w:tcPr>
          <w:p w14:paraId="6EF137FD" w14:textId="77777777" w:rsidR="00F0694E" w:rsidRPr="00632DA8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0694E" w:rsidRPr="00DA2673" w14:paraId="6A11EDDC" w14:textId="36FDD887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380B84A4" w14:textId="68A909F6" w:rsidR="00F0694E" w:rsidRPr="00DA2673" w:rsidRDefault="00A67532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F6530A7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563A70E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3B9F20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65CE4">
              <w:rPr>
                <w:rFonts w:eastAsia="Calibri" w:cstheme="minorHAnsi"/>
                <w:sz w:val="24"/>
                <w:szCs w:val="24"/>
              </w:rPr>
              <w:t>Projekt skierowany do osób fizycznych  mieszkających w rozumieniu Kodeksu Cywilnego i/lub pracujących i/lub uczących się na terenie województwa opolskiego.</w:t>
            </w:r>
          </w:p>
          <w:p w14:paraId="2F87D00A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380D1DE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F7D2CDD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F985801" w14:textId="77777777" w:rsidR="006754C0" w:rsidRPr="00F0694E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AF3A155" w14:textId="125C9C48" w:rsidR="00F0694E" w:rsidRPr="0065321C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7339EA0" w14:textId="10BB23DB" w:rsidR="00F0694E" w:rsidRDefault="00F0694E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FDEFA71" w14:textId="77777777" w:rsidR="006754C0" w:rsidRDefault="006754C0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1CDE5B8" w14:textId="77777777" w:rsidR="00DC2CB8" w:rsidRPr="00392DD9" w:rsidRDefault="00DC2CB8" w:rsidP="00DC2CB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92DD9">
              <w:rPr>
                <w:rFonts w:eastAsia="Calibri" w:cstheme="minorHAnsi"/>
                <w:sz w:val="24"/>
                <w:szCs w:val="24"/>
              </w:rPr>
              <w:t xml:space="preserve">Wymagane dokumenty potwierdzające </w:t>
            </w:r>
            <w:r>
              <w:rPr>
                <w:rFonts w:eastAsia="Calibri" w:cstheme="minorHAnsi"/>
                <w:sz w:val="24"/>
                <w:szCs w:val="24"/>
              </w:rPr>
              <w:t>spełnienie kryterium</w:t>
            </w:r>
            <w:r w:rsidRPr="00392DD9">
              <w:rPr>
                <w:rFonts w:eastAsia="Calibri" w:cstheme="minorHAnsi"/>
                <w:sz w:val="24"/>
                <w:szCs w:val="24"/>
              </w:rPr>
              <w:t xml:space="preserve"> (jedna z możliwości do wyboru):</w:t>
            </w:r>
          </w:p>
          <w:p w14:paraId="52F26CC1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394308B3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oświadczenie właściciela lub najemcy lokalu, który potwierdzi </w:t>
            </w:r>
            <w:r w:rsidRPr="002701DB">
              <w:rPr>
                <w:rFonts w:eastAsia="Calibri" w:cstheme="minorHAnsi"/>
                <w:sz w:val="24"/>
                <w:szCs w:val="24"/>
              </w:rPr>
              <w:t>stały pobyt lub</w:t>
            </w:r>
            <w:r>
              <w:rPr>
                <w:rFonts w:eastAsia="Calibri" w:cstheme="minorHAnsi"/>
                <w:sz w:val="24"/>
                <w:szCs w:val="24"/>
              </w:rPr>
              <w:t xml:space="preserve"> czasowy </w:t>
            </w:r>
            <w:r w:rsidRPr="0012364A">
              <w:rPr>
                <w:rFonts w:eastAsia="Calibri"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5BB18AAD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umowa o pracę lub zaświadczenie o zatrudnieniu,</w:t>
            </w:r>
          </w:p>
          <w:p w14:paraId="4521EBE9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zawarta umowa na media (np. prąd, gaz, woda, telefon, </w:t>
            </w:r>
            <w:r>
              <w:rPr>
                <w:rFonts w:eastAsia="Calibri" w:cstheme="minorHAnsi"/>
                <w:sz w:val="24"/>
                <w:szCs w:val="24"/>
              </w:rPr>
              <w:t>I</w:t>
            </w:r>
            <w:r w:rsidRPr="0012364A">
              <w:rPr>
                <w:rFonts w:eastAsia="Calibri" w:cstheme="minorHAnsi"/>
                <w:sz w:val="24"/>
                <w:szCs w:val="24"/>
              </w:rPr>
              <w:t>nternet, telewizja kablowa itp.) zawierające adres zamieszkania na terenie woj. opolskiego,</w:t>
            </w:r>
          </w:p>
          <w:p w14:paraId="4164140C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ubezpieczenie z tytułu wykonywanej pracy,</w:t>
            </w:r>
          </w:p>
          <w:p w14:paraId="3761F85C" w14:textId="77777777" w:rsidR="00DC2CB8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lastRenderedPageBreak/>
              <w:t>potwierdzenie posiadania rachunku bankowego zawierającego adres na terenie województwa opolskiego,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491E0813" w14:textId="4E3EC119" w:rsidR="00DC2CB8" w:rsidRDefault="00DC2CB8" w:rsidP="00EA7FAD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323599">
              <w:rPr>
                <w:rFonts w:eastAsia="Calibri" w:cstheme="minorHAnsi"/>
                <w:sz w:val="24"/>
                <w:szCs w:val="24"/>
              </w:rPr>
              <w:t xml:space="preserve">zaświadczenie o uczęszczaniu </w:t>
            </w:r>
            <w:r w:rsidRPr="00875BED">
              <w:rPr>
                <w:rFonts w:eastAsia="Calibri" w:cstheme="minorHAnsi"/>
                <w:sz w:val="24"/>
                <w:szCs w:val="24"/>
              </w:rPr>
              <w:t>do przedszkola</w:t>
            </w:r>
            <w:r w:rsidR="00EA7FAD">
              <w:rPr>
                <w:rFonts w:eastAsia="Calibri" w:cstheme="minorHAnsi"/>
                <w:sz w:val="24"/>
                <w:szCs w:val="24"/>
              </w:rPr>
              <w:t>/szkoły/</w:t>
            </w:r>
            <w:r w:rsidR="00EA7FAD">
              <w:t xml:space="preserve"> </w:t>
            </w:r>
            <w:r w:rsidR="00EA7FAD">
              <w:rPr>
                <w:rFonts w:eastAsia="Calibri" w:cstheme="minorHAnsi"/>
                <w:sz w:val="24"/>
                <w:szCs w:val="24"/>
              </w:rPr>
              <w:t>placów</w:t>
            </w:r>
            <w:r w:rsidR="00EA7FAD" w:rsidRPr="00EA7FAD">
              <w:rPr>
                <w:rFonts w:eastAsia="Calibri" w:cstheme="minorHAnsi"/>
                <w:sz w:val="24"/>
                <w:szCs w:val="24"/>
              </w:rPr>
              <w:t>k</w:t>
            </w:r>
            <w:r w:rsidR="00EA7FAD">
              <w:rPr>
                <w:rFonts w:eastAsia="Calibri" w:cstheme="minorHAnsi"/>
                <w:sz w:val="24"/>
                <w:szCs w:val="24"/>
              </w:rPr>
              <w:t>i</w:t>
            </w:r>
            <w:r w:rsidR="00EA7FAD" w:rsidRPr="00EA7FAD">
              <w:rPr>
                <w:rFonts w:eastAsia="Calibri" w:cstheme="minorHAnsi"/>
                <w:sz w:val="24"/>
                <w:szCs w:val="24"/>
              </w:rPr>
              <w:t xml:space="preserve"> systemu oświaty</w:t>
            </w:r>
            <w:r w:rsidRPr="00323599">
              <w:rPr>
                <w:rFonts w:eastAsia="Calibri" w:cstheme="minorHAnsi"/>
                <w:sz w:val="24"/>
                <w:szCs w:val="24"/>
              </w:rPr>
              <w:t xml:space="preserve"> na terenie województwa opolskiego.</w:t>
            </w:r>
          </w:p>
          <w:p w14:paraId="28A29F81" w14:textId="77777777" w:rsidR="00DC2CB8" w:rsidRDefault="00DC2CB8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F520EE2" w14:textId="1E1B4ED8" w:rsidR="00FA40B9" w:rsidRPr="00717216" w:rsidRDefault="00FA40B9" w:rsidP="005D367E">
            <w:p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717216">
              <w:rPr>
                <w:rFonts w:eastAsia="Calibri" w:cstheme="minorHAnsi"/>
                <w:sz w:val="24"/>
                <w:szCs w:val="24"/>
              </w:rPr>
              <w:t>W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717216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podlegać bę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dzie dokumentacja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</w:t>
            </w:r>
            <w:r w:rsidRPr="00FA40B9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dotycząc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a 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5% uczestników objętych wsparciem w danym okresie sprawozdawczym, </w:t>
            </w:r>
            <w:r w:rsidRPr="00717216">
              <w:rPr>
                <w:rFonts w:cstheme="minorHAnsi"/>
                <w:sz w:val="24"/>
                <w:szCs w:val="24"/>
                <w:lang w:bidi="pl-PL"/>
              </w:rPr>
              <w:t>jednak nie mniej niż 3 osób i nie więcej niż 10 osób.</w:t>
            </w:r>
          </w:p>
        </w:tc>
        <w:tc>
          <w:tcPr>
            <w:tcW w:w="5245" w:type="dxa"/>
          </w:tcPr>
          <w:p w14:paraId="43687102" w14:textId="77777777" w:rsidR="00F0694E" w:rsidRPr="00DC2CB8" w:rsidRDefault="00F0694E" w:rsidP="00DC2CB8">
            <w:p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7B9A4A80" w14:textId="18C43BE3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4CDEF121" w14:textId="5BA2CFB9" w:rsidR="00F0694E" w:rsidRPr="00DA2673" w:rsidRDefault="00F0694E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A67532">
              <w:rPr>
                <w:rFonts w:eastAsia="Calibri" w:cstheme="minorHAnsi"/>
                <w:sz w:val="24"/>
                <w:szCs w:val="24"/>
              </w:rPr>
              <w:t>0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5CDF0E" w14:textId="77777777" w:rsidR="00F0694E" w:rsidRPr="00F0694E" w:rsidRDefault="00F0694E" w:rsidP="0087641C">
            <w:pPr>
              <w:shd w:val="clear" w:color="auto" w:fill="FFFFFF" w:themeFill="background1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549A07F8" w14:textId="2D8A8905" w:rsidR="00F0694E" w:rsidRDefault="00F0694E" w:rsidP="0087641C">
            <w:pPr>
              <w:shd w:val="clear" w:color="auto" w:fill="FFFFFF" w:themeFill="background1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 xml:space="preserve">w ramach poszczególnych postępowań </w:t>
            </w:r>
            <w:r w:rsidR="0087641C">
              <w:rPr>
                <w:rFonts w:eastAsia="Calibri" w:cstheme="minorHAnsi"/>
                <w:sz w:val="24"/>
                <w:szCs w:val="24"/>
              </w:rPr>
              <w:t xml:space="preserve"> konkurencyjnych).</w:t>
            </w:r>
          </w:p>
          <w:p w14:paraId="38FFCAA5" w14:textId="765B4925" w:rsidR="00F0694E" w:rsidRPr="00CC65F8" w:rsidRDefault="00F0694E" w:rsidP="00A67532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DF6A24E" w14:textId="78A2B7E1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15B0779" w14:textId="77777777" w:rsidR="00F0694E" w:rsidRPr="00CC65F8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49BD3B57" w14:textId="5369BC71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Weryfikacja na podstawie ogólnodostępnych danych (np. KRS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CEIDG), dokumentu potwierdzającego </w:t>
            </w:r>
            <w:r>
              <w:rPr>
                <w:rFonts w:eastAsia="Calibri" w:cstheme="minorHAnsi"/>
                <w:sz w:val="24"/>
                <w:szCs w:val="24"/>
              </w:rPr>
              <w:t>posiadanie siedziby/oddziału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na terenie województwa opolskiego, np. umowa najmu, użyczenia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B3A24FE" w14:textId="77777777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038C84EA" w14:textId="40AA0096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6928FECB" w14:textId="29397D09" w:rsidR="00F0694E" w:rsidRPr="00DA2673" w:rsidRDefault="00F0694E" w:rsidP="00007FE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 w:rsidR="00007FE1">
              <w:rPr>
                <w:rFonts w:eastAsia="Calibri" w:cstheme="minorHAnsi"/>
                <w:sz w:val="24"/>
                <w:szCs w:val="24"/>
              </w:rPr>
              <w:t>1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C399F8" w14:textId="118B834E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5954" w:type="dxa"/>
            <w:vAlign w:val="center"/>
          </w:tcPr>
          <w:p w14:paraId="2A624E02" w14:textId="49D19483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6B0A95D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842501" w14:textId="22696316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5245" w:type="dxa"/>
          </w:tcPr>
          <w:p w14:paraId="54E54BF0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4C373765" w14:textId="7B9F2108" w:rsidTr="000026A9">
        <w:trPr>
          <w:trHeight w:val="313"/>
        </w:trPr>
        <w:tc>
          <w:tcPr>
            <w:tcW w:w="567" w:type="dxa"/>
            <w:noWrap/>
            <w:vAlign w:val="center"/>
          </w:tcPr>
          <w:p w14:paraId="40D3A78D" w14:textId="1BB3A14E" w:rsidR="00F0694E" w:rsidRPr="00DA2673" w:rsidRDefault="00F0694E" w:rsidP="00007FE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007FE1">
              <w:rPr>
                <w:rFonts w:eastAsia="Calibri" w:cstheme="minorHAnsi"/>
                <w:sz w:val="24"/>
                <w:szCs w:val="24"/>
              </w:rPr>
              <w:t>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12CF9BF3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5954" w:type="dxa"/>
            <w:vAlign w:val="center"/>
          </w:tcPr>
          <w:p w14:paraId="4898884E" w14:textId="62006786" w:rsidR="00F0694E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071A2B6" w14:textId="4F6DFE5F" w:rsidR="00F0694E" w:rsidRPr="00DB78D8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B78D8">
              <w:rPr>
                <w:rFonts w:eastAsia="Calibri" w:cstheme="minorHAnsi"/>
                <w:sz w:val="24"/>
                <w:szCs w:val="24"/>
              </w:rPr>
              <w:t xml:space="preserve">Podczas weryfikacji wniosku o płatność </w:t>
            </w:r>
            <w:r>
              <w:rPr>
                <w:rFonts w:eastAsia="Calibri" w:cstheme="minorHAnsi"/>
                <w:sz w:val="24"/>
                <w:szCs w:val="24"/>
              </w:rPr>
              <w:t xml:space="preserve">i przeprowadzania kontroli </w:t>
            </w:r>
            <w:r w:rsidRPr="00DB78D8">
              <w:rPr>
                <w:rFonts w:eastAsia="Calibri" w:cstheme="minorHAnsi"/>
                <w:sz w:val="24"/>
                <w:szCs w:val="24"/>
              </w:rPr>
              <w:t>kryterium weryfikowane jest na podstawie:</w:t>
            </w:r>
          </w:p>
          <w:p w14:paraId="727BE7AC" w14:textId="0CEC6B06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16739D3C" w14:textId="606FCA59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wykonawcami</w:t>
            </w:r>
            <w:r w:rsidR="000B32C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84FF1">
              <w:rPr>
                <w:rFonts w:eastAsia="Calibri" w:cstheme="minorHAnsi"/>
                <w:sz w:val="24"/>
                <w:szCs w:val="24"/>
              </w:rPr>
              <w:t>(</w:t>
            </w:r>
            <w:r w:rsidR="000B32C3" w:rsidRPr="000B32C3">
              <w:rPr>
                <w:rFonts w:eastAsia="Calibri" w:cstheme="minorHAnsi"/>
                <w:sz w:val="24"/>
                <w:szCs w:val="24"/>
              </w:rPr>
              <w:t xml:space="preserve">oraz </w:t>
            </w:r>
            <w:r w:rsidR="00084FF1">
              <w:rPr>
                <w:rFonts w:eastAsia="Calibri" w:cstheme="minorHAnsi"/>
                <w:sz w:val="24"/>
                <w:szCs w:val="24"/>
              </w:rPr>
              <w:t xml:space="preserve"> na etapie kontroli </w:t>
            </w:r>
            <w:r w:rsidR="000B32C3" w:rsidRPr="000B32C3">
              <w:rPr>
                <w:rFonts w:eastAsia="Calibri" w:cstheme="minorHAnsi"/>
                <w:sz w:val="24"/>
                <w:szCs w:val="24"/>
              </w:rPr>
              <w:t xml:space="preserve">dowodów potwierdzających przeprowadzenie </w:t>
            </w:r>
            <w:r w:rsidR="000B32C3" w:rsidRPr="000B32C3">
              <w:rPr>
                <w:rFonts w:eastAsia="Calibri" w:cstheme="minorHAnsi"/>
                <w:sz w:val="24"/>
                <w:szCs w:val="24"/>
              </w:rPr>
              <w:lastRenderedPageBreak/>
              <w:t>postepowań w sprawie  udzielenia zamówień publicznych</w:t>
            </w:r>
            <w:r w:rsidR="00084FF1">
              <w:rPr>
                <w:rFonts w:eastAsia="Calibri" w:cstheme="minorHAnsi"/>
                <w:sz w:val="24"/>
                <w:szCs w:val="24"/>
              </w:rPr>
              <w:t>)</w:t>
            </w:r>
            <w:r w:rsidR="000B32C3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6C63C210" w14:textId="7C513555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4A18D3A7" w14:textId="52780892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357C809D" w14:textId="22177793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prawidłową realizację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rojektu oraz potwierdzających, że wydatki zostały poniesione w sposób celowy i oszczędny,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z zachowaniem zasady uzyskiwania najlepszych efektów z danych nakładów zgodnie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>z zapisami Wytycznych,</w:t>
            </w:r>
          </w:p>
          <w:p w14:paraId="44564438" w14:textId="5456E04A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7FB2AF58" w14:textId="77777777" w:rsidR="00F0694E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53B4BE47" w14:textId="77777777" w:rsidR="00084FF1" w:rsidRDefault="00084FF1" w:rsidP="00DC2CB8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081A498" w14:textId="77777777" w:rsidR="00084FF1" w:rsidRDefault="00084FF1" w:rsidP="00084FF1">
            <w:pPr>
              <w:pStyle w:val="Akapitzlist"/>
              <w:tabs>
                <w:tab w:val="left" w:pos="72"/>
              </w:tabs>
              <w:spacing w:after="0" w:line="276" w:lineRule="auto"/>
              <w:ind w:left="72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4C69AB">
              <w:rPr>
                <w:rFonts w:eastAsia="Calibri" w:cstheme="minorHAnsi"/>
                <w:sz w:val="24"/>
                <w:szCs w:val="24"/>
                <w:lang w:bidi="pl-PL"/>
              </w:rPr>
              <w:t>Zgodnie z Rocznym Planem Kontroli  i Metodyką doboru próby dokumentów podczas kontroli na miejscu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 sprawdzonych zostanie:</w:t>
            </w:r>
          </w:p>
          <w:p w14:paraId="289430B7" w14:textId="77777777" w:rsidR="00084FF1" w:rsidRPr="00C7391C" w:rsidRDefault="00084FF1" w:rsidP="00084FF1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r w:rsidRPr="00C7391C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5</w:t>
            </w:r>
            <w:r w:rsidRPr="00C7391C">
              <w:rPr>
                <w:rFonts w:cstheme="minorHAnsi"/>
              </w:rPr>
              <w:t xml:space="preserve"> % </w:t>
            </w:r>
            <w:r>
              <w:rPr>
                <w:rFonts w:cstheme="minorHAnsi"/>
              </w:rPr>
              <w:t xml:space="preserve"> udzielonych</w:t>
            </w:r>
            <w:r w:rsidRPr="00C7391C">
              <w:rPr>
                <w:rFonts w:cstheme="minorHAnsi"/>
              </w:rPr>
              <w:t xml:space="preserve"> zamówień publiczny</w:t>
            </w:r>
            <w:r>
              <w:rPr>
                <w:rFonts w:cstheme="minorHAnsi"/>
              </w:rPr>
              <w:t xml:space="preserve">ch w oparciu o ustawę </w:t>
            </w:r>
            <w:proofErr w:type="spellStart"/>
            <w:r>
              <w:rPr>
                <w:rFonts w:cstheme="minorHAnsi"/>
              </w:rPr>
              <w:t>Pzp</w:t>
            </w:r>
            <w:proofErr w:type="spellEnd"/>
            <w:r>
              <w:rPr>
                <w:rFonts w:cstheme="minorHAnsi"/>
              </w:rPr>
              <w:t xml:space="preserve"> lub  min. 5 % udzielonych zamówień w trybie  zasady konkurencyjności (jeżeli nie udzielano zamówień w oparciu o ustawę </w:t>
            </w:r>
            <w:proofErr w:type="spellStart"/>
            <w:r>
              <w:rPr>
                <w:rFonts w:cstheme="minorHAnsi"/>
              </w:rPr>
              <w:t>Pzp</w:t>
            </w:r>
            <w:proofErr w:type="spellEnd"/>
            <w:r>
              <w:rPr>
                <w:rFonts w:cstheme="minorHAnsi"/>
              </w:rPr>
              <w:t>)  lub min. 5%</w:t>
            </w:r>
            <w:r w:rsidRPr="0009745D">
              <w:rPr>
                <w:rFonts w:cstheme="minorHAnsi"/>
              </w:rPr>
              <w:t xml:space="preserve"> </w:t>
            </w:r>
            <w:r w:rsidRPr="0009745D">
              <w:rPr>
                <w:rFonts w:cstheme="minorHAnsi"/>
              </w:rPr>
              <w:lastRenderedPageBreak/>
              <w:t xml:space="preserve">udzielonych zamówień w </w:t>
            </w:r>
            <w:r>
              <w:rPr>
                <w:rFonts w:cstheme="minorHAnsi"/>
              </w:rPr>
              <w:t xml:space="preserve">ramach rozeznania rynku (jeżeli nie udzielano zamówień w oparciu o Ustawę </w:t>
            </w:r>
            <w:proofErr w:type="spellStart"/>
            <w:r>
              <w:rPr>
                <w:rFonts w:cstheme="minorHAnsi"/>
              </w:rPr>
              <w:t>Pzp</w:t>
            </w:r>
            <w:proofErr w:type="spellEnd"/>
            <w:r>
              <w:rPr>
                <w:rFonts w:cstheme="minorHAnsi"/>
              </w:rPr>
              <w:t xml:space="preserve"> lub w trybie zasady konkurencyjności) -   </w:t>
            </w:r>
            <w:r w:rsidRPr="00C7391C">
              <w:rPr>
                <w:rFonts w:cstheme="minorHAnsi"/>
              </w:rPr>
              <w:t>w tym umowy z podwykonawcami,</w:t>
            </w:r>
          </w:p>
          <w:p w14:paraId="581D999F" w14:textId="77777777" w:rsidR="00084FF1" w:rsidRPr="00C7391C" w:rsidRDefault="00084FF1" w:rsidP="00084FF1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bookmarkStart w:id="3" w:name="_Hlk38265403"/>
            <w:r w:rsidRPr="00C7391C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5</w:t>
            </w:r>
            <w:r w:rsidRPr="00C7391C">
              <w:rPr>
                <w:rFonts w:cstheme="minorHAnsi"/>
              </w:rPr>
              <w:t>% dokumentacji dot. personelu finansowanego w ramach kosztów bezpośrednich,</w:t>
            </w:r>
            <w:bookmarkEnd w:id="3"/>
          </w:p>
          <w:p w14:paraId="029B4AFF" w14:textId="77777777" w:rsidR="00084FF1" w:rsidRPr="00D66633" w:rsidRDefault="00084FF1" w:rsidP="00084FF1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r w:rsidRPr="00D66633">
              <w:rPr>
                <w:rFonts w:cstheme="minorHAnsi"/>
              </w:rPr>
              <w:t xml:space="preserve">dokumenty dotyczące kwalifikowalności minimum 10 %* losowo wybranych uczestników projektu (* w przypadku, gdy liczba uczestników wynosi więcej niż 300, minimalna próba może </w:t>
            </w:r>
            <w:r w:rsidRPr="005727C3">
              <w:rPr>
                <w:rFonts w:cstheme="minorHAnsi"/>
              </w:rPr>
              <w:t xml:space="preserve">zostać zmniejszona do 30 osób), w tym </w:t>
            </w:r>
            <w:r w:rsidRPr="005727C3">
              <w:rPr>
                <w:rFonts w:eastAsia="Times New Roman" w:cstheme="minorHAnsi"/>
                <w:lang w:eastAsia="pl-PL"/>
              </w:rPr>
              <w:t>weryfikacja informacji zawartych w oświadczeniach beneficjentów ostatecznych (odbiorców pomocy/uczestników projektu) poprzez weryfikację w bazach/systemach z jednoczesnym udokumentowaniem przeprowadzonej weryfikacji określonej na próbie oświadczeń lub poprzez pozyskanie dokumentów źródłowych potwierdzających wiarygodność złożonych oświadczeń,</w:t>
            </w:r>
            <w:r w:rsidRPr="00830E30">
              <w:rPr>
                <w:rFonts w:eastAsia="Times New Roman" w:cstheme="minorHAnsi"/>
                <w:lang w:eastAsia="pl-PL"/>
              </w:rPr>
              <w:t xml:space="preserve"> tj. zgodnie z dokumentami określonymi w stosownym załączniku do właściwego Regulaminu wyboru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  <w:p w14:paraId="1A98D123" w14:textId="77777777" w:rsidR="00084FF1" w:rsidRPr="00C7391C" w:rsidRDefault="00084FF1" w:rsidP="00084FF1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r w:rsidRPr="00C7391C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5</w:t>
            </w:r>
            <w:r w:rsidRPr="00C7391C">
              <w:rPr>
                <w:rFonts w:cstheme="minorHAnsi"/>
              </w:rPr>
              <w:t xml:space="preserve"> % źródłowych dowodów księgowych i dowodów zapłaty (nie dotyczy projektów w ramach, których stosuje się uproszczone metody rozliczania wydatków),</w:t>
            </w:r>
          </w:p>
          <w:p w14:paraId="739BDD8B" w14:textId="77777777" w:rsidR="00084FF1" w:rsidRPr="00C7391C" w:rsidRDefault="00084FF1" w:rsidP="00084F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C7391C">
              <w:rPr>
                <w:rFonts w:cstheme="minorHAnsi"/>
              </w:rPr>
              <w:t xml:space="preserve">dokumentacja dotycząca </w:t>
            </w:r>
            <w:r w:rsidRPr="00C7391C">
              <w:rPr>
                <w:rFonts w:cstheme="minorHAnsi"/>
                <w:i/>
              </w:rPr>
              <w:t xml:space="preserve">pomocy de </w:t>
            </w:r>
            <w:proofErr w:type="spellStart"/>
            <w:r w:rsidRPr="00C7391C">
              <w:rPr>
                <w:rFonts w:cstheme="minorHAnsi"/>
                <w:i/>
              </w:rPr>
              <w:t>minimis</w:t>
            </w:r>
            <w:proofErr w:type="spellEnd"/>
            <w:r w:rsidRPr="00C7391C">
              <w:rPr>
                <w:rFonts w:cstheme="minorHAnsi"/>
                <w:i/>
              </w:rPr>
              <w:t xml:space="preserve"> </w:t>
            </w:r>
            <w:r w:rsidRPr="00C7391C">
              <w:rPr>
                <w:rFonts w:cstheme="minorHAnsi"/>
              </w:rPr>
              <w:t>udzielonej</w:t>
            </w:r>
            <w:r w:rsidRPr="00C7391C">
              <w:rPr>
                <w:rFonts w:cstheme="minorHAnsi"/>
                <w:i/>
              </w:rPr>
              <w:t xml:space="preserve"> </w:t>
            </w:r>
            <w:r w:rsidRPr="00C7391C">
              <w:rPr>
                <w:rFonts w:cstheme="minorHAnsi"/>
              </w:rPr>
              <w:t>uczestnikom projektu wybranym do kontroli szczegółowej w zakresie prawidłowości zakwalifikowania do udziału w projekcie.</w:t>
            </w:r>
          </w:p>
          <w:p w14:paraId="3E0E78A5" w14:textId="09C324E6" w:rsidR="00084FF1" w:rsidRPr="00DC2CB8" w:rsidRDefault="00084FF1" w:rsidP="00DC2CB8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C330DC" w14:textId="77777777" w:rsidR="00F0694E" w:rsidRPr="00B27517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30AFBB90" w14:textId="353632A0" w:rsidTr="000026A9">
        <w:trPr>
          <w:trHeight w:val="845"/>
        </w:trPr>
        <w:tc>
          <w:tcPr>
            <w:tcW w:w="567" w:type="dxa"/>
            <w:noWrap/>
            <w:vAlign w:val="center"/>
          </w:tcPr>
          <w:p w14:paraId="7D54F547" w14:textId="6590DC59" w:rsidR="00F0694E" w:rsidRPr="00DA2673" w:rsidRDefault="00F0694E" w:rsidP="003B589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 w:rsidR="003B589B">
              <w:rPr>
                <w:rFonts w:eastAsia="Calibri" w:cstheme="minorHAnsi"/>
                <w:sz w:val="24"/>
                <w:szCs w:val="24"/>
              </w:rPr>
              <w:t>3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52B1F5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57661A" w14:textId="70C9F4DB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B27517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425E1447" w14:textId="77777777" w:rsidR="008729C9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1A104EFF" w14:textId="77777777" w:rsidR="00F0694E" w:rsidRDefault="00F0694E" w:rsidP="0077024A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  <w:p w14:paraId="1CBA432C" w14:textId="4BC03C75" w:rsidR="008729C9" w:rsidRPr="0077024A" w:rsidRDefault="00757930" w:rsidP="0077024A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B4101A2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F0694E" w:rsidRPr="00DA2673" w14:paraId="65FE3453" w14:textId="07E89812" w:rsidTr="000026A9">
        <w:trPr>
          <w:trHeight w:val="311"/>
        </w:trPr>
        <w:tc>
          <w:tcPr>
            <w:tcW w:w="567" w:type="dxa"/>
            <w:noWrap/>
            <w:vAlign w:val="center"/>
          </w:tcPr>
          <w:p w14:paraId="60BB4F37" w14:textId="2EED727B" w:rsidR="00F0694E" w:rsidRPr="00DA2673" w:rsidRDefault="00F0694E" w:rsidP="003B589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3B589B">
              <w:rPr>
                <w:rFonts w:eastAsia="Calibri" w:cstheme="minorHAnsi"/>
                <w:sz w:val="24"/>
                <w:szCs w:val="24"/>
              </w:rPr>
              <w:t>4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CDACAE6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Zgodność projektu z zasadami dotyczącymi pomocy publicznej/pomocy de </w:t>
            </w:r>
            <w:proofErr w:type="spellStart"/>
            <w:r w:rsidRPr="00DA267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DA2673">
              <w:rPr>
                <w:rFonts w:cstheme="minorHAnsi"/>
                <w:sz w:val="24"/>
                <w:szCs w:val="24"/>
              </w:rPr>
              <w:t xml:space="preserve"> (jeśli dotyczy).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4C8991" w14:textId="7ADA338C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B27517">
              <w:rPr>
                <w:rFonts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F513C87" w14:textId="77777777" w:rsidR="008729C9" w:rsidRPr="00B27517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2BB1C988" w14:textId="65BDD63D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C7DBD">
              <w:rPr>
                <w:rFonts w:cstheme="minorHAnsi"/>
                <w:sz w:val="24"/>
                <w:szCs w:val="24"/>
                <w:lang w:bidi="pl-PL"/>
              </w:rPr>
              <w:t xml:space="preserve">Weryfikacja na podstawie </w:t>
            </w:r>
            <w:r w:rsidR="00061B59">
              <w:rPr>
                <w:rFonts w:cstheme="minorHAnsi"/>
                <w:sz w:val="24"/>
                <w:szCs w:val="24"/>
                <w:lang w:bidi="pl-PL"/>
              </w:rPr>
              <w:t xml:space="preserve">np. </w:t>
            </w:r>
            <w:r w:rsidRPr="007C7DBD">
              <w:rPr>
                <w:rFonts w:cstheme="minorHAnsi"/>
                <w:sz w:val="24"/>
                <w:szCs w:val="24"/>
              </w:rPr>
              <w:t>raportu z</w:t>
            </w:r>
            <w:r>
              <w:rPr>
                <w:rFonts w:cstheme="minorHAnsi"/>
                <w:sz w:val="24"/>
                <w:szCs w:val="24"/>
              </w:rPr>
              <w:t xml:space="preserve"> systemu </w:t>
            </w:r>
            <w:r w:rsidRPr="007C7DBD">
              <w:rPr>
                <w:rFonts w:cstheme="minorHAnsi"/>
                <w:sz w:val="24"/>
                <w:szCs w:val="24"/>
              </w:rPr>
              <w:t xml:space="preserve"> SHRIMP 2,</w:t>
            </w:r>
            <w:r>
              <w:rPr>
                <w:rFonts w:cstheme="minorHAnsi"/>
                <w:sz w:val="24"/>
                <w:szCs w:val="24"/>
              </w:rPr>
              <w:t xml:space="preserve"> z</w:t>
            </w:r>
            <w:r w:rsidRPr="007C7DBD">
              <w:rPr>
                <w:rFonts w:cstheme="minorHAnsi"/>
                <w:sz w:val="24"/>
                <w:szCs w:val="24"/>
              </w:rPr>
              <w:t xml:space="preserve">aświadczenia o wysokości pomocy de </w:t>
            </w:r>
            <w:proofErr w:type="spellStart"/>
            <w:r w:rsidRPr="007C7DBD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7C7DBD">
              <w:rPr>
                <w:rFonts w:cstheme="minorHAnsi"/>
                <w:sz w:val="24"/>
                <w:szCs w:val="24"/>
              </w:rPr>
              <w:t xml:space="preserve"> otrzymanej w bieżącym roku podatkowym oraz w poprzedzających go dwóch latach podatkowych lub oświadczenia o wielkości pomocy de </w:t>
            </w:r>
            <w:proofErr w:type="spellStart"/>
            <w:r w:rsidRPr="007C7DBD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7C7DBD">
              <w:rPr>
                <w:rFonts w:cstheme="minorHAnsi"/>
                <w:sz w:val="24"/>
                <w:szCs w:val="24"/>
              </w:rPr>
              <w:t xml:space="preserve"> otrzymanej w tym okresie lub oświadczenia o nieotrzymaniu pomocy de </w:t>
            </w:r>
            <w:proofErr w:type="spellStart"/>
            <w:r w:rsidRPr="007C7DBD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7C7DBD">
              <w:rPr>
                <w:rFonts w:cstheme="minorHAnsi"/>
                <w:sz w:val="24"/>
                <w:szCs w:val="24"/>
              </w:rPr>
              <w:t xml:space="preserve"> w tym okresie</w:t>
            </w:r>
            <w:r>
              <w:rPr>
                <w:rFonts w:cstheme="minorHAnsi"/>
                <w:sz w:val="24"/>
                <w:szCs w:val="24"/>
              </w:rPr>
              <w:t>, f</w:t>
            </w:r>
            <w:r w:rsidRPr="00997B60">
              <w:rPr>
                <w:rFonts w:cstheme="minorHAnsi"/>
                <w:sz w:val="24"/>
                <w:szCs w:val="24"/>
              </w:rPr>
              <w:t>ormularz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97B60">
              <w:rPr>
                <w:rFonts w:cstheme="minorHAnsi"/>
                <w:sz w:val="24"/>
                <w:szCs w:val="24"/>
              </w:rPr>
              <w:t xml:space="preserve"> informacji </w:t>
            </w:r>
            <w:r w:rsidRPr="00997B60">
              <w:rPr>
                <w:rFonts w:cstheme="minorHAnsi"/>
                <w:sz w:val="24"/>
                <w:szCs w:val="24"/>
              </w:rPr>
              <w:lastRenderedPageBreak/>
              <w:t xml:space="preserve">przedstawianych przy ubieganiu się o pomoc de </w:t>
            </w:r>
            <w:proofErr w:type="spellStart"/>
            <w:r w:rsidRPr="00997B60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206F3984" w14:textId="28DC37EF" w:rsidR="00F0694E" w:rsidRPr="00DA2673" w:rsidRDefault="00F0694E" w:rsidP="00651F2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Zaświadczenia o udzielonej odbiorcom wsparcia pomocy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11E9387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0D172034" w14:textId="0D0E633C" w:rsidTr="000026A9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642A36E8" w14:textId="4C736B1D" w:rsidR="00F0694E" w:rsidRPr="00DA2673" w:rsidRDefault="00F0694E" w:rsidP="003B589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3B589B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2894B8E" w14:textId="77777777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Zachowanie trwałości projektu</w:t>
            </w:r>
          </w:p>
          <w:p w14:paraId="2824684B" w14:textId="77777777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w odniesieniu do wydatków</w:t>
            </w:r>
          </w:p>
          <w:p w14:paraId="17C1D9B1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ponoszonych jako cross – </w:t>
            </w:r>
            <w:proofErr w:type="spellStart"/>
            <w:r>
              <w:rPr>
                <w:sz w:val="24"/>
              </w:rPr>
              <w:t>financing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3A7135" w14:textId="235AA71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oraz dokumentacji źródłowej dotyczącej wydatków w ramach cross-</w:t>
            </w:r>
            <w:proofErr w:type="spellStart"/>
            <w:r>
              <w:rPr>
                <w:rFonts w:cstheme="minorHAnsi"/>
                <w:sz w:val="24"/>
                <w:szCs w:val="24"/>
              </w:rPr>
              <w:t>financingu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znajdującej się w posiadaniu beneficjenta.</w:t>
            </w:r>
          </w:p>
          <w:p w14:paraId="67C8D9F8" w14:textId="77777777" w:rsidR="00651F29" w:rsidRDefault="00651F2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0530C9A" w14:textId="1F5EFD46" w:rsidR="00F0694E" w:rsidRPr="00DA2673" w:rsidRDefault="00F0694E" w:rsidP="00651F2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01A952" w14:textId="36B7628D" w:rsidR="00F0694E" w:rsidRPr="00B27517" w:rsidRDefault="00F0694E" w:rsidP="006C632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4116"/>
        <w:gridCol w:w="5948"/>
        <w:gridCol w:w="5245"/>
      </w:tblGrid>
      <w:tr w:rsidR="009A7B56" w:rsidRPr="001A7EB0" w14:paraId="7C336ACF" w14:textId="77777777" w:rsidTr="005239D7">
        <w:trPr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00273BF2" w14:textId="58EE5A43" w:rsidR="009A7B56" w:rsidRPr="001A7EB0" w:rsidRDefault="009A7B56" w:rsidP="009A7B5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uniwersalne punktowe</w:t>
            </w:r>
          </w:p>
        </w:tc>
      </w:tr>
      <w:tr w:rsidR="009A7B56" w:rsidRPr="001A7EB0" w14:paraId="40351232" w14:textId="77777777" w:rsidTr="009A7B56">
        <w:trPr>
          <w:trHeight w:val="231"/>
          <w:tblHeader/>
        </w:trPr>
        <w:tc>
          <w:tcPr>
            <w:tcW w:w="704" w:type="dxa"/>
            <w:shd w:val="clear" w:color="auto" w:fill="D9D9D9"/>
            <w:noWrap/>
            <w:vAlign w:val="center"/>
          </w:tcPr>
          <w:p w14:paraId="5B95745F" w14:textId="77777777" w:rsidR="009A7B56" w:rsidRPr="00F301AD" w:rsidRDefault="009A7B56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116" w:type="dxa"/>
            <w:shd w:val="clear" w:color="auto" w:fill="D9D9D9"/>
            <w:noWrap/>
            <w:vAlign w:val="center"/>
          </w:tcPr>
          <w:p w14:paraId="0F9E3B67" w14:textId="77777777" w:rsidR="009A7B56" w:rsidRPr="001A7EB0" w:rsidRDefault="009A7B56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44599E8F" w14:textId="77777777" w:rsidR="009A7B56" w:rsidRPr="001A7EB0" w:rsidRDefault="009A7B56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3D249A02" w14:textId="77777777" w:rsidR="009A7B56" w:rsidRPr="001A7EB0" w:rsidRDefault="009A7B56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9A7B56" w:rsidRPr="00D2313E" w14:paraId="3307C9F9" w14:textId="77777777" w:rsidTr="009A7B56">
        <w:trPr>
          <w:trHeight w:val="1278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F07EF57" w14:textId="5EC5E619" w:rsidR="009A7B56" w:rsidRPr="00F301AD" w:rsidRDefault="009A7B56" w:rsidP="009A7B5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E75BB03" w14:textId="0D79A14B" w:rsidR="009A7B56" w:rsidRPr="000026A9" w:rsidRDefault="009A7B56" w:rsidP="009A7B56">
            <w:pPr>
              <w:spacing w:after="0" w:line="276" w:lineRule="auto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F70590">
              <w:rPr>
                <w:rFonts w:cstheme="minorHAnsi"/>
                <w:sz w:val="24"/>
                <w:szCs w:val="24"/>
              </w:rPr>
              <w:t>Potencjał Wnioskodawcy i/lub Partnerów planowany do wykorzystania w projekcie.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77D60B" w14:textId="00BD1989" w:rsidR="009A7B56" w:rsidRPr="0012364A" w:rsidRDefault="009A7B56" w:rsidP="009A7B56">
            <w:pPr>
              <w:spacing w:after="12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5B1A2C" w14:textId="77777777" w:rsidR="009A7B56" w:rsidRPr="00D2313E" w:rsidRDefault="009A7B56" w:rsidP="009A7B5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tbl>
      <w:tblPr>
        <w:tblW w:w="16019" w:type="dxa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111"/>
        <w:gridCol w:w="5954"/>
        <w:gridCol w:w="5245"/>
      </w:tblGrid>
      <w:tr w:rsidR="009A7B56" w:rsidRPr="00B27517" w14:paraId="6507A4FD" w14:textId="77777777" w:rsidTr="000026A9">
        <w:trPr>
          <w:trHeight w:val="311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4408B5C" w14:textId="45248D56" w:rsidR="009A7B56" w:rsidRDefault="009A7B56" w:rsidP="009A7B5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B2F2482" w14:textId="77777777" w:rsidR="009A7B56" w:rsidRPr="00DA2673" w:rsidRDefault="009A7B56" w:rsidP="005239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Doświadczenie Wnioskodawcy i/lub Partnerów.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987221" w14:textId="77777777" w:rsidR="009A7B56" w:rsidRPr="00DA2673" w:rsidRDefault="009A7B56" w:rsidP="005239D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55F5332" w14:textId="77777777" w:rsidR="009A7B56" w:rsidRPr="00B27517" w:rsidRDefault="009A7B56" w:rsidP="005239D7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7B56" w:rsidRPr="00B27517" w14:paraId="46944904" w14:textId="77777777" w:rsidTr="000026A9">
        <w:trPr>
          <w:trHeight w:val="311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7151799D" w14:textId="43B4B9DA" w:rsidR="009A7B56" w:rsidRDefault="009A7B56" w:rsidP="009A7B5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DB377F7" w14:textId="77777777" w:rsidR="009A7B56" w:rsidRPr="00DA2673" w:rsidRDefault="009A7B56" w:rsidP="005239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Trafność doboru i opisu zada</w:t>
            </w:r>
            <w:r>
              <w:rPr>
                <w:rFonts w:cstheme="minorHAnsi"/>
                <w:sz w:val="24"/>
                <w:szCs w:val="24"/>
              </w:rPr>
              <w:t xml:space="preserve">ń przewidzianych do realizacji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A2673">
              <w:rPr>
                <w:rFonts w:cstheme="minorHAnsi"/>
                <w:sz w:val="24"/>
                <w:szCs w:val="24"/>
              </w:rPr>
              <w:t>w ramach projektu.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0E295A" w14:textId="77777777" w:rsidR="009A7B56" w:rsidRPr="00DA2673" w:rsidRDefault="009A7B56" w:rsidP="005239D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F554DBE" w14:textId="77777777" w:rsidR="009A7B56" w:rsidRPr="00B27517" w:rsidRDefault="009A7B56" w:rsidP="005239D7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7B56" w:rsidRPr="00B27517" w14:paraId="0A648E3C" w14:textId="77777777" w:rsidTr="000026A9">
        <w:trPr>
          <w:trHeight w:val="311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1C1F3DF" w14:textId="1CC4A952" w:rsidR="009A7B56" w:rsidRPr="0087641C" w:rsidRDefault="009A7B56" w:rsidP="009A7B5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7641C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8B58E8C" w14:textId="77777777" w:rsidR="009A7B56" w:rsidRPr="0087641C" w:rsidRDefault="009A7B56" w:rsidP="005239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87641C">
              <w:rPr>
                <w:rFonts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82A7735" w14:textId="77777777" w:rsidR="009A7B56" w:rsidRPr="0087641C" w:rsidRDefault="009A7B56" w:rsidP="005239D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02C311B" w14:textId="77777777" w:rsidR="009A7B56" w:rsidRPr="00B27517" w:rsidRDefault="009A7B56" w:rsidP="005239D7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7B56" w:rsidRPr="00B27517" w14:paraId="49E1C5A5" w14:textId="77777777" w:rsidTr="000026A9">
        <w:trPr>
          <w:trHeight w:val="311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55DA861" w14:textId="7568333D" w:rsidR="009A7B56" w:rsidRPr="0087641C" w:rsidRDefault="009A7B56" w:rsidP="009A7B5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7641C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5115A4B" w14:textId="640EEAE0" w:rsidR="009A7B56" w:rsidRPr="0087641C" w:rsidRDefault="009A7B56" w:rsidP="005239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87641C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 w:rsidRPr="0087641C">
              <w:rPr>
                <w:rFonts w:eastAsia="Calibri"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9CFFDEB" w14:textId="77777777" w:rsidR="009A7B56" w:rsidRDefault="009A7B56" w:rsidP="005239D7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73B389B" w14:textId="77777777" w:rsidR="004135D5" w:rsidRDefault="004135D5" w:rsidP="005239D7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7B74F5F" w14:textId="77777777" w:rsidR="004135D5" w:rsidRDefault="004135D5" w:rsidP="004135D5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  <w:p w14:paraId="75C1CCE7" w14:textId="7E6CE43F" w:rsidR="004135D5" w:rsidRPr="0087641C" w:rsidRDefault="004135D5" w:rsidP="004135D5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6DEBC12" w14:textId="77777777" w:rsidR="009A7B56" w:rsidRPr="00B27517" w:rsidRDefault="009A7B56" w:rsidP="005239D7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258"/>
        <w:gridCol w:w="5948"/>
        <w:gridCol w:w="5245"/>
      </w:tblGrid>
      <w:tr w:rsidR="00D2313E" w:rsidRPr="00F301AD" w14:paraId="48FC68B9" w14:textId="1932334D" w:rsidTr="0012364A">
        <w:trPr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35E6E1F9" w14:textId="45F18715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</w:t>
            </w:r>
            <w:r w:rsidR="003F414C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bezwzględne</w:t>
            </w:r>
          </w:p>
        </w:tc>
      </w:tr>
      <w:tr w:rsidR="00D2313E" w:rsidRPr="00F301AD" w14:paraId="5EAF89B1" w14:textId="7577CE7E" w:rsidTr="0012364A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164A51C2" w14:textId="77777777" w:rsidR="00D2313E" w:rsidRPr="00F301AD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58" w:type="dxa"/>
            <w:shd w:val="clear" w:color="auto" w:fill="D9D9D9"/>
            <w:noWrap/>
            <w:vAlign w:val="center"/>
          </w:tcPr>
          <w:p w14:paraId="3C2F3D11" w14:textId="77777777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7B469ADA" w14:textId="6CA19928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 w:rsid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1039AB17" w14:textId="617C22F8" w:rsidR="00D2313E" w:rsidRPr="001A7EB0" w:rsidRDefault="0031105A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2313E" w:rsidRPr="009122BE" w14:paraId="368A9700" w14:textId="0F6559D0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F4225BE" w14:textId="77777777" w:rsidR="00D2313E" w:rsidRPr="00F301AD" w:rsidRDefault="00D2313E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19C00F0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Realizacja projektu  jest zawężona do  jednego z Subregionów Województwa Opolskiego, tj.:</w:t>
            </w:r>
          </w:p>
          <w:p w14:paraId="28DCA113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a) Subregionu Aglomeracja Opolska</w:t>
            </w:r>
          </w:p>
          <w:p w14:paraId="331C1DFC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b) Subregionu Brzeskiego</w:t>
            </w:r>
          </w:p>
          <w:p w14:paraId="58B71C58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c)  Subregionu Kędzierzyńsko-Strzeleckiego</w:t>
            </w:r>
          </w:p>
          <w:p w14:paraId="03C746F8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d) Subregionu Południowego</w:t>
            </w:r>
          </w:p>
          <w:p w14:paraId="25CEE297" w14:textId="1D84853C" w:rsidR="00023100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e) Subregionu Północnego.</w:t>
            </w:r>
          </w:p>
          <w:p w14:paraId="77AEA6B6" w14:textId="6890FE9C" w:rsidR="00D2313E" w:rsidRPr="001A7EB0" w:rsidRDefault="00023100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23100">
              <w:rPr>
                <w:rFonts w:eastAsia="Calibri" w:cstheme="minorHAnsi"/>
                <w:sz w:val="24"/>
                <w:szCs w:val="24"/>
              </w:rPr>
              <w:t>(dotyczy typu projektu nr 1,2,3,4,5)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7CBEB2" w14:textId="77777777" w:rsidR="00B66BF9" w:rsidRDefault="0087641C" w:rsidP="005D367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4FBCE410" w14:textId="77777777" w:rsidR="00B17F6D" w:rsidRDefault="00B17F6D" w:rsidP="005D367E">
            <w:pPr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023E9945" w14:textId="121AF5D3" w:rsidR="00B17F6D" w:rsidRPr="0012364A" w:rsidRDefault="00B17F6D" w:rsidP="005D367E">
            <w:pPr>
              <w:spacing w:after="12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</w:t>
            </w:r>
            <w:r w:rsidR="0024005C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E334CD7" w14:textId="77777777" w:rsidR="00D2313E" w:rsidRPr="00D2313E" w:rsidRDefault="00D2313E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A408D9" w:rsidRPr="009122BE" w14:paraId="325826DE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D3ED674" w14:textId="7AE199C7" w:rsidR="00A408D9" w:rsidRDefault="00A408D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213B72E" w14:textId="77777777" w:rsidR="007C589C" w:rsidRPr="007C589C" w:rsidRDefault="007C589C" w:rsidP="007C589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C589C">
              <w:rPr>
                <w:rFonts w:cstheme="minorHAnsi"/>
                <w:sz w:val="24"/>
                <w:szCs w:val="24"/>
              </w:rPr>
              <w:t xml:space="preserve">Indywidualna analiza potrzeb ogólnodostępnych ośrodków wychowania przedszkolnego/ szkół/placówek systemu oświaty w zakresie  dostępu do edukacji dla wszystkich dzieci/ uczniów   </w:t>
            </w:r>
          </w:p>
          <w:p w14:paraId="5EB5E8BF" w14:textId="696716C8" w:rsidR="00A408D9" w:rsidRPr="00F1006D" w:rsidRDefault="007C589C" w:rsidP="007C589C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589C">
              <w:rPr>
                <w:rFonts w:cstheme="minorHAnsi"/>
                <w:sz w:val="24"/>
                <w:szCs w:val="24"/>
              </w:rPr>
              <w:t>(dot. typu projektu nr 1, 2, 4)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5AEF62" w14:textId="77777777" w:rsidR="00712A69" w:rsidRDefault="00712A69" w:rsidP="00712A69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12A69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Wnioskodawcę.</w:t>
            </w:r>
          </w:p>
          <w:p w14:paraId="05DDBFCF" w14:textId="77777777" w:rsidR="00712A69" w:rsidRPr="00712A69" w:rsidRDefault="00712A69" w:rsidP="00712A69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03AEC19B" w14:textId="7FDF4992" w:rsidR="00B17F6D" w:rsidRPr="00D55739" w:rsidRDefault="00712A69" w:rsidP="00712A6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12A69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diagnozy potrzeb, przygotowanej i zatwierdzonej zgodnie z definicją kryterium merytorycznego szczegółowego nr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2</w:t>
            </w:r>
            <w:r w:rsidRPr="00712A69">
              <w:rPr>
                <w:rFonts w:eastAsia="Calibri" w:cstheme="minorHAnsi"/>
                <w:sz w:val="24"/>
                <w:szCs w:val="24"/>
                <w:lang w:bidi="pl-PL"/>
              </w:rPr>
              <w:t xml:space="preserve"> dla naboru nr  FEOP.05.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10</w:t>
            </w:r>
            <w:r w:rsidRPr="00712A69">
              <w:rPr>
                <w:rFonts w:eastAsia="Calibri" w:cstheme="minorHAnsi"/>
                <w:sz w:val="24"/>
                <w:szCs w:val="24"/>
                <w:lang w:bidi="pl-PL"/>
              </w:rPr>
              <w:t>-IP.02-001/23.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245FF18" w14:textId="77777777" w:rsidR="00A408D9" w:rsidRPr="00D2313E" w:rsidRDefault="00A408D9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5F72C9" w:rsidRPr="009122BE" w14:paraId="0E1A164B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53B54C1" w14:textId="40509413" w:rsidR="005F72C9" w:rsidRDefault="005F72C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585D08A" w14:textId="77777777" w:rsidR="007C589C" w:rsidRPr="007C589C" w:rsidRDefault="007C589C" w:rsidP="007C589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7C589C">
              <w:rPr>
                <w:rFonts w:cstheme="minorHAnsi"/>
                <w:bCs/>
                <w:sz w:val="24"/>
                <w:szCs w:val="24"/>
              </w:rPr>
              <w:t xml:space="preserve">Analiza potrzeb dzieci </w:t>
            </w:r>
          </w:p>
          <w:p w14:paraId="102F4D41" w14:textId="099E28E9" w:rsidR="005F72C9" w:rsidRPr="00F1006D" w:rsidRDefault="007C589C" w:rsidP="007C589C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589C">
              <w:rPr>
                <w:rFonts w:cstheme="minorHAnsi"/>
                <w:bCs/>
                <w:sz w:val="24"/>
                <w:szCs w:val="24"/>
              </w:rPr>
              <w:t>(dot. typu projektu nr 1, 2)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E93C17" w14:textId="77777777" w:rsidR="00712A69" w:rsidRDefault="00712A69" w:rsidP="00712A6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12A69">
              <w:rPr>
                <w:rFonts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0E7D6A4C" w14:textId="77777777" w:rsidR="00712A69" w:rsidRPr="00712A69" w:rsidRDefault="00712A69" w:rsidP="00712A6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1B361A0" w14:textId="4FAF2C15" w:rsidR="00CC24E7" w:rsidRPr="00002729" w:rsidRDefault="00712A69" w:rsidP="00712A69">
            <w:pPr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712A69">
              <w:rPr>
                <w:rFonts w:cstheme="minorHAnsi"/>
                <w:sz w:val="24"/>
                <w:szCs w:val="24"/>
              </w:rPr>
              <w:t xml:space="preserve">Dodatkowo na podstawie diagnozy potrzeb, przygotowanej i zatwierdzonej zgodnie z definicją kryterium </w:t>
            </w:r>
            <w:r w:rsidRPr="00712A69">
              <w:rPr>
                <w:rFonts w:cstheme="minorHAnsi"/>
                <w:sz w:val="24"/>
                <w:szCs w:val="24"/>
              </w:rPr>
              <w:lastRenderedPageBreak/>
              <w:t xml:space="preserve">merytorycznego szczegółowego nr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712A69">
              <w:rPr>
                <w:rFonts w:cstheme="minorHAnsi"/>
                <w:sz w:val="24"/>
                <w:szCs w:val="24"/>
              </w:rPr>
              <w:t xml:space="preserve"> dla naboru nr  FEOP.05.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712A69">
              <w:rPr>
                <w:rFonts w:cstheme="minorHAnsi"/>
                <w:sz w:val="24"/>
                <w:szCs w:val="24"/>
              </w:rPr>
              <w:t>-IP.02-001/23.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B4F4A4" w14:textId="77777777" w:rsidR="005F72C9" w:rsidRPr="00D2313E" w:rsidRDefault="005F72C9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1153D3" w:rsidRPr="00F1006D" w14:paraId="645CEFE8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537E0B1" w14:textId="5C6C88CC" w:rsidR="001153D3" w:rsidRDefault="001153D3" w:rsidP="00CF6F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A8A146F" w14:textId="77777777" w:rsidR="007C589C" w:rsidRPr="007C589C" w:rsidRDefault="007C589C" w:rsidP="007C589C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C589C">
              <w:rPr>
                <w:rFonts w:ascii="Calibri" w:eastAsia="Calibri" w:hAnsi="Calibri" w:cs="Calibri"/>
                <w:bCs/>
                <w:sz w:val="24"/>
                <w:szCs w:val="24"/>
              </w:rPr>
              <w:t>Indywidualna diagnoza stopnia przygotowania nauczycieli do pracy z dziećmi uczęszczającymi do danej placówki</w:t>
            </w:r>
          </w:p>
          <w:p w14:paraId="7BB3E740" w14:textId="7E3EC45B" w:rsidR="001153D3" w:rsidRPr="00460518" w:rsidRDefault="007C589C" w:rsidP="007C589C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C589C">
              <w:rPr>
                <w:rFonts w:ascii="Calibri" w:eastAsia="Calibri" w:hAnsi="Calibri" w:cs="Calibri"/>
                <w:bCs/>
                <w:sz w:val="24"/>
                <w:szCs w:val="24"/>
              </w:rPr>
              <w:t>(dot. typu projektu nr 3)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3EFB49" w14:textId="77777777" w:rsidR="001153D3" w:rsidRDefault="001153D3" w:rsidP="001153D3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A54A0A9" w14:textId="77F154DA" w:rsidR="001153D3" w:rsidRDefault="003C3899" w:rsidP="00CF6F4E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diagnozy potrzeb, przygotowanej i zatwierdzonej zgodnie z definicją kryterium 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merytorycznego szczegółowego nr </w:t>
            </w:r>
            <w:r w:rsidR="00E5447C">
              <w:rPr>
                <w:rFonts w:eastAsia="Calibri" w:cstheme="minorHAnsi"/>
                <w:sz w:val="24"/>
                <w:szCs w:val="24"/>
                <w:lang w:bidi="pl-PL"/>
              </w:rPr>
              <w:t>4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 dla naboru nr </w:t>
            </w:r>
            <w:r w:rsidRPr="000026A9">
              <w:rPr>
                <w:sz w:val="24"/>
                <w:szCs w:val="24"/>
              </w:rPr>
              <w:t xml:space="preserve"> FEOP.05.</w:t>
            </w:r>
            <w:r w:rsidR="00712A69">
              <w:rPr>
                <w:sz w:val="24"/>
                <w:szCs w:val="24"/>
              </w:rPr>
              <w:t>10</w:t>
            </w:r>
            <w:r w:rsidRPr="000026A9">
              <w:rPr>
                <w:sz w:val="24"/>
                <w:szCs w:val="24"/>
              </w:rPr>
              <w:t>-IP.02-001/23</w:t>
            </w:r>
            <w:r w:rsidR="006F4519">
              <w:rPr>
                <w:sz w:val="24"/>
                <w:szCs w:val="24"/>
              </w:rPr>
              <w:t>.</w:t>
            </w:r>
          </w:p>
          <w:p w14:paraId="3FBB7351" w14:textId="1C646209" w:rsidR="006F4519" w:rsidRPr="0087641C" w:rsidRDefault="006F4519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543C804" w14:textId="77777777" w:rsidR="001153D3" w:rsidRPr="00F1006D" w:rsidRDefault="001153D3" w:rsidP="00CF6F4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0A1FE519" w14:textId="77777777" w:rsidR="00883B4F" w:rsidRDefault="00883B4F">
      <w:r>
        <w:br w:type="page"/>
      </w:r>
    </w:p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258"/>
        <w:gridCol w:w="5948"/>
        <w:gridCol w:w="5245"/>
      </w:tblGrid>
      <w:tr w:rsidR="00684D41" w:rsidRPr="001A7EB0" w14:paraId="013E93E8" w14:textId="77777777" w:rsidTr="00AB795D">
        <w:trPr>
          <w:cantSplit/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55B7A4EA" w14:textId="52726880" w:rsidR="00684D41" w:rsidRPr="001A7EB0" w:rsidRDefault="00684D41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684D41" w:rsidRPr="001A7EB0" w14:paraId="1A3179E2" w14:textId="77777777" w:rsidTr="00AB795D">
        <w:trPr>
          <w:cantSplit/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58BCD82A" w14:textId="77777777" w:rsidR="00684D41" w:rsidRPr="00F301AD" w:rsidRDefault="00684D41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58" w:type="dxa"/>
            <w:shd w:val="clear" w:color="auto" w:fill="D9D9D9"/>
            <w:noWrap/>
            <w:vAlign w:val="center"/>
          </w:tcPr>
          <w:p w14:paraId="5FBD9587" w14:textId="0F79685A" w:rsidR="00684D41" w:rsidRPr="001A7EB0" w:rsidRDefault="00684D41" w:rsidP="00DC3F09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</w:t>
            </w:r>
            <w:r w:rsidR="00DC2CB8"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kryterium</w:t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071E5249" w14:textId="77777777" w:rsidR="00684D41" w:rsidRPr="001A7EB0" w:rsidRDefault="00684D41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31475FC3" w14:textId="77777777" w:rsidR="00684D41" w:rsidRPr="001A7EB0" w:rsidRDefault="00684D41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684D41" w:rsidRPr="00F1006D" w14:paraId="60DC2247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C258EE7" w14:textId="15CE97C6" w:rsidR="00684D41" w:rsidRPr="00F1006D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684D4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9FF586" w14:textId="1AF98E48" w:rsidR="00684D41" w:rsidRPr="00460518" w:rsidRDefault="007C589C" w:rsidP="005239D7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C589C">
              <w:rPr>
                <w:sz w:val="24"/>
                <w:szCs w:val="24"/>
              </w:rPr>
              <w:t>Przeciwdziałanie przemocy i dyskryminacji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6E743C" w14:textId="77777777" w:rsidR="00712A69" w:rsidRPr="00712A69" w:rsidRDefault="00712A69" w:rsidP="00712A69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12A69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 i/lub wyjaśnień udzielonych przez Wnioskodawcę.</w:t>
            </w:r>
          </w:p>
          <w:p w14:paraId="0D6DE9A8" w14:textId="77777777" w:rsidR="00712A69" w:rsidRPr="00712A69" w:rsidRDefault="00712A69" w:rsidP="00712A69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12A69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i finansowym wniosku o płatność.</w:t>
            </w:r>
          </w:p>
          <w:p w14:paraId="3D9AE541" w14:textId="4CA98CED" w:rsidR="006F4519" w:rsidRPr="008A51D9" w:rsidRDefault="00712A69" w:rsidP="00712A69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12A69">
              <w:rPr>
                <w:rFonts w:eastAsia="Calibri" w:cstheme="minorHAns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A59C4B4" w14:textId="77777777" w:rsidR="00684D41" w:rsidRPr="00F1006D" w:rsidRDefault="00684D41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684D41" w:rsidRPr="00F1006D" w14:paraId="783927A1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81BE56A" w14:textId="14B73203" w:rsidR="00684D41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  <w:r w:rsidR="00684D4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13D1BBA" w14:textId="3CC9C9BC" w:rsidR="00684D41" w:rsidRDefault="007C589C" w:rsidP="007C589C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  <w:r w:rsidRPr="007C589C">
              <w:rPr>
                <w:sz w:val="24"/>
                <w:szCs w:val="24"/>
              </w:rPr>
              <w:t>Projekt skierowany do osób fizycznych mieszkających w rozumieniu Kodeksu Cywilnego i/lub pracujących i/lub uczących się na Obszarze Strategicznej Interwencji (OSI) wskazanym w Krajowej Strategii Rozwoju Regionalnego (KSRR), tj. miast średnich tracących funkc</w:t>
            </w:r>
            <w:r>
              <w:rPr>
                <w:sz w:val="24"/>
                <w:szCs w:val="24"/>
              </w:rPr>
              <w:t xml:space="preserve">je społeczno-gospodarcze i/lub </w:t>
            </w:r>
            <w:r w:rsidRPr="007C589C">
              <w:rPr>
                <w:sz w:val="24"/>
                <w:szCs w:val="24"/>
              </w:rPr>
              <w:t>obszarów zagrożonych trwałą marginalizacją.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253A7F" w14:textId="77777777" w:rsidR="0024686C" w:rsidRPr="0024686C" w:rsidRDefault="0024686C" w:rsidP="0024686C">
            <w:pPr>
              <w:widowControl w:val="0"/>
              <w:suppressLineNumbers/>
              <w:suppressAutoHyphens/>
              <w:autoSpaceDN w:val="0"/>
              <w:spacing w:after="120" w:line="240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o dofinansowanie i/lub wyjaśnień udzielonych przez Wnioskodawcę. </w:t>
            </w:r>
          </w:p>
          <w:p w14:paraId="3B4226A1" w14:textId="77777777" w:rsidR="0024686C" w:rsidRPr="0024686C" w:rsidRDefault="0024686C" w:rsidP="0024686C">
            <w:pPr>
              <w:widowControl w:val="0"/>
              <w:suppressLineNumbers/>
              <w:suppressAutoHyphens/>
              <w:autoSpaceDN w:val="0"/>
              <w:spacing w:after="120" w:line="240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Wymagane dokumenty potwierdzające spełnienie kryterium (jedna z możliwości do wyboru):</w:t>
            </w:r>
          </w:p>
          <w:p w14:paraId="73D0B824" w14:textId="77777777" w:rsidR="0024686C" w:rsidRPr="0024686C" w:rsidRDefault="0024686C" w:rsidP="00EA7FAD">
            <w:pPr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spacing w:after="80" w:line="240" w:lineRule="auto"/>
              <w:ind w:left="714" w:hanging="357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informacja o zameldowaniu na pobyt stały lub czasowy pobrana elektronicznie poprzez profil zaufany na stronie: www.gov.pl,</w:t>
            </w:r>
          </w:p>
          <w:p w14:paraId="29352C20" w14:textId="77777777" w:rsidR="0024686C" w:rsidRPr="0024686C" w:rsidRDefault="0024686C" w:rsidP="00EA7FAD">
            <w:pPr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spacing w:after="80" w:line="240" w:lineRule="auto"/>
              <w:ind w:left="714" w:hanging="357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oświadczenie właściciela lub najemcy lokalu, który potwierdzi stały pobyt lub czasowy oraz dokument potwierdzający, że osoba podpisująca to oświadczenie jest jego właścicielem lub najemcą,</w:t>
            </w:r>
          </w:p>
          <w:p w14:paraId="77EA8297" w14:textId="77777777" w:rsidR="0024686C" w:rsidRPr="0024686C" w:rsidRDefault="0024686C" w:rsidP="00EA7FAD">
            <w:pPr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spacing w:after="80" w:line="240" w:lineRule="auto"/>
              <w:ind w:left="714" w:hanging="357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umowa o pracę lub zaświadczenie o zatrudnieniu,</w:t>
            </w:r>
          </w:p>
          <w:p w14:paraId="7AA0D92E" w14:textId="77777777" w:rsidR="0024686C" w:rsidRPr="0024686C" w:rsidRDefault="0024686C" w:rsidP="00EA7FAD">
            <w:pPr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spacing w:after="80" w:line="240" w:lineRule="auto"/>
              <w:ind w:left="714" w:hanging="357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zawarta umowa na media (np. prąd, gaz, woda, telefon, Internet, telewizja kablowa itp.) zawierające adres zamieszkania na  Obszarze Strategicznej Interwencji (OSI)</w:t>
            </w:r>
          </w:p>
          <w:p w14:paraId="07B8C382" w14:textId="77777777" w:rsidR="0024686C" w:rsidRPr="0024686C" w:rsidRDefault="0024686C" w:rsidP="00EA7FAD">
            <w:pPr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spacing w:after="80" w:line="240" w:lineRule="auto"/>
              <w:ind w:left="714" w:hanging="357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ubezpieczenie z tytułu wykonywanej pracy,</w:t>
            </w:r>
          </w:p>
          <w:p w14:paraId="56310733" w14:textId="77777777" w:rsidR="0024686C" w:rsidRPr="0024686C" w:rsidRDefault="0024686C" w:rsidP="00EA7FAD">
            <w:pPr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spacing w:after="80" w:line="240" w:lineRule="auto"/>
              <w:ind w:left="714" w:hanging="357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potwierdzenie posiadania rachunku bankowego zawierającego adres  na Obszarze Strategicznej Interwencji (OSI)</w:t>
            </w:r>
          </w:p>
          <w:p w14:paraId="16543105" w14:textId="497E180B" w:rsidR="0024686C" w:rsidRPr="0024686C" w:rsidRDefault="0024686C" w:rsidP="00EA7FAD">
            <w:pPr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spacing w:after="80" w:line="240" w:lineRule="auto"/>
              <w:ind w:left="714" w:hanging="357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zaświadczenie o uczęszczaniu do przedszkola</w:t>
            </w:r>
            <w:r w:rsidR="00EA7FAD">
              <w:rPr>
                <w:rFonts w:eastAsia="Calibri" w:cstheme="minorHAnsi"/>
                <w:sz w:val="24"/>
                <w:szCs w:val="24"/>
                <w:lang w:bidi="pl-PL"/>
              </w:rPr>
              <w:t>/szkoły/</w:t>
            </w:r>
            <w:r w:rsidR="00EA7FAD">
              <w:t xml:space="preserve"> </w:t>
            </w:r>
            <w:r w:rsidR="00EA7FAD" w:rsidRPr="00EA7FAD">
              <w:rPr>
                <w:rFonts w:eastAsia="Calibri" w:cstheme="minorHAnsi"/>
                <w:sz w:val="24"/>
                <w:szCs w:val="24"/>
                <w:lang w:bidi="pl-PL"/>
              </w:rPr>
              <w:t>placówk</w:t>
            </w:r>
            <w:r w:rsidR="00EA7FAD">
              <w:rPr>
                <w:rFonts w:eastAsia="Calibri" w:cstheme="minorHAnsi"/>
                <w:sz w:val="24"/>
                <w:szCs w:val="24"/>
                <w:lang w:bidi="pl-PL"/>
              </w:rPr>
              <w:t>i</w:t>
            </w:r>
            <w:r w:rsidR="00EA7FAD" w:rsidRPr="00EA7FAD">
              <w:rPr>
                <w:rFonts w:eastAsia="Calibri" w:cstheme="minorHAnsi"/>
                <w:sz w:val="24"/>
                <w:szCs w:val="24"/>
                <w:lang w:bidi="pl-PL"/>
              </w:rPr>
              <w:t xml:space="preserve"> systemu oświaty</w:t>
            </w: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 xml:space="preserve"> na  Obszarze Strategicznej Interwencji (OSI)</w:t>
            </w:r>
          </w:p>
          <w:p w14:paraId="005D911B" w14:textId="36E93C2C" w:rsidR="00684D41" w:rsidRPr="008A51D9" w:rsidRDefault="0024686C" w:rsidP="0024686C">
            <w:pPr>
              <w:spacing w:after="120" w:line="240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686C">
              <w:rPr>
                <w:rFonts w:eastAsia="Calibri" w:cstheme="minorHAnsi"/>
                <w:sz w:val="24"/>
                <w:szCs w:val="24"/>
                <w:lang w:bidi="pl-PL"/>
              </w:rPr>
              <w:t>Weryfikacji  na etapie rozliczania projektu podlegać będzie dokumentacja dotycząca  5% uczestników objętych wsparciem w danym okresie sprawozdawczym, jednak nie mniej niż 3 osób i nie więcej niż 10 osób.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09466D1" w14:textId="77777777" w:rsidR="00684D41" w:rsidRPr="00F1006D" w:rsidRDefault="00684D41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1C0981" w:rsidRPr="00F1006D" w14:paraId="48F02A76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427689B" w14:textId="014A41CD" w:rsidR="001C0981" w:rsidRDefault="001C0981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855404E" w14:textId="77777777" w:rsidR="001C0981" w:rsidRPr="001C0981" w:rsidRDefault="001C0981" w:rsidP="001C0981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  <w:r w:rsidRPr="001C0981">
              <w:rPr>
                <w:sz w:val="24"/>
                <w:szCs w:val="24"/>
              </w:rPr>
              <w:t>Projekt zakłada współpracę w celu realizacji działań na rzecz edukacji włączającej</w:t>
            </w:r>
          </w:p>
          <w:p w14:paraId="46E4B975" w14:textId="77777777" w:rsidR="001C0981" w:rsidRPr="007C589C" w:rsidRDefault="001C0981" w:rsidP="005239D7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952BA" w14:textId="77777777" w:rsidR="001C0981" w:rsidRPr="001C0981" w:rsidRDefault="001C0981" w:rsidP="001C098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1C0981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o dofinansowanie i/lub wyjaśnień udzielonych przez Wnioskodawcę. </w:t>
            </w:r>
          </w:p>
          <w:p w14:paraId="68F75913" w14:textId="77777777" w:rsidR="001C0981" w:rsidRPr="001C0981" w:rsidRDefault="001C0981" w:rsidP="001C098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1C0981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i finansowym wniosku o płatność.</w:t>
            </w:r>
          </w:p>
          <w:p w14:paraId="4FAB8B5B" w14:textId="74210DE2" w:rsidR="001C0981" w:rsidRPr="0024005C" w:rsidRDefault="001C0981" w:rsidP="001C098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1C0981">
              <w:rPr>
                <w:rFonts w:eastAsia="Calibri" w:cstheme="minorHAns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30DF156" w14:textId="77777777" w:rsidR="001C0981" w:rsidRPr="00F1006D" w:rsidRDefault="001C0981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C3F09" w:rsidRPr="00F1006D" w14:paraId="3E771F66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C22025D" w14:textId="40AD1DBE" w:rsidR="00DC3F09" w:rsidRDefault="001C0981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DC3F09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C19E26" w14:textId="16BDEF62" w:rsidR="00DC3F09" w:rsidRPr="000B30EA" w:rsidRDefault="007C589C" w:rsidP="005239D7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  <w:r w:rsidRPr="007C589C">
              <w:rPr>
                <w:sz w:val="24"/>
                <w:szCs w:val="24"/>
              </w:rPr>
              <w:t>Projekt zakłada partnerstwo/współpracę OWP/szkół/placówek ogólnodostępnych oraz OWP/ szkół /placówek specjalnych w celu realizacji działań na rzecz edukacji włączającej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458322" w14:textId="77777777" w:rsidR="0024005C" w:rsidRPr="0024005C" w:rsidRDefault="0024005C" w:rsidP="0024005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005C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o dofinansowanie i/lub wyjaśnień udzielonych przez Wnioskodawcę. </w:t>
            </w:r>
          </w:p>
          <w:p w14:paraId="7BC4AC41" w14:textId="77777777" w:rsidR="0024005C" w:rsidRPr="0024005C" w:rsidRDefault="0024005C" w:rsidP="0024005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4005C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i finansowym wniosku o płatność.</w:t>
            </w:r>
          </w:p>
          <w:p w14:paraId="01DCF518" w14:textId="43113206" w:rsidR="00DC3F09" w:rsidRPr="00CB6184" w:rsidRDefault="0024005C" w:rsidP="0024005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24005C">
              <w:rPr>
                <w:rFonts w:eastAsia="Calibri" w:cstheme="minorHAns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4B352AB" w14:textId="77777777" w:rsidR="00DC3F09" w:rsidRPr="00F1006D" w:rsidRDefault="00DC3F09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C3F09" w:rsidRPr="00F1006D" w14:paraId="7A5C61DF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87CAFEF" w14:textId="55738644" w:rsidR="00DC3F09" w:rsidRDefault="001C0981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5</w:t>
            </w:r>
            <w:r w:rsidR="00DC3F09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760F0F" w14:textId="1F396F52" w:rsidR="00DC3F09" w:rsidRPr="000B30EA" w:rsidRDefault="007C589C" w:rsidP="005239D7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  <w:r w:rsidRPr="007C589C">
              <w:rPr>
                <w:sz w:val="24"/>
                <w:szCs w:val="24"/>
              </w:rPr>
              <w:t>Projekt zakłada wykorzystanie zasobów dostępnych na ZPE i/lub wdrażanie wypracowanych w ramach PO WER modeli i standardów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50F98B" w14:textId="37948A7B" w:rsidR="00F757E1" w:rsidRDefault="003A795D" w:rsidP="005239D7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70CAFCE8" w14:textId="7132E03F" w:rsidR="00F757E1" w:rsidRDefault="00F757E1" w:rsidP="00F757E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 w:rsidR="005D0046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i finansowym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wniosku o płatność.</w:t>
            </w:r>
          </w:p>
          <w:p w14:paraId="762C84DE" w14:textId="365548C2" w:rsidR="00F757E1" w:rsidRPr="008A51D9" w:rsidRDefault="00F757E1" w:rsidP="00F757E1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4F2315C" w14:textId="77777777" w:rsidR="00DC3F09" w:rsidRPr="00F1006D" w:rsidRDefault="00DC3F09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2D5049F3" w14:textId="6CBE048A" w:rsidR="00D46A6F" w:rsidRDefault="00D46A6F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D46A6F" w:rsidSect="003924C8"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5054" w14:textId="77777777" w:rsidR="003924C8" w:rsidRDefault="003924C8" w:rsidP="00005EB1">
      <w:pPr>
        <w:spacing w:after="0" w:line="240" w:lineRule="auto"/>
      </w:pPr>
      <w:r>
        <w:separator/>
      </w:r>
    </w:p>
  </w:endnote>
  <w:endnote w:type="continuationSeparator" w:id="0">
    <w:p w14:paraId="3ECF9FAB" w14:textId="77777777" w:rsidR="003924C8" w:rsidRDefault="003924C8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CE7">
          <w:rPr>
            <w:noProof/>
          </w:rPr>
          <w:t>22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D489" w14:textId="77777777" w:rsidR="003924C8" w:rsidRDefault="003924C8" w:rsidP="00005EB1">
      <w:pPr>
        <w:spacing w:after="0" w:line="240" w:lineRule="auto"/>
      </w:pPr>
      <w:r>
        <w:separator/>
      </w:r>
    </w:p>
  </w:footnote>
  <w:footnote w:type="continuationSeparator" w:id="0">
    <w:p w14:paraId="3CA48314" w14:textId="77777777" w:rsidR="003924C8" w:rsidRDefault="003924C8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533E" w14:textId="77777777" w:rsidR="008829AF" w:rsidRDefault="008829AF" w:rsidP="00F802C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EB3"/>
    <w:multiLevelType w:val="hybridMultilevel"/>
    <w:tmpl w:val="4E14E5C6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06715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49DF"/>
    <w:multiLevelType w:val="hybridMultilevel"/>
    <w:tmpl w:val="6C7E7908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5FC1"/>
    <w:multiLevelType w:val="hybridMultilevel"/>
    <w:tmpl w:val="5E960E9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01E7E"/>
    <w:multiLevelType w:val="hybridMultilevel"/>
    <w:tmpl w:val="84D8CE04"/>
    <w:lvl w:ilvl="0" w:tplc="7790482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A5811"/>
    <w:multiLevelType w:val="hybridMultilevel"/>
    <w:tmpl w:val="7FB4978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E5474"/>
    <w:multiLevelType w:val="hybridMultilevel"/>
    <w:tmpl w:val="0A7810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73275"/>
    <w:multiLevelType w:val="hybridMultilevel"/>
    <w:tmpl w:val="DCECC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72F84"/>
    <w:multiLevelType w:val="hybridMultilevel"/>
    <w:tmpl w:val="36BE8FF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1CAB"/>
    <w:multiLevelType w:val="hybridMultilevel"/>
    <w:tmpl w:val="E8988DE8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6D94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2484A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3020B"/>
    <w:multiLevelType w:val="hybridMultilevel"/>
    <w:tmpl w:val="0A781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40804">
    <w:abstractNumId w:val="9"/>
  </w:num>
  <w:num w:numId="2" w16cid:durableId="1278297119">
    <w:abstractNumId w:val="23"/>
  </w:num>
  <w:num w:numId="3" w16cid:durableId="787941257">
    <w:abstractNumId w:val="8"/>
  </w:num>
  <w:num w:numId="4" w16cid:durableId="506946773">
    <w:abstractNumId w:val="0"/>
  </w:num>
  <w:num w:numId="5" w16cid:durableId="884609210">
    <w:abstractNumId w:val="2"/>
  </w:num>
  <w:num w:numId="6" w16cid:durableId="290790634">
    <w:abstractNumId w:val="5"/>
  </w:num>
  <w:num w:numId="7" w16cid:durableId="270165081">
    <w:abstractNumId w:val="3"/>
  </w:num>
  <w:num w:numId="8" w16cid:durableId="802502231">
    <w:abstractNumId w:val="7"/>
  </w:num>
  <w:num w:numId="9" w16cid:durableId="1544755217">
    <w:abstractNumId w:val="24"/>
  </w:num>
  <w:num w:numId="10" w16cid:durableId="1872718127">
    <w:abstractNumId w:val="21"/>
  </w:num>
  <w:num w:numId="11" w16cid:durableId="1134562863">
    <w:abstractNumId w:val="14"/>
  </w:num>
  <w:num w:numId="12" w16cid:durableId="1603875023">
    <w:abstractNumId w:val="6"/>
  </w:num>
  <w:num w:numId="13" w16cid:durableId="1436364158">
    <w:abstractNumId w:val="10"/>
  </w:num>
  <w:num w:numId="14" w16cid:durableId="329524104">
    <w:abstractNumId w:val="20"/>
  </w:num>
  <w:num w:numId="15" w16cid:durableId="1976904817">
    <w:abstractNumId w:val="18"/>
  </w:num>
  <w:num w:numId="16" w16cid:durableId="1478109729">
    <w:abstractNumId w:val="13"/>
  </w:num>
  <w:num w:numId="17" w16cid:durableId="1221021358">
    <w:abstractNumId w:val="22"/>
  </w:num>
  <w:num w:numId="18" w16cid:durableId="1955671397">
    <w:abstractNumId w:val="12"/>
  </w:num>
  <w:num w:numId="19" w16cid:durableId="308873234">
    <w:abstractNumId w:val="25"/>
  </w:num>
  <w:num w:numId="20" w16cid:durableId="154955016">
    <w:abstractNumId w:val="16"/>
  </w:num>
  <w:num w:numId="21" w16cid:durableId="1771392918">
    <w:abstractNumId w:val="27"/>
  </w:num>
  <w:num w:numId="22" w16cid:durableId="1097098136">
    <w:abstractNumId w:val="19"/>
  </w:num>
  <w:num w:numId="23" w16cid:durableId="452290524">
    <w:abstractNumId w:val="1"/>
  </w:num>
  <w:num w:numId="24" w16cid:durableId="1640185802">
    <w:abstractNumId w:val="11"/>
  </w:num>
  <w:num w:numId="25" w16cid:durableId="987248853">
    <w:abstractNumId w:val="28"/>
  </w:num>
  <w:num w:numId="26" w16cid:durableId="499932285">
    <w:abstractNumId w:val="15"/>
  </w:num>
  <w:num w:numId="27" w16cid:durableId="854734012">
    <w:abstractNumId w:val="4"/>
  </w:num>
  <w:num w:numId="28" w16cid:durableId="2064060058">
    <w:abstractNumId w:val="26"/>
  </w:num>
  <w:num w:numId="29" w16cid:durableId="257755885">
    <w:abstractNumId w:val="17"/>
  </w:num>
  <w:num w:numId="30" w16cid:durableId="16512103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2B"/>
    <w:rsid w:val="000000A5"/>
    <w:rsid w:val="000026A9"/>
    <w:rsid w:val="00002729"/>
    <w:rsid w:val="000055AF"/>
    <w:rsid w:val="00005EB1"/>
    <w:rsid w:val="00007FE1"/>
    <w:rsid w:val="00014359"/>
    <w:rsid w:val="00023100"/>
    <w:rsid w:val="00023FCD"/>
    <w:rsid w:val="000278D5"/>
    <w:rsid w:val="00030743"/>
    <w:rsid w:val="000429F2"/>
    <w:rsid w:val="000439DB"/>
    <w:rsid w:val="00047EF6"/>
    <w:rsid w:val="000502EA"/>
    <w:rsid w:val="00061672"/>
    <w:rsid w:val="00061B59"/>
    <w:rsid w:val="00062D74"/>
    <w:rsid w:val="00070E27"/>
    <w:rsid w:val="00074FF2"/>
    <w:rsid w:val="00084FF1"/>
    <w:rsid w:val="000859C1"/>
    <w:rsid w:val="00091A79"/>
    <w:rsid w:val="00094641"/>
    <w:rsid w:val="000A5870"/>
    <w:rsid w:val="000B03E0"/>
    <w:rsid w:val="000B0D5D"/>
    <w:rsid w:val="000B2981"/>
    <w:rsid w:val="000B32C3"/>
    <w:rsid w:val="000B60E4"/>
    <w:rsid w:val="000C0867"/>
    <w:rsid w:val="000C5635"/>
    <w:rsid w:val="000C61A0"/>
    <w:rsid w:val="000C7EBC"/>
    <w:rsid w:val="000E3230"/>
    <w:rsid w:val="000E38CC"/>
    <w:rsid w:val="000E6AC0"/>
    <w:rsid w:val="000E6EC1"/>
    <w:rsid w:val="000F2B85"/>
    <w:rsid w:val="000F3823"/>
    <w:rsid w:val="000F448A"/>
    <w:rsid w:val="000F72BD"/>
    <w:rsid w:val="001044D4"/>
    <w:rsid w:val="001117A1"/>
    <w:rsid w:val="00111CCC"/>
    <w:rsid w:val="001120A1"/>
    <w:rsid w:val="00112E3E"/>
    <w:rsid w:val="00114285"/>
    <w:rsid w:val="001153D3"/>
    <w:rsid w:val="001161CD"/>
    <w:rsid w:val="0012025B"/>
    <w:rsid w:val="0012364A"/>
    <w:rsid w:val="00125A43"/>
    <w:rsid w:val="00125C79"/>
    <w:rsid w:val="00132821"/>
    <w:rsid w:val="001340C0"/>
    <w:rsid w:val="001358D6"/>
    <w:rsid w:val="00135E5F"/>
    <w:rsid w:val="00141CDB"/>
    <w:rsid w:val="00141FDF"/>
    <w:rsid w:val="00153A32"/>
    <w:rsid w:val="0015591F"/>
    <w:rsid w:val="0015634B"/>
    <w:rsid w:val="00161FEA"/>
    <w:rsid w:val="001625AD"/>
    <w:rsid w:val="001629A0"/>
    <w:rsid w:val="00162CE6"/>
    <w:rsid w:val="00171D33"/>
    <w:rsid w:val="00174102"/>
    <w:rsid w:val="001758A1"/>
    <w:rsid w:val="00177335"/>
    <w:rsid w:val="0017746F"/>
    <w:rsid w:val="001807EC"/>
    <w:rsid w:val="00186F49"/>
    <w:rsid w:val="0019029C"/>
    <w:rsid w:val="00190F01"/>
    <w:rsid w:val="001975C6"/>
    <w:rsid w:val="00197A97"/>
    <w:rsid w:val="001A0C53"/>
    <w:rsid w:val="001A44E9"/>
    <w:rsid w:val="001A7CF7"/>
    <w:rsid w:val="001A7EB0"/>
    <w:rsid w:val="001B001D"/>
    <w:rsid w:val="001B0974"/>
    <w:rsid w:val="001B1160"/>
    <w:rsid w:val="001C0981"/>
    <w:rsid w:val="001C0F62"/>
    <w:rsid w:val="001C195C"/>
    <w:rsid w:val="001D3A7B"/>
    <w:rsid w:val="001E0DF2"/>
    <w:rsid w:val="001E13B5"/>
    <w:rsid w:val="001E261A"/>
    <w:rsid w:val="001E46DE"/>
    <w:rsid w:val="001E76B9"/>
    <w:rsid w:val="001F341F"/>
    <w:rsid w:val="001F40DB"/>
    <w:rsid w:val="001F676E"/>
    <w:rsid w:val="0020369C"/>
    <w:rsid w:val="00210352"/>
    <w:rsid w:val="002113C7"/>
    <w:rsid w:val="002248D6"/>
    <w:rsid w:val="0023184F"/>
    <w:rsid w:val="0024005C"/>
    <w:rsid w:val="002418BF"/>
    <w:rsid w:val="00243960"/>
    <w:rsid w:val="002439EE"/>
    <w:rsid w:val="00245386"/>
    <w:rsid w:val="0024543C"/>
    <w:rsid w:val="002456C7"/>
    <w:rsid w:val="0024686C"/>
    <w:rsid w:val="00251779"/>
    <w:rsid w:val="00252EA8"/>
    <w:rsid w:val="0025315A"/>
    <w:rsid w:val="0025409C"/>
    <w:rsid w:val="002701DB"/>
    <w:rsid w:val="00270664"/>
    <w:rsid w:val="00283FFF"/>
    <w:rsid w:val="0029362B"/>
    <w:rsid w:val="0029564E"/>
    <w:rsid w:val="0029577F"/>
    <w:rsid w:val="002965A3"/>
    <w:rsid w:val="0029723B"/>
    <w:rsid w:val="00297434"/>
    <w:rsid w:val="002A3AF1"/>
    <w:rsid w:val="002A4716"/>
    <w:rsid w:val="002A6698"/>
    <w:rsid w:val="002B00D2"/>
    <w:rsid w:val="002B03E7"/>
    <w:rsid w:val="002B641F"/>
    <w:rsid w:val="002C5FB9"/>
    <w:rsid w:val="002D0845"/>
    <w:rsid w:val="002D291E"/>
    <w:rsid w:val="002E4607"/>
    <w:rsid w:val="002F57DD"/>
    <w:rsid w:val="002F6A37"/>
    <w:rsid w:val="003006E7"/>
    <w:rsid w:val="00302505"/>
    <w:rsid w:val="00306A43"/>
    <w:rsid w:val="0031105A"/>
    <w:rsid w:val="00311BEF"/>
    <w:rsid w:val="0031439A"/>
    <w:rsid w:val="003203E4"/>
    <w:rsid w:val="003225D0"/>
    <w:rsid w:val="00323599"/>
    <w:rsid w:val="00324D24"/>
    <w:rsid w:val="0033514C"/>
    <w:rsid w:val="00341B28"/>
    <w:rsid w:val="0034429D"/>
    <w:rsid w:val="00344494"/>
    <w:rsid w:val="003447A2"/>
    <w:rsid w:val="00345997"/>
    <w:rsid w:val="0035061E"/>
    <w:rsid w:val="00355BBB"/>
    <w:rsid w:val="00357A17"/>
    <w:rsid w:val="003632A5"/>
    <w:rsid w:val="00366254"/>
    <w:rsid w:val="003673FC"/>
    <w:rsid w:val="00371CE5"/>
    <w:rsid w:val="00371D60"/>
    <w:rsid w:val="003726AB"/>
    <w:rsid w:val="003757CF"/>
    <w:rsid w:val="00375B43"/>
    <w:rsid w:val="00381860"/>
    <w:rsid w:val="00383811"/>
    <w:rsid w:val="00385109"/>
    <w:rsid w:val="003855FA"/>
    <w:rsid w:val="00390F7A"/>
    <w:rsid w:val="003924C8"/>
    <w:rsid w:val="00392DD9"/>
    <w:rsid w:val="003A795D"/>
    <w:rsid w:val="003B589B"/>
    <w:rsid w:val="003C32D2"/>
    <w:rsid w:val="003C3899"/>
    <w:rsid w:val="003C58E5"/>
    <w:rsid w:val="003C74FE"/>
    <w:rsid w:val="003D7CDC"/>
    <w:rsid w:val="003E02A8"/>
    <w:rsid w:val="003E3F00"/>
    <w:rsid w:val="003E483B"/>
    <w:rsid w:val="003F414C"/>
    <w:rsid w:val="003F45A5"/>
    <w:rsid w:val="00402FCD"/>
    <w:rsid w:val="004078A7"/>
    <w:rsid w:val="00410DEF"/>
    <w:rsid w:val="00412376"/>
    <w:rsid w:val="004135D5"/>
    <w:rsid w:val="0041554F"/>
    <w:rsid w:val="0041637B"/>
    <w:rsid w:val="00416460"/>
    <w:rsid w:val="00416F54"/>
    <w:rsid w:val="0042336A"/>
    <w:rsid w:val="00423572"/>
    <w:rsid w:val="004263C8"/>
    <w:rsid w:val="0043466B"/>
    <w:rsid w:val="00436156"/>
    <w:rsid w:val="004363E3"/>
    <w:rsid w:val="004409A7"/>
    <w:rsid w:val="00443AAF"/>
    <w:rsid w:val="00443CDF"/>
    <w:rsid w:val="0044449F"/>
    <w:rsid w:val="00444CF0"/>
    <w:rsid w:val="00451342"/>
    <w:rsid w:val="00452C20"/>
    <w:rsid w:val="00455D1D"/>
    <w:rsid w:val="00464E2D"/>
    <w:rsid w:val="004658AF"/>
    <w:rsid w:val="00467C5D"/>
    <w:rsid w:val="00470596"/>
    <w:rsid w:val="00470F00"/>
    <w:rsid w:val="0047154B"/>
    <w:rsid w:val="00471EE0"/>
    <w:rsid w:val="00474AEC"/>
    <w:rsid w:val="0047609A"/>
    <w:rsid w:val="004813CF"/>
    <w:rsid w:val="004867B1"/>
    <w:rsid w:val="00486987"/>
    <w:rsid w:val="00487CC8"/>
    <w:rsid w:val="00495196"/>
    <w:rsid w:val="00496B65"/>
    <w:rsid w:val="004A13B4"/>
    <w:rsid w:val="004A1477"/>
    <w:rsid w:val="004A147E"/>
    <w:rsid w:val="004A444A"/>
    <w:rsid w:val="004A7C38"/>
    <w:rsid w:val="004B5B9F"/>
    <w:rsid w:val="004B5D0F"/>
    <w:rsid w:val="004B5DB4"/>
    <w:rsid w:val="004B6A92"/>
    <w:rsid w:val="004B7152"/>
    <w:rsid w:val="004C37D3"/>
    <w:rsid w:val="004D0501"/>
    <w:rsid w:val="004D2CE6"/>
    <w:rsid w:val="004D3369"/>
    <w:rsid w:val="004D7625"/>
    <w:rsid w:val="004F1E03"/>
    <w:rsid w:val="005038B3"/>
    <w:rsid w:val="0051349F"/>
    <w:rsid w:val="00513F78"/>
    <w:rsid w:val="005143B7"/>
    <w:rsid w:val="00515937"/>
    <w:rsid w:val="00520743"/>
    <w:rsid w:val="00523695"/>
    <w:rsid w:val="005246E9"/>
    <w:rsid w:val="00530C54"/>
    <w:rsid w:val="00534279"/>
    <w:rsid w:val="00535137"/>
    <w:rsid w:val="00562AC0"/>
    <w:rsid w:val="00565201"/>
    <w:rsid w:val="005743D0"/>
    <w:rsid w:val="00574D9E"/>
    <w:rsid w:val="00577BA7"/>
    <w:rsid w:val="0058435B"/>
    <w:rsid w:val="005A13DE"/>
    <w:rsid w:val="005A228F"/>
    <w:rsid w:val="005A22C2"/>
    <w:rsid w:val="005A2FE7"/>
    <w:rsid w:val="005C0154"/>
    <w:rsid w:val="005C3FC5"/>
    <w:rsid w:val="005D0046"/>
    <w:rsid w:val="005D367E"/>
    <w:rsid w:val="005D61F2"/>
    <w:rsid w:val="005E12DF"/>
    <w:rsid w:val="005E2542"/>
    <w:rsid w:val="005E335D"/>
    <w:rsid w:val="005E4908"/>
    <w:rsid w:val="005E57DE"/>
    <w:rsid w:val="005F41C3"/>
    <w:rsid w:val="005F4280"/>
    <w:rsid w:val="005F5D1B"/>
    <w:rsid w:val="005F72C9"/>
    <w:rsid w:val="005F7B0D"/>
    <w:rsid w:val="00600128"/>
    <w:rsid w:val="00610365"/>
    <w:rsid w:val="00613A46"/>
    <w:rsid w:val="006141C2"/>
    <w:rsid w:val="00614FB7"/>
    <w:rsid w:val="006243A1"/>
    <w:rsid w:val="006251AA"/>
    <w:rsid w:val="0063097D"/>
    <w:rsid w:val="00632DA8"/>
    <w:rsid w:val="00633AA4"/>
    <w:rsid w:val="00643299"/>
    <w:rsid w:val="006440B2"/>
    <w:rsid w:val="00644892"/>
    <w:rsid w:val="00644C22"/>
    <w:rsid w:val="0064719A"/>
    <w:rsid w:val="00651F29"/>
    <w:rsid w:val="00651F5D"/>
    <w:rsid w:val="00660983"/>
    <w:rsid w:val="00661FF6"/>
    <w:rsid w:val="00665513"/>
    <w:rsid w:val="00667992"/>
    <w:rsid w:val="00670FA0"/>
    <w:rsid w:val="00671BBD"/>
    <w:rsid w:val="00674EC6"/>
    <w:rsid w:val="00675422"/>
    <w:rsid w:val="006754C0"/>
    <w:rsid w:val="00675EEE"/>
    <w:rsid w:val="00677670"/>
    <w:rsid w:val="0067775B"/>
    <w:rsid w:val="00682AD3"/>
    <w:rsid w:val="00684D41"/>
    <w:rsid w:val="0068586F"/>
    <w:rsid w:val="00686B3F"/>
    <w:rsid w:val="006879D0"/>
    <w:rsid w:val="00694374"/>
    <w:rsid w:val="006A1403"/>
    <w:rsid w:val="006A1F14"/>
    <w:rsid w:val="006A5F80"/>
    <w:rsid w:val="006A6647"/>
    <w:rsid w:val="006A6972"/>
    <w:rsid w:val="006B017D"/>
    <w:rsid w:val="006B3C48"/>
    <w:rsid w:val="006B7ADE"/>
    <w:rsid w:val="006C54CE"/>
    <w:rsid w:val="006C632F"/>
    <w:rsid w:val="006D0030"/>
    <w:rsid w:val="006D0799"/>
    <w:rsid w:val="006D219D"/>
    <w:rsid w:val="006E1D5C"/>
    <w:rsid w:val="006E2479"/>
    <w:rsid w:val="006E50C6"/>
    <w:rsid w:val="006E58E2"/>
    <w:rsid w:val="006F2D36"/>
    <w:rsid w:val="006F3DB7"/>
    <w:rsid w:val="006F4519"/>
    <w:rsid w:val="006F48D2"/>
    <w:rsid w:val="006F6691"/>
    <w:rsid w:val="00707FE8"/>
    <w:rsid w:val="00712A69"/>
    <w:rsid w:val="00717216"/>
    <w:rsid w:val="00717FF1"/>
    <w:rsid w:val="00723482"/>
    <w:rsid w:val="00724597"/>
    <w:rsid w:val="007246D5"/>
    <w:rsid w:val="0073150B"/>
    <w:rsid w:val="0073414C"/>
    <w:rsid w:val="007348C9"/>
    <w:rsid w:val="0073708B"/>
    <w:rsid w:val="0074086F"/>
    <w:rsid w:val="007423C8"/>
    <w:rsid w:val="0074627F"/>
    <w:rsid w:val="007541DA"/>
    <w:rsid w:val="00757930"/>
    <w:rsid w:val="0076462C"/>
    <w:rsid w:val="007669A8"/>
    <w:rsid w:val="0077024A"/>
    <w:rsid w:val="0077258F"/>
    <w:rsid w:val="00780227"/>
    <w:rsid w:val="00781149"/>
    <w:rsid w:val="00781957"/>
    <w:rsid w:val="007824F5"/>
    <w:rsid w:val="007829A8"/>
    <w:rsid w:val="00782DBA"/>
    <w:rsid w:val="00782E50"/>
    <w:rsid w:val="00783CFC"/>
    <w:rsid w:val="00785FF2"/>
    <w:rsid w:val="007878B4"/>
    <w:rsid w:val="00790ABE"/>
    <w:rsid w:val="007A0DE3"/>
    <w:rsid w:val="007A0EC6"/>
    <w:rsid w:val="007A1745"/>
    <w:rsid w:val="007A21D4"/>
    <w:rsid w:val="007A5E3B"/>
    <w:rsid w:val="007A62F8"/>
    <w:rsid w:val="007B03B4"/>
    <w:rsid w:val="007B7537"/>
    <w:rsid w:val="007C3BA0"/>
    <w:rsid w:val="007C589C"/>
    <w:rsid w:val="007C67E4"/>
    <w:rsid w:val="007C761F"/>
    <w:rsid w:val="007C7DBD"/>
    <w:rsid w:val="007D0EC2"/>
    <w:rsid w:val="007D4048"/>
    <w:rsid w:val="007D78EE"/>
    <w:rsid w:val="007E3B32"/>
    <w:rsid w:val="007E54E4"/>
    <w:rsid w:val="007F0090"/>
    <w:rsid w:val="007F1452"/>
    <w:rsid w:val="007F1DB3"/>
    <w:rsid w:val="007F3AA5"/>
    <w:rsid w:val="00803473"/>
    <w:rsid w:val="00805F25"/>
    <w:rsid w:val="008064C7"/>
    <w:rsid w:val="00810611"/>
    <w:rsid w:val="00817FA3"/>
    <w:rsid w:val="0082449B"/>
    <w:rsid w:val="008267AA"/>
    <w:rsid w:val="00836EF6"/>
    <w:rsid w:val="00837839"/>
    <w:rsid w:val="00841542"/>
    <w:rsid w:val="00842CCC"/>
    <w:rsid w:val="00843364"/>
    <w:rsid w:val="00855412"/>
    <w:rsid w:val="00862984"/>
    <w:rsid w:val="00862BED"/>
    <w:rsid w:val="00862C0D"/>
    <w:rsid w:val="0086767C"/>
    <w:rsid w:val="008729C9"/>
    <w:rsid w:val="008745CF"/>
    <w:rsid w:val="00875487"/>
    <w:rsid w:val="00875BED"/>
    <w:rsid w:val="0087641C"/>
    <w:rsid w:val="008824E4"/>
    <w:rsid w:val="008829AF"/>
    <w:rsid w:val="00883B4F"/>
    <w:rsid w:val="00885E29"/>
    <w:rsid w:val="00897F97"/>
    <w:rsid w:val="008A16DE"/>
    <w:rsid w:val="008A51D9"/>
    <w:rsid w:val="008A5609"/>
    <w:rsid w:val="008B3002"/>
    <w:rsid w:val="008B4187"/>
    <w:rsid w:val="008B442C"/>
    <w:rsid w:val="008B4FEB"/>
    <w:rsid w:val="008B7C54"/>
    <w:rsid w:val="008C10BA"/>
    <w:rsid w:val="008C57EE"/>
    <w:rsid w:val="008C7338"/>
    <w:rsid w:val="008D203D"/>
    <w:rsid w:val="008D4574"/>
    <w:rsid w:val="008E386F"/>
    <w:rsid w:val="008E4911"/>
    <w:rsid w:val="008F1085"/>
    <w:rsid w:val="008F6069"/>
    <w:rsid w:val="008F606E"/>
    <w:rsid w:val="008F6F59"/>
    <w:rsid w:val="00906F3B"/>
    <w:rsid w:val="009101FA"/>
    <w:rsid w:val="00911822"/>
    <w:rsid w:val="009122BE"/>
    <w:rsid w:val="00914D8F"/>
    <w:rsid w:val="00914FDB"/>
    <w:rsid w:val="009212C9"/>
    <w:rsid w:val="009222AE"/>
    <w:rsid w:val="00924E4E"/>
    <w:rsid w:val="00927145"/>
    <w:rsid w:val="00930A29"/>
    <w:rsid w:val="00930E97"/>
    <w:rsid w:val="00931DC2"/>
    <w:rsid w:val="00932BA0"/>
    <w:rsid w:val="009333A7"/>
    <w:rsid w:val="00933703"/>
    <w:rsid w:val="0093469D"/>
    <w:rsid w:val="009364A9"/>
    <w:rsid w:val="00937EAF"/>
    <w:rsid w:val="00943CC4"/>
    <w:rsid w:val="0095112F"/>
    <w:rsid w:val="00953EA2"/>
    <w:rsid w:val="009577C9"/>
    <w:rsid w:val="00965FB3"/>
    <w:rsid w:val="009731C6"/>
    <w:rsid w:val="0097750C"/>
    <w:rsid w:val="00977672"/>
    <w:rsid w:val="009808CE"/>
    <w:rsid w:val="00983D2F"/>
    <w:rsid w:val="009861A3"/>
    <w:rsid w:val="00987CE7"/>
    <w:rsid w:val="00991C21"/>
    <w:rsid w:val="009961D2"/>
    <w:rsid w:val="00997B60"/>
    <w:rsid w:val="009A2786"/>
    <w:rsid w:val="009A5CFB"/>
    <w:rsid w:val="009A7B56"/>
    <w:rsid w:val="009B0A23"/>
    <w:rsid w:val="009B5683"/>
    <w:rsid w:val="009C4E32"/>
    <w:rsid w:val="009C59D1"/>
    <w:rsid w:val="009C6B2A"/>
    <w:rsid w:val="009E1D25"/>
    <w:rsid w:val="009E5D8C"/>
    <w:rsid w:val="009F33FE"/>
    <w:rsid w:val="00A02E66"/>
    <w:rsid w:val="00A036C6"/>
    <w:rsid w:val="00A074BF"/>
    <w:rsid w:val="00A12A9E"/>
    <w:rsid w:val="00A14CE4"/>
    <w:rsid w:val="00A15EF6"/>
    <w:rsid w:val="00A216F2"/>
    <w:rsid w:val="00A237FF"/>
    <w:rsid w:val="00A31654"/>
    <w:rsid w:val="00A349FA"/>
    <w:rsid w:val="00A408D9"/>
    <w:rsid w:val="00A4772A"/>
    <w:rsid w:val="00A502D1"/>
    <w:rsid w:val="00A52A12"/>
    <w:rsid w:val="00A53613"/>
    <w:rsid w:val="00A6469A"/>
    <w:rsid w:val="00A64D85"/>
    <w:rsid w:val="00A6585E"/>
    <w:rsid w:val="00A67532"/>
    <w:rsid w:val="00A67B28"/>
    <w:rsid w:val="00A71C30"/>
    <w:rsid w:val="00A73BD0"/>
    <w:rsid w:val="00A75791"/>
    <w:rsid w:val="00A7628E"/>
    <w:rsid w:val="00A801F5"/>
    <w:rsid w:val="00A81BA4"/>
    <w:rsid w:val="00A8287F"/>
    <w:rsid w:val="00A87ADF"/>
    <w:rsid w:val="00A87DBC"/>
    <w:rsid w:val="00A93366"/>
    <w:rsid w:val="00A94F3B"/>
    <w:rsid w:val="00AA6565"/>
    <w:rsid w:val="00AB0997"/>
    <w:rsid w:val="00AB12DD"/>
    <w:rsid w:val="00AB5380"/>
    <w:rsid w:val="00AB795D"/>
    <w:rsid w:val="00AC41B7"/>
    <w:rsid w:val="00AC5307"/>
    <w:rsid w:val="00AC7C5A"/>
    <w:rsid w:val="00AD52D6"/>
    <w:rsid w:val="00AE0F66"/>
    <w:rsid w:val="00AE1A58"/>
    <w:rsid w:val="00AE1B30"/>
    <w:rsid w:val="00AE255F"/>
    <w:rsid w:val="00AE4BAC"/>
    <w:rsid w:val="00AE6AD9"/>
    <w:rsid w:val="00AF0C96"/>
    <w:rsid w:val="00AF5507"/>
    <w:rsid w:val="00AF65B1"/>
    <w:rsid w:val="00AF671E"/>
    <w:rsid w:val="00B00964"/>
    <w:rsid w:val="00B02643"/>
    <w:rsid w:val="00B062FD"/>
    <w:rsid w:val="00B06C42"/>
    <w:rsid w:val="00B07BCA"/>
    <w:rsid w:val="00B10615"/>
    <w:rsid w:val="00B1262F"/>
    <w:rsid w:val="00B12DA8"/>
    <w:rsid w:val="00B143E8"/>
    <w:rsid w:val="00B149A1"/>
    <w:rsid w:val="00B17F6D"/>
    <w:rsid w:val="00B27517"/>
    <w:rsid w:val="00B35895"/>
    <w:rsid w:val="00B40860"/>
    <w:rsid w:val="00B414B0"/>
    <w:rsid w:val="00B417B0"/>
    <w:rsid w:val="00B427AA"/>
    <w:rsid w:val="00B520F8"/>
    <w:rsid w:val="00B6002E"/>
    <w:rsid w:val="00B61A69"/>
    <w:rsid w:val="00B62756"/>
    <w:rsid w:val="00B62EC1"/>
    <w:rsid w:val="00B62FC6"/>
    <w:rsid w:val="00B650E2"/>
    <w:rsid w:val="00B66BF9"/>
    <w:rsid w:val="00B723C9"/>
    <w:rsid w:val="00B72413"/>
    <w:rsid w:val="00B751B1"/>
    <w:rsid w:val="00B86297"/>
    <w:rsid w:val="00B871B9"/>
    <w:rsid w:val="00B87D77"/>
    <w:rsid w:val="00B96C1D"/>
    <w:rsid w:val="00BA1B79"/>
    <w:rsid w:val="00BA321B"/>
    <w:rsid w:val="00BA323F"/>
    <w:rsid w:val="00BB2FEF"/>
    <w:rsid w:val="00BB3A18"/>
    <w:rsid w:val="00BB723B"/>
    <w:rsid w:val="00BC09E7"/>
    <w:rsid w:val="00BC41A6"/>
    <w:rsid w:val="00BC5B6F"/>
    <w:rsid w:val="00BD2A07"/>
    <w:rsid w:val="00BD2A95"/>
    <w:rsid w:val="00BD42B0"/>
    <w:rsid w:val="00BD5A50"/>
    <w:rsid w:val="00BD7B55"/>
    <w:rsid w:val="00BE12B0"/>
    <w:rsid w:val="00BE1593"/>
    <w:rsid w:val="00BE73E4"/>
    <w:rsid w:val="00BF5141"/>
    <w:rsid w:val="00BF7C5C"/>
    <w:rsid w:val="00C00D1D"/>
    <w:rsid w:val="00C01E08"/>
    <w:rsid w:val="00C027AD"/>
    <w:rsid w:val="00C02908"/>
    <w:rsid w:val="00C04490"/>
    <w:rsid w:val="00C14BDE"/>
    <w:rsid w:val="00C22BB8"/>
    <w:rsid w:val="00C2435D"/>
    <w:rsid w:val="00C27B42"/>
    <w:rsid w:val="00C326B2"/>
    <w:rsid w:val="00C4065A"/>
    <w:rsid w:val="00C45E2E"/>
    <w:rsid w:val="00C47313"/>
    <w:rsid w:val="00C5356C"/>
    <w:rsid w:val="00C55D41"/>
    <w:rsid w:val="00C563F8"/>
    <w:rsid w:val="00C62829"/>
    <w:rsid w:val="00C65CE4"/>
    <w:rsid w:val="00C77258"/>
    <w:rsid w:val="00C848E8"/>
    <w:rsid w:val="00C85A47"/>
    <w:rsid w:val="00C87D68"/>
    <w:rsid w:val="00C9210F"/>
    <w:rsid w:val="00C92322"/>
    <w:rsid w:val="00CA0364"/>
    <w:rsid w:val="00CB6184"/>
    <w:rsid w:val="00CC24E7"/>
    <w:rsid w:val="00CC65F8"/>
    <w:rsid w:val="00CD0A2B"/>
    <w:rsid w:val="00CD49AE"/>
    <w:rsid w:val="00CE35C0"/>
    <w:rsid w:val="00CE4448"/>
    <w:rsid w:val="00CE5435"/>
    <w:rsid w:val="00CE5C67"/>
    <w:rsid w:val="00CF0805"/>
    <w:rsid w:val="00CF0B8B"/>
    <w:rsid w:val="00CF332B"/>
    <w:rsid w:val="00CF6F4E"/>
    <w:rsid w:val="00D101FE"/>
    <w:rsid w:val="00D10B6C"/>
    <w:rsid w:val="00D171FF"/>
    <w:rsid w:val="00D17859"/>
    <w:rsid w:val="00D21C75"/>
    <w:rsid w:val="00D2313E"/>
    <w:rsid w:val="00D26855"/>
    <w:rsid w:val="00D421A7"/>
    <w:rsid w:val="00D44C74"/>
    <w:rsid w:val="00D46A6F"/>
    <w:rsid w:val="00D4780B"/>
    <w:rsid w:val="00D53A45"/>
    <w:rsid w:val="00D55739"/>
    <w:rsid w:val="00D579FE"/>
    <w:rsid w:val="00D6014E"/>
    <w:rsid w:val="00D61F2E"/>
    <w:rsid w:val="00D71152"/>
    <w:rsid w:val="00D7329F"/>
    <w:rsid w:val="00D76D22"/>
    <w:rsid w:val="00D823DE"/>
    <w:rsid w:val="00D823E0"/>
    <w:rsid w:val="00D851A5"/>
    <w:rsid w:val="00D921B0"/>
    <w:rsid w:val="00D94654"/>
    <w:rsid w:val="00D95182"/>
    <w:rsid w:val="00D97977"/>
    <w:rsid w:val="00DA0982"/>
    <w:rsid w:val="00DA652C"/>
    <w:rsid w:val="00DB56A8"/>
    <w:rsid w:val="00DB78D8"/>
    <w:rsid w:val="00DB7E4F"/>
    <w:rsid w:val="00DC2CB8"/>
    <w:rsid w:val="00DC3F09"/>
    <w:rsid w:val="00DC48D4"/>
    <w:rsid w:val="00DD312D"/>
    <w:rsid w:val="00DD435D"/>
    <w:rsid w:val="00DD6FAE"/>
    <w:rsid w:val="00DE1F52"/>
    <w:rsid w:val="00DE5D6E"/>
    <w:rsid w:val="00DE7635"/>
    <w:rsid w:val="00DE7F03"/>
    <w:rsid w:val="00DF3DBC"/>
    <w:rsid w:val="00DF5AA1"/>
    <w:rsid w:val="00DF7EBC"/>
    <w:rsid w:val="00E02292"/>
    <w:rsid w:val="00E11AE0"/>
    <w:rsid w:val="00E1279F"/>
    <w:rsid w:val="00E156B4"/>
    <w:rsid w:val="00E15837"/>
    <w:rsid w:val="00E20729"/>
    <w:rsid w:val="00E20E7D"/>
    <w:rsid w:val="00E21E04"/>
    <w:rsid w:val="00E23DCE"/>
    <w:rsid w:val="00E40DCD"/>
    <w:rsid w:val="00E455A3"/>
    <w:rsid w:val="00E5447C"/>
    <w:rsid w:val="00E545DD"/>
    <w:rsid w:val="00E64E14"/>
    <w:rsid w:val="00E65354"/>
    <w:rsid w:val="00E655AD"/>
    <w:rsid w:val="00E66435"/>
    <w:rsid w:val="00E72448"/>
    <w:rsid w:val="00E72529"/>
    <w:rsid w:val="00E85AFD"/>
    <w:rsid w:val="00E876F1"/>
    <w:rsid w:val="00E87A10"/>
    <w:rsid w:val="00E90E86"/>
    <w:rsid w:val="00E91D29"/>
    <w:rsid w:val="00E92062"/>
    <w:rsid w:val="00EA065B"/>
    <w:rsid w:val="00EA1CB1"/>
    <w:rsid w:val="00EA6105"/>
    <w:rsid w:val="00EA7FAD"/>
    <w:rsid w:val="00EB3DD2"/>
    <w:rsid w:val="00EC24BB"/>
    <w:rsid w:val="00EC2929"/>
    <w:rsid w:val="00EC76E2"/>
    <w:rsid w:val="00F03DE1"/>
    <w:rsid w:val="00F04495"/>
    <w:rsid w:val="00F0694E"/>
    <w:rsid w:val="00F1006D"/>
    <w:rsid w:val="00F15536"/>
    <w:rsid w:val="00F168D5"/>
    <w:rsid w:val="00F23412"/>
    <w:rsid w:val="00F301AD"/>
    <w:rsid w:val="00F326EA"/>
    <w:rsid w:val="00F32807"/>
    <w:rsid w:val="00F338AD"/>
    <w:rsid w:val="00F33C3A"/>
    <w:rsid w:val="00F416F8"/>
    <w:rsid w:val="00F52B55"/>
    <w:rsid w:val="00F5332A"/>
    <w:rsid w:val="00F56593"/>
    <w:rsid w:val="00F5704F"/>
    <w:rsid w:val="00F643EA"/>
    <w:rsid w:val="00F6547A"/>
    <w:rsid w:val="00F70590"/>
    <w:rsid w:val="00F757E1"/>
    <w:rsid w:val="00F802C5"/>
    <w:rsid w:val="00F84267"/>
    <w:rsid w:val="00F9074F"/>
    <w:rsid w:val="00FA1019"/>
    <w:rsid w:val="00FA40B9"/>
    <w:rsid w:val="00FA4A14"/>
    <w:rsid w:val="00FB0517"/>
    <w:rsid w:val="00FB1ACE"/>
    <w:rsid w:val="00FB326F"/>
    <w:rsid w:val="00FB51BE"/>
    <w:rsid w:val="00FC1FD3"/>
    <w:rsid w:val="00FC2A42"/>
    <w:rsid w:val="00FC3DB8"/>
    <w:rsid w:val="00FD49A0"/>
    <w:rsid w:val="00FE27BA"/>
    <w:rsid w:val="00FE3BF4"/>
    <w:rsid w:val="00FE7E04"/>
    <w:rsid w:val="00FF25E0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A1AC5"/>
  <w15:docId w15:val="{07053CB3-9DC9-4E54-8483-CD3CDB80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5143B7"/>
    <w:pPr>
      <w:ind w:left="720"/>
      <w:contextualSpacing/>
    </w:pPr>
  </w:style>
  <w:style w:type="paragraph" w:styleId="Poprawka">
    <w:name w:val="Revision"/>
    <w:hidden/>
    <w:uiPriority w:val="99"/>
    <w:semiHidden/>
    <w:rsid w:val="00677670"/>
    <w:pPr>
      <w:spacing w:after="0" w:line="240" w:lineRule="auto"/>
    </w:pPr>
  </w:style>
  <w:style w:type="paragraph" w:customStyle="1" w:styleId="Default">
    <w:name w:val="Default"/>
    <w:rsid w:val="009C6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4AF7-0811-42EE-8CA8-74ADE461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3260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Małgorzata Matyssek</cp:lastModifiedBy>
  <cp:revision>2</cp:revision>
  <cp:lastPrinted>2024-02-07T10:25:00Z</cp:lastPrinted>
  <dcterms:created xsi:type="dcterms:W3CDTF">2024-06-06T10:36:00Z</dcterms:created>
  <dcterms:modified xsi:type="dcterms:W3CDTF">2024-06-06T10:36:00Z</dcterms:modified>
</cp:coreProperties>
</file>