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7509C" w14:textId="77777777" w:rsidR="00FA5F74" w:rsidRDefault="00E7112B" w:rsidP="00FA5F74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15520F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78E4D9BA" w:rsidR="00843951" w:rsidRPr="00B1346B" w:rsidRDefault="00843951" w:rsidP="00B777FE">
      <w:pPr>
        <w:pStyle w:val="Tekstpodstawowy"/>
        <w:spacing w:before="34"/>
        <w:ind w:left="116"/>
        <w:jc w:val="center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</w:t>
      </w:r>
      <w:r w:rsidR="00457910">
        <w:rPr>
          <w:sz w:val="24"/>
          <w:szCs w:val="24"/>
          <w:lang w:val="pl-PL"/>
        </w:rPr>
        <w:t xml:space="preserve">do Umowy </w:t>
      </w:r>
      <w:r w:rsidR="00B777FE">
        <w:rPr>
          <w:sz w:val="24"/>
          <w:szCs w:val="24"/>
          <w:lang w:val="pl-PL"/>
        </w:rPr>
        <w:t>-</w:t>
      </w:r>
      <w:r w:rsidRPr="00B1346B">
        <w:rPr>
          <w:sz w:val="24"/>
          <w:szCs w:val="24"/>
          <w:lang w:val="pl-PL"/>
        </w:rPr>
        <w:t xml:space="preserve">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15520F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15520F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15520F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593BF58F" w:rsidR="00FA5F74" w:rsidRPr="00B1346B" w:rsidRDefault="00FA5F74" w:rsidP="0015520F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dniem </w:t>
      </w:r>
      <w:r w:rsidRPr="00B1346B">
        <w:rPr>
          <w:spacing w:val="2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Pr="00B1346B">
        <w:rPr>
          <w:sz w:val="24"/>
          <w:szCs w:val="24"/>
          <w:lang w:val="pl-PL"/>
        </w:rPr>
        <w:t xml:space="preserve">, upoważniam   </w:t>
      </w:r>
      <w:r w:rsidRPr="00B1346B">
        <w:rPr>
          <w:spacing w:val="36"/>
          <w:sz w:val="24"/>
          <w:szCs w:val="24"/>
          <w:lang w:val="pl-PL"/>
        </w:rPr>
        <w:t xml:space="preserve"> </w:t>
      </w:r>
      <w:r w:rsidRPr="00B1346B">
        <w:rPr>
          <w:spacing w:val="-4"/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   do   </w:t>
      </w:r>
      <w:r w:rsidRPr="00B1346B">
        <w:rPr>
          <w:spacing w:val="1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przetwarzania </w:t>
      </w:r>
      <w:r w:rsidRPr="00B1346B">
        <w:rPr>
          <w:spacing w:val="3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B1346B">
        <w:rPr>
          <w:sz w:val="24"/>
          <w:szCs w:val="24"/>
          <w:lang w:val="pl-PL"/>
        </w:rPr>
        <w:t>. 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FA5F74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FA5F74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FA5F74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FA5F74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FA5F74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FA5F74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FA5F74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FA5F74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FA5F74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FA5F74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77777777" w:rsidR="00FA5F74" w:rsidRPr="00B1346B" w:rsidRDefault="00FA5F74" w:rsidP="0015520F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 xml:space="preserve">Oświadczam, że  zapoznałem/am się  z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="00833C99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Polityką</w:t>
      </w:r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15520F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46EF309C" w:rsidR="00FA5F74" w:rsidRPr="00B1346B" w:rsidRDefault="00FA5F74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 xml:space="preserve">Zobowiązuję się do zachowania w tajemnicy przetwarzanych danych osobowych, z którymi </w:t>
      </w:r>
      <w:r w:rsidRPr="00B1346B">
        <w:rPr>
          <w:sz w:val="24"/>
          <w:szCs w:val="24"/>
          <w:lang w:val="pl-PL"/>
        </w:rPr>
        <w:lastRenderedPageBreak/>
        <w:t xml:space="preserve">zapoznałem/am się oraz sposobów ich zabezpieczania, zarówno w okresie trwania </w:t>
      </w:r>
      <w:r w:rsidR="0055614D">
        <w:rPr>
          <w:sz w:val="24"/>
          <w:szCs w:val="24"/>
          <w:lang w:val="pl-PL"/>
        </w:rPr>
        <w:t>decyzji</w:t>
      </w:r>
      <w:r w:rsidRPr="00B1346B">
        <w:rPr>
          <w:sz w:val="24"/>
          <w:szCs w:val="24"/>
          <w:lang w:val="pl-PL"/>
        </w:rPr>
        <w:t xml:space="preserve"> jak  również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>].</w:t>
      </w:r>
    </w:p>
    <w:p w14:paraId="63BBDFE9" w14:textId="77777777" w:rsidR="00FA5F74" w:rsidRPr="00B1346B" w:rsidRDefault="004F6D88" w:rsidP="0015520F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FA5F74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FA5F74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FA5F74">
      <w:pPr>
        <w:spacing w:before="1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8162E2">
      <w:pPr>
        <w:ind w:right="657"/>
        <w:jc w:val="right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</w:p>
    <w:p w14:paraId="5C223E73" w14:textId="77777777" w:rsidR="008A0658" w:rsidRPr="00B1346B" w:rsidRDefault="008A0658" w:rsidP="00FA5F74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D718B9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D718B9">
      <w:pPr>
        <w:spacing w:before="17"/>
        <w:ind w:left="6324" w:hanging="6324"/>
        <w:jc w:val="both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DBB14" w14:textId="77777777" w:rsidR="00457910" w:rsidRDefault="00457910" w:rsidP="00457910">
      <w:r>
        <w:separator/>
      </w:r>
    </w:p>
  </w:endnote>
  <w:endnote w:type="continuationSeparator" w:id="0">
    <w:p w14:paraId="64AE7580" w14:textId="77777777" w:rsidR="00457910" w:rsidRDefault="00457910" w:rsidP="0045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51C722" w14:textId="77777777" w:rsidR="00457910" w:rsidRDefault="00457910" w:rsidP="00457910">
      <w:r>
        <w:separator/>
      </w:r>
    </w:p>
  </w:footnote>
  <w:footnote w:type="continuationSeparator" w:id="0">
    <w:p w14:paraId="747D2CB0" w14:textId="77777777" w:rsidR="00457910" w:rsidRDefault="00457910" w:rsidP="0045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4AEB2" w14:textId="0739F1E9" w:rsidR="00457910" w:rsidRDefault="00457910" w:rsidP="00172195">
    <w:pPr>
      <w:autoSpaceDE w:val="0"/>
      <w:autoSpaceDN w:val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0" w:name="_Hlk147399282"/>
    <w:r w:rsidR="00172195">
      <w:rPr>
        <w:rFonts w:cstheme="minorHAnsi"/>
        <w:i/>
        <w:szCs w:val="24"/>
      </w:rPr>
      <w:t>3</w:t>
    </w:r>
    <w:r>
      <w:rPr>
        <w:rFonts w:cstheme="minorHAnsi"/>
        <w:i/>
        <w:szCs w:val="24"/>
      </w:rPr>
      <w:t xml:space="preserve">.1 </w:t>
    </w:r>
    <w:r w:rsidR="00172195">
      <w:rPr>
        <w:rFonts w:cstheme="minorHAnsi"/>
        <w:i/>
        <w:szCs w:val="24"/>
      </w:rPr>
      <w:t>Mobilność miejska</w:t>
    </w:r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172195">
      <w:rPr>
        <w:rFonts w:cstheme="minorHAnsi"/>
        <w:iCs/>
        <w:szCs w:val="24"/>
      </w:rPr>
      <w:t>maj</w:t>
    </w:r>
    <w:r>
      <w:rPr>
        <w:rFonts w:cstheme="minorHAnsi"/>
        <w:iCs/>
        <w:szCs w:val="24"/>
      </w:rPr>
      <w:t xml:space="preserve"> 2024 r.</w:t>
    </w:r>
  </w:p>
  <w:p w14:paraId="32FC76A2" w14:textId="77777777" w:rsidR="00457910" w:rsidRDefault="004579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A37BB"/>
    <w:rsid w:val="0015520F"/>
    <w:rsid w:val="00172195"/>
    <w:rsid w:val="00173FA6"/>
    <w:rsid w:val="001F4045"/>
    <w:rsid w:val="002A4132"/>
    <w:rsid w:val="002A6A09"/>
    <w:rsid w:val="00305547"/>
    <w:rsid w:val="00337317"/>
    <w:rsid w:val="00457910"/>
    <w:rsid w:val="004F6D88"/>
    <w:rsid w:val="0055614D"/>
    <w:rsid w:val="00626E2A"/>
    <w:rsid w:val="006E623E"/>
    <w:rsid w:val="007B3F47"/>
    <w:rsid w:val="007D73BA"/>
    <w:rsid w:val="007F3C97"/>
    <w:rsid w:val="008162E2"/>
    <w:rsid w:val="00833C99"/>
    <w:rsid w:val="00843951"/>
    <w:rsid w:val="008A0658"/>
    <w:rsid w:val="009E073D"/>
    <w:rsid w:val="00A26C7A"/>
    <w:rsid w:val="00B1346B"/>
    <w:rsid w:val="00B13FB4"/>
    <w:rsid w:val="00B777FE"/>
    <w:rsid w:val="00BB373A"/>
    <w:rsid w:val="00C34204"/>
    <w:rsid w:val="00CC416E"/>
    <w:rsid w:val="00D718B9"/>
    <w:rsid w:val="00DB05EC"/>
    <w:rsid w:val="00DC5257"/>
    <w:rsid w:val="00DD2E57"/>
    <w:rsid w:val="00DF06EF"/>
    <w:rsid w:val="00E35EB0"/>
    <w:rsid w:val="00E7112B"/>
    <w:rsid w:val="00E809D1"/>
    <w:rsid w:val="00E94EA6"/>
    <w:rsid w:val="00F17F75"/>
    <w:rsid w:val="00F21133"/>
    <w:rsid w:val="00FA5F74"/>
    <w:rsid w:val="00FD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9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91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Patrycja Wojciechowska</cp:lastModifiedBy>
  <cp:revision>2</cp:revision>
  <cp:lastPrinted>2019-03-14T07:40:00Z</cp:lastPrinted>
  <dcterms:created xsi:type="dcterms:W3CDTF">2024-05-02T09:40:00Z</dcterms:created>
  <dcterms:modified xsi:type="dcterms:W3CDTF">2024-05-02T09:40:00Z</dcterms:modified>
</cp:coreProperties>
</file>