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CC9B9">
            <wp:extent cx="6038215" cy="628650"/>
            <wp:effectExtent l="0" t="0" r="635" b="0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22C1C9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Załącznik nr</w:t>
      </w:r>
      <w:r w:rsidR="000B4175">
        <w:rPr>
          <w:rFonts w:ascii="Calibri" w:hAnsi="Calibri"/>
          <w:b/>
          <w:bCs/>
          <w:sz w:val="44"/>
          <w:szCs w:val="44"/>
        </w:rPr>
        <w:t xml:space="preserve"> </w:t>
      </w:r>
      <w:r w:rsidR="00465E71">
        <w:rPr>
          <w:rFonts w:ascii="Calibri" w:hAnsi="Calibri"/>
          <w:b/>
          <w:bCs/>
          <w:sz w:val="44"/>
          <w:szCs w:val="44"/>
        </w:rPr>
        <w:t>8.1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78E0BB80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 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5A73205C" w:rsidR="00E56E29" w:rsidRPr="00AE3826" w:rsidRDefault="00E56E29" w:rsidP="00BD36F6">
      <w:pPr>
        <w:spacing w:line="276" w:lineRule="auto"/>
        <w:rPr>
          <w:rFonts w:ascii="Calibri" w:hAnsi="Calibri"/>
          <w:b/>
          <w:bCs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37045D">
        <w:rPr>
          <w:rFonts w:ascii="Calibri" w:hAnsi="Calibri" w:cs="Calibri"/>
          <w:b/>
          <w:bCs/>
          <w:iCs/>
          <w:szCs w:val="24"/>
          <w:lang w:eastAsia="en-US"/>
        </w:rPr>
        <w:t>maj</w:t>
      </w:r>
      <w:r w:rsidR="003F40BD" w:rsidRPr="00AE3826">
        <w:rPr>
          <w:rFonts w:ascii="Calibri" w:hAnsi="Calibri" w:cs="Calibri"/>
          <w:b/>
          <w:bCs/>
          <w:iCs/>
          <w:szCs w:val="24"/>
          <w:lang w:eastAsia="en-US"/>
        </w:rPr>
        <w:t xml:space="preserve"> 2024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FFC1E0C" w14:textId="77777777" w:rsidR="00B871EF" w:rsidRDefault="00B871EF" w:rsidP="00E56E29">
      <w:pPr>
        <w:jc w:val="right"/>
        <w:rPr>
          <w:rFonts w:ascii="Calibri" w:hAnsi="Calibri"/>
        </w:rPr>
      </w:pPr>
    </w:p>
    <w:p w14:paraId="76199197" w14:textId="77777777" w:rsidR="00B871EF" w:rsidRDefault="00B871EF" w:rsidP="00E56E29">
      <w:pPr>
        <w:jc w:val="right"/>
        <w:rPr>
          <w:rFonts w:ascii="Calibri" w:hAnsi="Calibri"/>
        </w:rPr>
      </w:pP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4DF348E3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4309850B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>składowanie odpadów</w:t>
      </w:r>
      <w:r w:rsidR="00224F32">
        <w:rPr>
          <w:rFonts w:ascii="Calibri" w:hAnsi="Calibri"/>
        </w:rPr>
        <w:t>.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C0A283E" w14:textId="5F41C0A6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</w:t>
      </w:r>
      <w:r w:rsidR="00224F32">
        <w:rPr>
          <w:rFonts w:ascii="Calibri" w:hAnsi="Calibri"/>
          <w:szCs w:val="24"/>
        </w:rPr>
        <w:t xml:space="preserve"> .</w:t>
      </w:r>
    </w:p>
    <w:p w14:paraId="0CB6B761" w14:textId="77777777" w:rsidR="006C7B5B" w:rsidRDefault="006C7B5B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023749D" w14:textId="77777777" w:rsidR="00CC616C" w:rsidRDefault="00CC616C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58A5CA72" w14:textId="565D251A" w:rsidR="0055649A" w:rsidRPr="006D7E80" w:rsidRDefault="000B4175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Informuję</w:t>
      </w:r>
      <w:r w:rsidR="00234E15">
        <w:rPr>
          <w:rFonts w:ascii="Calibri" w:hAnsi="Calibri"/>
          <w:b/>
        </w:rPr>
        <w:t>,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Pr="006D7E80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1.    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lastRenderedPageBreak/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09401033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234E15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1.    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3DCA51E" w14:textId="77777777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2B74DA3" w14:textId="78888F58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</w:t>
      </w:r>
      <w:r w:rsidR="00224F32" w:rsidRPr="00234E15">
        <w:rPr>
          <w:rFonts w:ascii="Calibri" w:hAnsi="Calibri"/>
          <w:szCs w:val="24"/>
        </w:rPr>
        <w:t xml:space="preserve"> .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3B6D9C1D" w14:textId="0257B31E" w:rsidR="0055649A" w:rsidRPr="00E1186B" w:rsidRDefault="0055649A" w:rsidP="00CB7407">
      <w:pPr>
        <w:jc w:val="both"/>
        <w:rPr>
          <w:rFonts w:ascii="Calibri" w:hAnsi="Calibri"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="00952E7A" w:rsidRPr="00E1186B">
        <w:rPr>
          <w:rFonts w:ascii="Calibri" w:hAnsi="Calibri"/>
          <w:szCs w:val="24"/>
        </w:rPr>
        <w:t xml:space="preserve">    </w:t>
      </w:r>
      <w:r w:rsidRPr="00E1186B">
        <w:rPr>
          <w:rFonts w:ascii="Calibri" w:hAnsi="Calibri"/>
          <w:szCs w:val="24"/>
        </w:rPr>
        <w:t>………</w:t>
      </w:r>
      <w:r w:rsidR="008114BE" w:rsidRPr="00E1186B">
        <w:rPr>
          <w:rFonts w:ascii="Calibri" w:hAnsi="Calibri"/>
          <w:szCs w:val="24"/>
        </w:rPr>
        <w:t>…………</w:t>
      </w:r>
      <w:r w:rsidRPr="00E1186B">
        <w:rPr>
          <w:rFonts w:ascii="Calibri" w:hAnsi="Calibri"/>
          <w:szCs w:val="24"/>
        </w:rPr>
        <w:t>……………….</w:t>
      </w:r>
    </w:p>
    <w:p w14:paraId="770AD3E2" w14:textId="4E2ADB0E" w:rsidR="0055649A" w:rsidRPr="005C6035" w:rsidRDefault="0055649A" w:rsidP="00CB7407">
      <w:pPr>
        <w:ind w:firstLine="708"/>
        <w:jc w:val="both"/>
        <w:rPr>
          <w:rFonts w:ascii="Calibri" w:hAnsi="Calibri"/>
          <w:b/>
          <w:i/>
          <w:szCs w:val="24"/>
        </w:rPr>
      </w:pP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  <w:t xml:space="preserve">        </w:t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i/>
          <w:szCs w:val="24"/>
        </w:rPr>
        <w:t>Podpis i pieczątka imienna</w:t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AAE43" w14:textId="77777777" w:rsidR="001239C3" w:rsidRDefault="001239C3">
      <w:r>
        <w:separator/>
      </w:r>
    </w:p>
  </w:endnote>
  <w:endnote w:type="continuationSeparator" w:id="0">
    <w:p w14:paraId="5BFAE4F8" w14:textId="77777777" w:rsidR="001239C3" w:rsidRDefault="001239C3">
      <w:r>
        <w:continuationSeparator/>
      </w:r>
    </w:p>
  </w:endnote>
  <w:endnote w:id="1">
    <w:p w14:paraId="2F361C4C" w14:textId="7441AFAE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B871EF">
        <w:rPr>
          <w:rFonts w:ascii="Calibri" w:hAnsi="Calibri"/>
          <w:i/>
          <w:szCs w:val="24"/>
        </w:rPr>
        <w:t xml:space="preserve"> nazwa, adres, r</w:t>
      </w:r>
      <w:r w:rsidRPr="00E37EDF">
        <w:rPr>
          <w:rFonts w:ascii="Calibri" w:hAnsi="Calibri"/>
          <w:i/>
          <w:szCs w:val="24"/>
        </w:rPr>
        <w:t xml:space="preserve">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6EFED458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="00B871EF">
        <w:rPr>
          <w:rFonts w:ascii="Calibri" w:hAnsi="Calibri"/>
          <w:i/>
          <w:sz w:val="24"/>
          <w:szCs w:val="24"/>
        </w:rPr>
        <w:t xml:space="preserve"> dane u</w:t>
      </w:r>
      <w:r w:rsidRPr="00E37EDF">
        <w:rPr>
          <w:rFonts w:ascii="Calibri" w:hAnsi="Calibri"/>
          <w:i/>
          <w:sz w:val="24"/>
          <w:szCs w:val="24"/>
        </w:rPr>
        <w:t>rzędu wraz z regonem (</w:t>
      </w:r>
      <w:r w:rsidR="00B871EF">
        <w:rPr>
          <w:rFonts w:ascii="Calibri" w:hAnsi="Calibri"/>
          <w:i/>
          <w:sz w:val="24"/>
          <w:szCs w:val="24"/>
        </w:rPr>
        <w:t>n</w:t>
      </w:r>
      <w:r w:rsidR="00414BF9" w:rsidRPr="00E37EDF">
        <w:rPr>
          <w:rFonts w:ascii="Calibri" w:hAnsi="Calibri"/>
          <w:i/>
          <w:sz w:val="24"/>
          <w:szCs w:val="24"/>
        </w:rPr>
        <w:t>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363432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6DC97" w14:textId="77777777" w:rsidR="001239C3" w:rsidRDefault="001239C3">
      <w:r>
        <w:separator/>
      </w:r>
    </w:p>
  </w:footnote>
  <w:footnote w:type="continuationSeparator" w:id="0">
    <w:p w14:paraId="73A448DC" w14:textId="77777777" w:rsidR="001239C3" w:rsidRDefault="00123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99D20" w14:textId="5CC6F013" w:rsidR="00A04FD4" w:rsidRPr="00A04FD4" w:rsidRDefault="000B4175" w:rsidP="0037045D">
    <w:pPr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0B4175">
      <w:rPr>
        <w:rFonts w:asciiTheme="minorHAnsi" w:hAnsiTheme="minorHAnsi" w:cstheme="minorHAnsi"/>
        <w:b/>
        <w:sz w:val="22"/>
        <w:szCs w:val="22"/>
      </w:rPr>
      <w:t>Załącznik nr 5</w:t>
    </w:r>
    <w:r w:rsidRPr="008025CC">
      <w:rPr>
        <w:rFonts w:ascii="Calibri" w:hAnsi="Calibri" w:cs="Calibri"/>
        <w:b/>
        <w:i/>
        <w:szCs w:val="24"/>
      </w:rPr>
      <w:t xml:space="preserve"> </w:t>
    </w:r>
    <w:r w:rsidRPr="008025CC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8025CC">
      <w:rPr>
        <w:rFonts w:ascii="Calibri" w:hAnsi="Calibri" w:cs="Calibri"/>
        <w:iCs/>
        <w:szCs w:val="24"/>
        <w:lang w:eastAsia="en-US"/>
      </w:rPr>
      <w:br/>
    </w:r>
    <w:r w:rsidR="00A04FD4" w:rsidRPr="00A04FD4">
      <w:rPr>
        <w:rFonts w:ascii="Calibri" w:hAnsi="Calibri" w:cs="Calibri"/>
        <w:iCs/>
        <w:szCs w:val="24"/>
        <w:lang w:eastAsia="en-US"/>
      </w:rPr>
      <w:t xml:space="preserve">Działanie </w:t>
    </w:r>
    <w:r w:rsidR="00FC03E2" w:rsidRPr="00FC03E2">
      <w:rPr>
        <w:rFonts w:ascii="Calibri" w:hAnsi="Calibri" w:cs="Calibri"/>
        <w:iCs/>
        <w:szCs w:val="24"/>
        <w:lang w:eastAsia="en-US"/>
      </w:rPr>
      <w:t>4.2 Mobilność mieszkańców</w:t>
    </w:r>
    <w:r w:rsidR="00FC03E2">
      <w:rPr>
        <w:rFonts w:ascii="Calibri" w:hAnsi="Calibri" w:cs="Calibri"/>
        <w:iCs/>
        <w:szCs w:val="24"/>
        <w:lang w:eastAsia="en-US"/>
      </w:rPr>
      <w:t xml:space="preserve"> </w:t>
    </w:r>
    <w:r w:rsidR="00A04FD4" w:rsidRPr="00A04FD4">
      <w:rPr>
        <w:rFonts w:ascii="Calibri" w:hAnsi="Calibri" w:cs="Calibri"/>
        <w:iCs/>
        <w:szCs w:val="24"/>
        <w:lang w:eastAsia="en-US"/>
      </w:rPr>
      <w:t xml:space="preserve">FEO 2021-2027 </w:t>
    </w:r>
  </w:p>
  <w:p w14:paraId="3F36F976" w14:textId="47B5DDBB" w:rsidR="00CB7407" w:rsidRPr="00E1186B" w:rsidRDefault="00A04FD4" w:rsidP="00A04FD4">
    <w:pPr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A04FD4">
      <w:rPr>
        <w:rFonts w:ascii="Calibri" w:hAnsi="Calibri" w:cs="Calibri"/>
        <w:iCs/>
        <w:szCs w:val="24"/>
        <w:lang w:eastAsia="en-US"/>
      </w:rPr>
      <w:t>Wersja nr 1</w:t>
    </w:r>
    <w:r w:rsidR="00AE3826">
      <w:rPr>
        <w:rFonts w:ascii="Calibri" w:hAnsi="Calibri" w:cs="Calibri"/>
        <w:iCs/>
        <w:szCs w:val="24"/>
        <w:lang w:eastAsia="en-US"/>
      </w:rPr>
      <w:t>,</w:t>
    </w:r>
    <w:r w:rsidR="003F40BD" w:rsidRPr="003F40BD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37045D">
      <w:rPr>
        <w:rFonts w:ascii="Calibri" w:hAnsi="Calibri" w:cs="Calibri"/>
        <w:iCs/>
        <w:szCs w:val="24"/>
        <w:lang w:eastAsia="en-US"/>
      </w:rPr>
      <w:t>maj</w:t>
    </w:r>
    <w:r w:rsidR="003F40BD" w:rsidRPr="00AE3826">
      <w:rPr>
        <w:rFonts w:ascii="Calibri" w:hAnsi="Calibri" w:cs="Calibri"/>
        <w:iCs/>
        <w:szCs w:val="24"/>
        <w:lang w:eastAsia="en-US"/>
      </w:rPr>
      <w:t xml:space="preserve"> 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6DFCE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0663322">
    <w:abstractNumId w:val="3"/>
  </w:num>
  <w:num w:numId="2" w16cid:durableId="624312257">
    <w:abstractNumId w:val="1"/>
  </w:num>
  <w:num w:numId="3" w16cid:durableId="2056076935">
    <w:abstractNumId w:val="0"/>
  </w:num>
  <w:num w:numId="4" w16cid:durableId="975062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9A"/>
    <w:rsid w:val="000048BF"/>
    <w:rsid w:val="000476B3"/>
    <w:rsid w:val="000550F6"/>
    <w:rsid w:val="00091A30"/>
    <w:rsid w:val="000A387C"/>
    <w:rsid w:val="000B4175"/>
    <w:rsid w:val="000D31D2"/>
    <w:rsid w:val="00102ABE"/>
    <w:rsid w:val="00121729"/>
    <w:rsid w:val="001239C3"/>
    <w:rsid w:val="00130E11"/>
    <w:rsid w:val="00151FA7"/>
    <w:rsid w:val="00155346"/>
    <w:rsid w:val="00161041"/>
    <w:rsid w:val="001717B8"/>
    <w:rsid w:val="00193065"/>
    <w:rsid w:val="001C1AD8"/>
    <w:rsid w:val="001E1BC5"/>
    <w:rsid w:val="001E66C1"/>
    <w:rsid w:val="001F36AD"/>
    <w:rsid w:val="001F62B7"/>
    <w:rsid w:val="00214CDC"/>
    <w:rsid w:val="0021783E"/>
    <w:rsid w:val="00224F32"/>
    <w:rsid w:val="00234E15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35112"/>
    <w:rsid w:val="00344BD0"/>
    <w:rsid w:val="00360FFB"/>
    <w:rsid w:val="00363432"/>
    <w:rsid w:val="00367177"/>
    <w:rsid w:val="0037045D"/>
    <w:rsid w:val="00380037"/>
    <w:rsid w:val="00394065"/>
    <w:rsid w:val="003948A2"/>
    <w:rsid w:val="003953B0"/>
    <w:rsid w:val="003B6B26"/>
    <w:rsid w:val="003B7422"/>
    <w:rsid w:val="003C24A7"/>
    <w:rsid w:val="003F2DE1"/>
    <w:rsid w:val="003F40BD"/>
    <w:rsid w:val="00414BF9"/>
    <w:rsid w:val="004253C2"/>
    <w:rsid w:val="004339FD"/>
    <w:rsid w:val="00465D10"/>
    <w:rsid w:val="00465E71"/>
    <w:rsid w:val="004711B4"/>
    <w:rsid w:val="004903B1"/>
    <w:rsid w:val="0049431B"/>
    <w:rsid w:val="004C4716"/>
    <w:rsid w:val="00506946"/>
    <w:rsid w:val="00531B33"/>
    <w:rsid w:val="00554DD7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0766C"/>
    <w:rsid w:val="006607A2"/>
    <w:rsid w:val="00674E33"/>
    <w:rsid w:val="006811FF"/>
    <w:rsid w:val="006C7B5B"/>
    <w:rsid w:val="006D7E80"/>
    <w:rsid w:val="007629BF"/>
    <w:rsid w:val="007650ED"/>
    <w:rsid w:val="00795E37"/>
    <w:rsid w:val="007A0903"/>
    <w:rsid w:val="00805BFC"/>
    <w:rsid w:val="008114BE"/>
    <w:rsid w:val="00811A3F"/>
    <w:rsid w:val="008167F4"/>
    <w:rsid w:val="00832D23"/>
    <w:rsid w:val="00843B96"/>
    <w:rsid w:val="00885C49"/>
    <w:rsid w:val="0089290E"/>
    <w:rsid w:val="008A3C04"/>
    <w:rsid w:val="008B271F"/>
    <w:rsid w:val="008C2805"/>
    <w:rsid w:val="008C6BD5"/>
    <w:rsid w:val="008E4795"/>
    <w:rsid w:val="008E7A57"/>
    <w:rsid w:val="008F39D0"/>
    <w:rsid w:val="00930DBF"/>
    <w:rsid w:val="009353A9"/>
    <w:rsid w:val="00951D5A"/>
    <w:rsid w:val="00952E7A"/>
    <w:rsid w:val="00966349"/>
    <w:rsid w:val="00997E63"/>
    <w:rsid w:val="009B086D"/>
    <w:rsid w:val="009B3838"/>
    <w:rsid w:val="009C53AA"/>
    <w:rsid w:val="009D4F5F"/>
    <w:rsid w:val="009F581A"/>
    <w:rsid w:val="00A01585"/>
    <w:rsid w:val="00A04FD4"/>
    <w:rsid w:val="00A13434"/>
    <w:rsid w:val="00A64A59"/>
    <w:rsid w:val="00A753DC"/>
    <w:rsid w:val="00A82B79"/>
    <w:rsid w:val="00A8784D"/>
    <w:rsid w:val="00AA2454"/>
    <w:rsid w:val="00AB1B79"/>
    <w:rsid w:val="00AB4611"/>
    <w:rsid w:val="00AC42CD"/>
    <w:rsid w:val="00AE3826"/>
    <w:rsid w:val="00AE4A6F"/>
    <w:rsid w:val="00B84826"/>
    <w:rsid w:val="00B871EF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D05495"/>
    <w:rsid w:val="00D07412"/>
    <w:rsid w:val="00D107E1"/>
    <w:rsid w:val="00D64A90"/>
    <w:rsid w:val="00D92875"/>
    <w:rsid w:val="00DB5EBC"/>
    <w:rsid w:val="00DD644A"/>
    <w:rsid w:val="00DF2212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65EAF"/>
    <w:rsid w:val="00F92EB7"/>
    <w:rsid w:val="00FC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24F3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01B8-D654-4BF0-9D18-789DEE8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Patrycja Wojciechowska</cp:lastModifiedBy>
  <cp:revision>2</cp:revision>
  <cp:lastPrinted>2020-01-23T07:37:00Z</cp:lastPrinted>
  <dcterms:created xsi:type="dcterms:W3CDTF">2024-05-02T07:08:00Z</dcterms:created>
  <dcterms:modified xsi:type="dcterms:W3CDTF">2024-05-02T07:08:00Z</dcterms:modified>
</cp:coreProperties>
</file>