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D097E" w14:textId="77777777" w:rsidR="00C93DCB" w:rsidRDefault="00A44882" w:rsidP="00C93DCB">
      <w:pPr>
        <w:pStyle w:val="Tekstpodstawowy"/>
        <w:jc w:val="center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4A850B5D" wp14:editId="6D11BF55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F381" w14:textId="77777777" w:rsidR="00C93DCB" w:rsidRDefault="00C93DCB" w:rsidP="00C93DCB">
      <w:pPr>
        <w:pStyle w:val="Tekstpodstawowy"/>
        <w:jc w:val="right"/>
        <w:rPr>
          <w:rFonts w:ascii="Calibri" w:hAnsi="Calibri" w:cs="Calibri"/>
        </w:rPr>
      </w:pPr>
    </w:p>
    <w:p w14:paraId="28E75AD8" w14:textId="77777777" w:rsidR="00CF7EE4" w:rsidRDefault="00CF7EE4" w:rsidP="00C93DCB">
      <w:pPr>
        <w:pStyle w:val="Tekstpodstawowy"/>
        <w:jc w:val="right"/>
        <w:rPr>
          <w:sz w:val="20"/>
          <w:szCs w:val="20"/>
        </w:rPr>
      </w:pPr>
    </w:p>
    <w:p w14:paraId="4E94CA6D" w14:textId="173B9ED5" w:rsidR="00C93DCB" w:rsidRDefault="00E13F21" w:rsidP="00C93DCB">
      <w:pPr>
        <w:pStyle w:val="Tekstpodstawowy"/>
        <w:jc w:val="righ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</w:rPr>
        <w:t>Z</w:t>
      </w:r>
      <w:r w:rsidR="00C93DCB">
        <w:rPr>
          <w:rFonts w:ascii="Calibri" w:hAnsi="Calibri" w:cs="Calibri"/>
        </w:rPr>
        <w:t xml:space="preserve">ałącznik nr </w:t>
      </w:r>
      <w:r w:rsidR="00A44882">
        <w:rPr>
          <w:rFonts w:ascii="Calibri" w:hAnsi="Calibri" w:cs="Calibri"/>
        </w:rPr>
        <w:t>1</w:t>
      </w:r>
      <w:r w:rsidR="00C93DCB">
        <w:rPr>
          <w:rFonts w:ascii="Calibri" w:hAnsi="Calibri" w:cs="Calibri"/>
        </w:rPr>
        <w:t>2</w:t>
      </w:r>
      <w:r w:rsidR="00A41ADB">
        <w:rPr>
          <w:rFonts w:ascii="Calibri" w:hAnsi="Calibri" w:cs="Calibri"/>
        </w:rPr>
        <w:t xml:space="preserve"> do Umowy</w:t>
      </w:r>
    </w:p>
    <w:p w14:paraId="3D269166" w14:textId="77777777" w:rsidR="00C93DCB" w:rsidRDefault="00C93DCB" w:rsidP="00C93DCB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BA4D777" w14:textId="7B91609F" w:rsidR="00C93DCB" w:rsidRDefault="0084569D" w:rsidP="0084569D">
      <w:pPr>
        <w:pStyle w:val="Tekstpodstawowy"/>
        <w:tabs>
          <w:tab w:val="clear" w:pos="900"/>
          <w:tab w:val="left" w:pos="8064"/>
        </w:tabs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4DEAA8CD" w14:textId="77777777" w:rsidR="00C93DCB" w:rsidRPr="004270E6" w:rsidRDefault="00C93DCB" w:rsidP="0027669C">
      <w:pPr>
        <w:pStyle w:val="Tekstpodstawowy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>OŚWIADCZENIE O KWALIFIKOWALNOŚCI VAT</w:t>
      </w:r>
      <w:r w:rsidRPr="004270E6">
        <w:rPr>
          <w:rStyle w:val="Odwoanieprzypisudolnego"/>
          <w:rFonts w:ascii="Calibri" w:hAnsi="Calibri" w:cs="Calibri"/>
        </w:rPr>
        <w:footnoteReference w:id="1"/>
      </w:r>
    </w:p>
    <w:p w14:paraId="35AAD78E" w14:textId="77777777" w:rsidR="00C93DCB" w:rsidRPr="004270E6" w:rsidRDefault="00C93DCB" w:rsidP="00CB7441">
      <w:pPr>
        <w:rPr>
          <w:rFonts w:cs="Calibri"/>
          <w:b/>
          <w:bCs/>
          <w:spacing w:val="20"/>
          <w:sz w:val="24"/>
          <w:szCs w:val="24"/>
        </w:rPr>
      </w:pPr>
    </w:p>
    <w:p w14:paraId="761C23EC" w14:textId="66693628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W związku z przyznaniem ........ </w:t>
      </w:r>
      <w:r w:rsidRPr="004270E6">
        <w:rPr>
          <w:rFonts w:ascii="Calibri" w:hAnsi="Calibri" w:cs="Calibri"/>
          <w:i/>
          <w:iCs/>
        </w:rPr>
        <w:t>(nazwa Beneficjenta oraz jego status prawny</w:t>
      </w:r>
      <w:r w:rsidRPr="004270E6">
        <w:rPr>
          <w:rFonts w:ascii="Calibri" w:hAnsi="Calibri" w:cs="Calibri"/>
        </w:rPr>
        <w:t xml:space="preserve">)......... dofinansowania ze środków Europejskiego Funduszu Rozwoju Regionalnego  w ramach </w:t>
      </w:r>
      <w:r w:rsidR="009F2F7E">
        <w:rPr>
          <w:rFonts w:ascii="Calibri" w:hAnsi="Calibri" w:cs="Calibri"/>
        </w:rPr>
        <w:t>programu regionalnego Fundusze Europejskie dla Opolskiego 2021-2027</w:t>
      </w:r>
      <w:r w:rsidRPr="004270E6">
        <w:rPr>
          <w:rFonts w:ascii="Calibri" w:hAnsi="Calibri" w:cs="Calibri"/>
        </w:rPr>
        <w:t xml:space="preserve"> na realizację projektu 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4270E6">
        <w:rPr>
          <w:rFonts w:ascii="Calibri" w:hAnsi="Calibri" w:cs="Calibri"/>
        </w:rPr>
        <w:t>oświadcza, iż realizując powyższy projekt nie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309AFD8F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44FE3549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 xml:space="preserve">......................................(nazwa Beneficjenta/Partnera )................. </w:t>
      </w:r>
      <w:r w:rsidR="00B40354" w:rsidRPr="004270E6">
        <w:rPr>
          <w:rFonts w:ascii="Calibri" w:hAnsi="Calibri" w:cs="Calibri"/>
        </w:rPr>
        <w:t>zobowiązuje</w:t>
      </w:r>
      <w:r w:rsidRPr="004270E6">
        <w:rPr>
          <w:rFonts w:ascii="Calibri" w:hAnsi="Calibri" w:cs="Calibri"/>
        </w:rPr>
        <w:t xml:space="preserve"> się do zwrotu zrefundowanej w ramach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>części poniesionego VAT,  jeżeli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 xml:space="preserve">..................................... (nazwa Beneficjenta/Partnera) </w:t>
      </w:r>
      <w:r w:rsidRPr="004270E6">
        <w:rPr>
          <w:rFonts w:ascii="Calibri" w:hAnsi="Calibri" w:cs="Calibri"/>
        </w:rPr>
        <w:t>.</w:t>
      </w:r>
    </w:p>
    <w:p w14:paraId="674EFF4B" w14:textId="77777777" w:rsidR="00C93DCB" w:rsidRPr="004270E6" w:rsidRDefault="00C93DCB" w:rsidP="004270E6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5CA4CEEA" w14:textId="77777777" w:rsidR="00C93DCB" w:rsidRPr="004270E6" w:rsidRDefault="00FF6B44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>..</w:t>
      </w:r>
      <w:r w:rsidR="00B40354" w:rsidRPr="004270E6">
        <w:rPr>
          <w:rFonts w:ascii="Calibri" w:hAnsi="Calibri" w:cs="Calibri"/>
          <w:i/>
          <w:iCs/>
        </w:rPr>
        <w:t xml:space="preserve">......................................(nazwa Beneficjenta/Partnera ) </w:t>
      </w:r>
      <w:r w:rsidR="00B40354" w:rsidRPr="004270E6">
        <w:rPr>
          <w:rFonts w:ascii="Calibri" w:hAnsi="Calibri" w:cs="Calibri"/>
        </w:rPr>
        <w:t>zobowiązuje</w:t>
      </w:r>
      <w:r w:rsidR="00C93DCB" w:rsidRPr="004270E6">
        <w:rPr>
          <w:rFonts w:ascii="Calibri" w:hAnsi="Calibri" w:cs="Calibri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9A2CBB6" w14:textId="77777777" w:rsidR="00C93DCB" w:rsidRPr="004270E6" w:rsidRDefault="00C93DCB" w:rsidP="00FF6B44">
      <w:pPr>
        <w:pStyle w:val="Tekstpodstawowy"/>
        <w:spacing w:line="276" w:lineRule="auto"/>
        <w:rPr>
          <w:rFonts w:ascii="Calibri" w:hAnsi="Calibri" w:cs="Calibri"/>
        </w:rPr>
      </w:pPr>
    </w:p>
    <w:p w14:paraId="356DE3C1" w14:textId="77777777" w:rsidR="00C93DCB" w:rsidRDefault="00C93DCB" w:rsidP="00C93DCB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53C72666" w14:textId="77777777" w:rsidR="00C93DCB" w:rsidRPr="004270E6" w:rsidRDefault="00C93DCB" w:rsidP="00C93DCB">
      <w:pPr>
        <w:ind w:left="5664"/>
        <w:jc w:val="center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1A18F53E" w14:textId="77777777" w:rsidR="00E710F4" w:rsidRPr="004270E6" w:rsidRDefault="00C93DCB" w:rsidP="004270E6">
      <w:pPr>
        <w:ind w:left="4320" w:firstLine="720"/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lastRenderedPageBreak/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(podpis i pieczęć)</w:t>
      </w:r>
    </w:p>
    <w:sectPr w:rsidR="00E710F4" w:rsidRPr="004270E6" w:rsidSect="00E71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159B5" w14:textId="77777777" w:rsidR="00FB094C" w:rsidRDefault="00FB094C" w:rsidP="00C93DCB">
      <w:pPr>
        <w:spacing w:after="0" w:line="240" w:lineRule="auto"/>
      </w:pPr>
      <w:r>
        <w:separator/>
      </w:r>
    </w:p>
  </w:endnote>
  <w:endnote w:type="continuationSeparator" w:id="0">
    <w:p w14:paraId="598E1DCD" w14:textId="77777777" w:rsidR="00FB094C" w:rsidRDefault="00FB094C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6AFC3" w14:textId="77777777" w:rsidR="00A41ADB" w:rsidRDefault="00A41A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23732" w14:textId="77777777" w:rsidR="00A41ADB" w:rsidRDefault="00A41A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A5178" w14:textId="77777777" w:rsidR="00A41ADB" w:rsidRDefault="00A41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7E4EA" w14:textId="77777777" w:rsidR="00FB094C" w:rsidRDefault="00FB094C" w:rsidP="00C93DCB">
      <w:pPr>
        <w:spacing w:after="0" w:line="240" w:lineRule="auto"/>
      </w:pPr>
      <w:r>
        <w:separator/>
      </w:r>
    </w:p>
  </w:footnote>
  <w:footnote w:type="continuationSeparator" w:id="0">
    <w:p w14:paraId="12272071" w14:textId="77777777" w:rsidR="00FB094C" w:rsidRDefault="00FB094C" w:rsidP="00C93DCB">
      <w:pPr>
        <w:spacing w:after="0" w:line="240" w:lineRule="auto"/>
      </w:pPr>
      <w:r>
        <w:continuationSeparator/>
      </w:r>
    </w:p>
  </w:footnote>
  <w:footnote w:id="1">
    <w:p w14:paraId="2365837A" w14:textId="77777777" w:rsidR="00C93DCB" w:rsidRPr="004270E6" w:rsidRDefault="00C93DCB" w:rsidP="004270E6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>Oświadczenie może być modyfikowane w przypadku gdy beneficjent kwalifiku</w:t>
      </w:r>
      <w:r w:rsidR="00A37555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A37555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0BDF4255" w14:textId="72B05C3B" w:rsidR="00C93DCB" w:rsidRDefault="00C93DCB" w:rsidP="0004074C">
      <w:pPr>
        <w:spacing w:after="60"/>
        <w:rPr>
          <w:rFonts w:ascii="Arial" w:hAnsi="Arial" w:cs="Arial"/>
          <w:sz w:val="16"/>
          <w:szCs w:val="16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 w:rsidR="000E2E58"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0E2E58">
        <w:rPr>
          <w:rFonts w:cs="Calibri"/>
          <w:sz w:val="24"/>
          <w:szCs w:val="24"/>
        </w:rPr>
        <w:t xml:space="preserve">d towarów i usług </w:t>
      </w:r>
      <w:r w:rsidR="0004074C" w:rsidRPr="0004074C">
        <w:rPr>
          <w:rFonts w:cs="Calibri"/>
          <w:sz w:val="24"/>
          <w:szCs w:val="24"/>
        </w:rPr>
        <w:t>(</w:t>
      </w:r>
      <w:proofErr w:type="spellStart"/>
      <w:r w:rsidR="0004074C" w:rsidRPr="0004074C">
        <w:rPr>
          <w:rFonts w:cs="Calibri"/>
          <w:sz w:val="24"/>
          <w:szCs w:val="24"/>
        </w:rPr>
        <w:t>t.j</w:t>
      </w:r>
      <w:proofErr w:type="spellEnd"/>
      <w:r w:rsidR="0004074C" w:rsidRPr="0004074C">
        <w:rPr>
          <w:rFonts w:cs="Calibri"/>
          <w:sz w:val="24"/>
          <w:szCs w:val="24"/>
        </w:rPr>
        <w:t xml:space="preserve">. Dz. U. z 2023 r. poz. 1570 z </w:t>
      </w:r>
      <w:proofErr w:type="spellStart"/>
      <w:r w:rsidR="0004074C" w:rsidRPr="0004074C">
        <w:rPr>
          <w:rFonts w:cs="Calibri"/>
          <w:sz w:val="24"/>
          <w:szCs w:val="24"/>
        </w:rPr>
        <w:t>późn</w:t>
      </w:r>
      <w:proofErr w:type="spellEnd"/>
      <w:r w:rsidR="0004074C" w:rsidRPr="0004074C">
        <w:rPr>
          <w:rFonts w:cs="Calibri"/>
          <w:sz w:val="24"/>
          <w:szCs w:val="24"/>
        </w:rPr>
        <w:t>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A706F" w14:textId="77777777" w:rsidR="00A41ADB" w:rsidRDefault="00A41A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80AFF" w14:textId="77777777" w:rsidR="00A41ADB" w:rsidRDefault="00A41ADB" w:rsidP="00A41ADB">
    <w:pPr>
      <w:autoSpaceDE w:val="0"/>
      <w:autoSpaceDN w:val="0"/>
      <w:spacing w:after="0"/>
      <w:jc w:val="right"/>
      <w:rPr>
        <w:rFonts w:asciiTheme="minorHAnsi" w:eastAsiaTheme="minorHAnsi" w:hAnsiTheme="minorHAnsi" w:cstheme="minorHAnsi"/>
        <w:i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bookmarkStart w:id="0" w:name="_Hlk147399282"/>
    <w:r>
      <w:rPr>
        <w:rFonts w:cstheme="minorHAnsi"/>
        <w:i/>
        <w:szCs w:val="24"/>
      </w:rPr>
      <w:t xml:space="preserve">2.1 Poprawa efektywności energetycznej </w:t>
    </w:r>
  </w:p>
  <w:p w14:paraId="7A1A9BD8" w14:textId="77777777" w:rsidR="00A41ADB" w:rsidRDefault="00A41ADB" w:rsidP="00A41ADB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cstheme="minorHAnsi"/>
        <w:i/>
        <w:szCs w:val="24"/>
      </w:rPr>
      <w:t>w województwie opolskim</w:t>
    </w:r>
    <w:r>
      <w:rPr>
        <w:rFonts w:cstheme="minorHAnsi"/>
        <w:iCs/>
        <w:szCs w:val="24"/>
      </w:rPr>
      <w:t xml:space="preserve"> </w:t>
    </w:r>
    <w:bookmarkEnd w:id="0"/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>Wersja nr 1, luty 2024 r.</w:t>
    </w:r>
  </w:p>
  <w:p w14:paraId="7E5468B4" w14:textId="77777777" w:rsidR="00A41ADB" w:rsidRDefault="00A41A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E6DC0" w14:textId="77777777" w:rsidR="00A41ADB" w:rsidRDefault="00A41A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4074C"/>
    <w:rsid w:val="000E2E58"/>
    <w:rsid w:val="0017442B"/>
    <w:rsid w:val="002634FA"/>
    <w:rsid w:val="0027669C"/>
    <w:rsid w:val="002E5752"/>
    <w:rsid w:val="002F15E2"/>
    <w:rsid w:val="003A1CB8"/>
    <w:rsid w:val="004270E6"/>
    <w:rsid w:val="00570EA3"/>
    <w:rsid w:val="005E0878"/>
    <w:rsid w:val="00730EAD"/>
    <w:rsid w:val="0084569D"/>
    <w:rsid w:val="008D570B"/>
    <w:rsid w:val="009B45D2"/>
    <w:rsid w:val="009E5CD8"/>
    <w:rsid w:val="009F2F7E"/>
    <w:rsid w:val="00A37555"/>
    <w:rsid w:val="00A41ADB"/>
    <w:rsid w:val="00A44882"/>
    <w:rsid w:val="00A526C6"/>
    <w:rsid w:val="00AC4621"/>
    <w:rsid w:val="00B14013"/>
    <w:rsid w:val="00B40354"/>
    <w:rsid w:val="00C93DCB"/>
    <w:rsid w:val="00CB7441"/>
    <w:rsid w:val="00CF7EE4"/>
    <w:rsid w:val="00E13F21"/>
    <w:rsid w:val="00E710F4"/>
    <w:rsid w:val="00E83894"/>
    <w:rsid w:val="00FB094C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E73A"/>
  <w15:docId w15:val="{24E90943-92EA-48AC-AF01-438A7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A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A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44F6-C104-4D56-A849-B194699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Katarzyna Kinas</cp:lastModifiedBy>
  <cp:revision>7</cp:revision>
  <dcterms:created xsi:type="dcterms:W3CDTF">2023-03-07T14:01:00Z</dcterms:created>
  <dcterms:modified xsi:type="dcterms:W3CDTF">2024-02-08T12:50:00Z</dcterms:modified>
</cp:coreProperties>
</file>