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77777777" w:rsidR="00C25F6F" w:rsidRDefault="00C25F6F" w:rsidP="00C25F6F">
      <w:pPr>
        <w:jc w:val="center"/>
        <w:rPr>
          <w:b/>
        </w:rPr>
      </w:pPr>
    </w:p>
    <w:p w14:paraId="5D5728E8" w14:textId="77777777" w:rsidR="00C25F6F" w:rsidRDefault="00C25F6F" w:rsidP="00C25F6F">
      <w:pPr>
        <w:jc w:val="center"/>
        <w:rPr>
          <w:b/>
        </w:rPr>
      </w:pPr>
    </w:p>
    <w:p w14:paraId="02578F33" w14:textId="77777777" w:rsidR="0018798C" w:rsidRDefault="0018798C" w:rsidP="006D7543">
      <w:pPr>
        <w:rPr>
          <w:b/>
        </w:rPr>
      </w:pPr>
    </w:p>
    <w:p w14:paraId="0ACD56A3" w14:textId="77777777" w:rsidR="00C25F6F" w:rsidRDefault="00C25F6F" w:rsidP="00C25F6F">
      <w:pPr>
        <w:jc w:val="center"/>
        <w:rPr>
          <w:b/>
        </w:rPr>
      </w:pPr>
    </w:p>
    <w:p w14:paraId="05DA25D3" w14:textId="77777777" w:rsidR="00CC15D6" w:rsidRDefault="00CC15D6" w:rsidP="00C25F6F">
      <w:pPr>
        <w:jc w:val="center"/>
        <w:rPr>
          <w:b/>
        </w:rPr>
      </w:pPr>
    </w:p>
    <w:p w14:paraId="4E010565" w14:textId="77777777" w:rsidR="00CC15D6" w:rsidRDefault="00CC15D6" w:rsidP="00C25F6F">
      <w:pPr>
        <w:jc w:val="center"/>
        <w:rPr>
          <w:b/>
        </w:rPr>
      </w:pPr>
    </w:p>
    <w:p w14:paraId="55A4D26A" w14:textId="77777777" w:rsidR="00CC15D6" w:rsidRDefault="00CC15D6" w:rsidP="00C25F6F">
      <w:pPr>
        <w:jc w:val="center"/>
        <w:rPr>
          <w:b/>
        </w:rPr>
      </w:pPr>
    </w:p>
    <w:p w14:paraId="55582552" w14:textId="77777777" w:rsidR="00CC15D6" w:rsidRDefault="00CC15D6" w:rsidP="00C25F6F">
      <w:pPr>
        <w:jc w:val="center"/>
        <w:rPr>
          <w:b/>
        </w:rPr>
      </w:pP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6D7543" w:rsidRDefault="00C25F6F" w:rsidP="001267B8">
      <w:pPr>
        <w:rPr>
          <w:rFonts w:ascii="Calibri" w:hAnsi="Calibri"/>
          <w:b/>
          <w:sz w:val="32"/>
          <w:szCs w:val="28"/>
        </w:rPr>
      </w:pPr>
      <w:r w:rsidRPr="006D7543">
        <w:rPr>
          <w:rFonts w:ascii="Calibri" w:hAnsi="Calibri"/>
          <w:b/>
          <w:sz w:val="32"/>
          <w:szCs w:val="28"/>
        </w:rPr>
        <w:t>Wersja 1</w:t>
      </w:r>
    </w:p>
    <w:p w14:paraId="1630151D" w14:textId="663EF1BE" w:rsidR="00C25F6F" w:rsidRPr="006D7543" w:rsidRDefault="00C25F6F" w:rsidP="001267B8">
      <w:pPr>
        <w:rPr>
          <w:rFonts w:ascii="Calibri" w:hAnsi="Calibri"/>
          <w:b/>
          <w:sz w:val="32"/>
          <w:szCs w:val="28"/>
        </w:rPr>
      </w:pPr>
      <w:r w:rsidRPr="006D7543">
        <w:rPr>
          <w:rFonts w:ascii="Calibri" w:hAnsi="Calibri"/>
          <w:b/>
          <w:sz w:val="32"/>
          <w:szCs w:val="28"/>
        </w:rPr>
        <w:t xml:space="preserve">Opole, </w:t>
      </w:r>
      <w:r w:rsidR="007313C8">
        <w:rPr>
          <w:rFonts w:ascii="Calibri" w:hAnsi="Calibri"/>
          <w:b/>
          <w:sz w:val="32"/>
          <w:szCs w:val="28"/>
        </w:rPr>
        <w:t>marzec</w:t>
      </w:r>
      <w:r w:rsidR="00B0379E">
        <w:rPr>
          <w:rFonts w:ascii="Calibri" w:hAnsi="Calibri"/>
          <w:b/>
          <w:sz w:val="32"/>
          <w:szCs w:val="28"/>
        </w:rPr>
        <w:t xml:space="preserve"> </w:t>
      </w:r>
      <w:r w:rsidRPr="006D7543">
        <w:rPr>
          <w:rFonts w:ascii="Calibri" w:hAnsi="Calibri"/>
          <w:b/>
          <w:sz w:val="32"/>
          <w:szCs w:val="28"/>
        </w:rPr>
        <w:t>20</w:t>
      </w:r>
      <w:r w:rsidR="00937804" w:rsidRPr="006D7543">
        <w:rPr>
          <w:rFonts w:ascii="Calibri" w:hAnsi="Calibri"/>
          <w:b/>
          <w:sz w:val="32"/>
          <w:szCs w:val="28"/>
        </w:rPr>
        <w:t>2</w:t>
      </w:r>
      <w:r w:rsidR="007313C8">
        <w:rPr>
          <w:rFonts w:ascii="Calibri" w:hAnsi="Calibri"/>
          <w:b/>
          <w:sz w:val="32"/>
          <w:szCs w:val="28"/>
        </w:rPr>
        <w:t>5</w:t>
      </w:r>
      <w:r w:rsidRPr="006D7543">
        <w:rPr>
          <w:rFonts w:ascii="Calibri" w:hAnsi="Calibri"/>
          <w:b/>
          <w:sz w:val="32"/>
          <w:szCs w:val="28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7BAC1B34" w14:textId="77777777" w:rsidR="00470739" w:rsidRPr="004E199C" w:rsidRDefault="00470739" w:rsidP="00470739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bCs/>
          <w:i/>
          <w:iCs/>
        </w:rPr>
        <w:lastRenderedPageBreak/>
        <w:t>(</w:t>
      </w:r>
      <w:r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Pr="004E199C">
        <w:rPr>
          <w:rFonts w:ascii="Calibri" w:hAnsi="Calibri" w:cs="Calibri"/>
          <w:bCs/>
          <w:i/>
          <w:iCs/>
        </w:rPr>
        <w:br/>
        <w:t>13 grudnia 2023 r. w sprawie stosowania art. 107 i 108 Traktatu o funkcjonowaniu Unii Europejskiej do pomocy de minimis) należy wypełnić oświadczenie znajdujące się poniżej. W przypadku, gdy wnioskodawca jest powiązany z kilkoma podmiotami należy powielić poniższe oświadczenie i wypełnić je dla każdego podmiotu powiązanego z wnioskodawcą.</w:t>
      </w:r>
      <w:r>
        <w:rPr>
          <w:rFonts w:ascii="Calibri" w:hAnsi="Calibri" w:cs="Calibri"/>
          <w:bCs/>
          <w:i/>
          <w:iCs/>
        </w:rPr>
        <w:t>)</w:t>
      </w:r>
    </w:p>
    <w:p w14:paraId="318CA53E" w14:textId="77777777" w:rsidR="00470739" w:rsidRDefault="00470739" w:rsidP="00C25F6F">
      <w:pPr>
        <w:tabs>
          <w:tab w:val="left" w:pos="4050"/>
        </w:tabs>
        <w:rPr>
          <w:rFonts w:ascii="Calibri" w:hAnsi="Calibri"/>
          <w:b/>
          <w:szCs w:val="24"/>
        </w:rPr>
      </w:pPr>
    </w:p>
    <w:p w14:paraId="2910ADDB" w14:textId="350F9324" w:rsidR="00D100B4" w:rsidRPr="00C25F6F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b/>
          <w:szCs w:val="24"/>
        </w:rPr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5FCF924A" w14:textId="77777777" w:rsidR="00D100B4" w:rsidRPr="005B0294" w:rsidRDefault="00D100B4" w:rsidP="00EA6C4A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392C0F1A" w14:textId="77777777" w:rsidR="00D100B4" w:rsidRPr="00FF0CDE" w:rsidRDefault="00D100B4" w:rsidP="00F31118">
      <w:pPr>
        <w:rPr>
          <w:rFonts w:ascii="Calibri" w:hAnsi="Calibri"/>
          <w:b/>
          <w:bCs/>
          <w:spacing w:val="20"/>
          <w:sz w:val="28"/>
        </w:rPr>
      </w:pP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>Ponadto oświadczam, iż w okresie ostatnich trzech lat została mi udzielona pomoc de minimis: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1D7BEBD" w14:textId="77777777" w:rsidR="00C0794B" w:rsidRDefault="00C0794B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lastRenderedPageBreak/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11B5D473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 </w:t>
      </w:r>
      <w:r w:rsidR="00470739">
        <w:rPr>
          <w:rFonts w:ascii="Calibri" w:hAnsi="Calibri"/>
          <w:sz w:val="22"/>
          <w:szCs w:val="22"/>
        </w:rPr>
        <w:t xml:space="preserve">       </w:t>
      </w:r>
      <w:r w:rsidRPr="00FF0CDE">
        <w:rPr>
          <w:rFonts w:ascii="Calibri" w:hAnsi="Calibri"/>
          <w:sz w:val="22"/>
          <w:szCs w:val="22"/>
        </w:rPr>
        <w:t>(</w:t>
      </w:r>
      <w:r w:rsidR="00BD28A8">
        <w:rPr>
          <w:rFonts w:ascii="Calibri" w:hAnsi="Calibri"/>
          <w:sz w:val="22"/>
          <w:szCs w:val="22"/>
        </w:rPr>
        <w:t xml:space="preserve">data i </w:t>
      </w:r>
      <w:r w:rsidRPr="00FF0CDE">
        <w:rPr>
          <w:rFonts w:ascii="Calibri" w:hAnsi="Calibri"/>
          <w:sz w:val="22"/>
          <w:szCs w:val="22"/>
        </w:rPr>
        <w:t>podpis)</w:t>
      </w:r>
    </w:p>
    <w:sectPr w:rsidR="00D100B4" w:rsidRPr="00FF0CDE" w:rsidSect="004D3DAF">
      <w:headerReference w:type="default" r:id="rId9"/>
      <w:footerReference w:type="even" r:id="rId10"/>
      <w:footerReference w:type="default" r:id="rId11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C6542" w14:textId="77777777" w:rsidR="00C536F2" w:rsidRDefault="00C536F2">
      <w:r>
        <w:separator/>
      </w:r>
    </w:p>
  </w:endnote>
  <w:endnote w:type="continuationSeparator" w:id="0">
    <w:p w14:paraId="72F6506E" w14:textId="77777777" w:rsidR="00C536F2" w:rsidRDefault="00C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FA19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80A8" w14:textId="77777777" w:rsidR="00C536F2" w:rsidRDefault="00C536F2">
      <w:r>
        <w:separator/>
      </w:r>
    </w:p>
  </w:footnote>
  <w:footnote w:type="continuationSeparator" w:id="0">
    <w:p w14:paraId="2D60DE28" w14:textId="77777777" w:rsidR="00C536F2" w:rsidRDefault="00C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D4230" w14:textId="77777777" w:rsidR="00904035" w:rsidRPr="00904035" w:rsidRDefault="00B0379E" w:rsidP="00904035">
    <w:pPr>
      <w:pStyle w:val="Nagwek"/>
      <w:rPr>
        <w:rFonts w:ascii="Calibri" w:hAnsi="Calibri" w:cs="Calibri"/>
        <w:iCs/>
      </w:rPr>
    </w:pPr>
    <w:r w:rsidRPr="00B0379E">
      <w:rPr>
        <w:rFonts w:asciiTheme="minorHAnsi" w:hAnsiTheme="minorHAnsi" w:cstheme="minorHAnsi"/>
        <w:b/>
        <w:bCs/>
        <w:iCs/>
        <w:szCs w:val="24"/>
      </w:rPr>
      <w:t xml:space="preserve">Załącznik nr 5 </w:t>
    </w:r>
    <w:r w:rsidRPr="00B0379E">
      <w:rPr>
        <w:rFonts w:asciiTheme="minorHAnsi" w:hAnsiTheme="minorHAnsi" w:cstheme="minorHAnsi"/>
        <w:iCs/>
        <w:szCs w:val="24"/>
      </w:rPr>
      <w:t xml:space="preserve">do Regulaminu wyboru projektów </w:t>
    </w:r>
    <w:r w:rsidRPr="00B0379E">
      <w:rPr>
        <w:rFonts w:asciiTheme="minorHAnsi" w:hAnsiTheme="minorHAnsi" w:cstheme="minorHAnsi"/>
        <w:iCs/>
        <w:szCs w:val="24"/>
      </w:rPr>
      <w:br/>
    </w:r>
    <w:r w:rsidR="00904035" w:rsidRPr="00904035">
      <w:rPr>
        <w:rFonts w:ascii="Calibri" w:hAnsi="Calibri" w:cs="Calibri"/>
        <w:iCs/>
      </w:rPr>
      <w:t xml:space="preserve">Działanie 9.2 </w:t>
    </w:r>
    <w:r w:rsidR="00904035" w:rsidRPr="007313C8">
      <w:rPr>
        <w:rFonts w:ascii="Calibri" w:hAnsi="Calibri" w:cs="Calibri"/>
        <w:i/>
      </w:rPr>
      <w:t>Inwestycje w infrastrukturę społeczną</w:t>
    </w:r>
    <w:r w:rsidR="00904035" w:rsidRPr="00904035">
      <w:rPr>
        <w:rFonts w:ascii="Calibri" w:hAnsi="Calibri" w:cs="Calibri"/>
        <w:iCs/>
      </w:rPr>
      <w:t xml:space="preserve"> FEO 2021-2027</w:t>
    </w:r>
  </w:p>
  <w:p w14:paraId="43D0C3DB" w14:textId="7EDDD8F5" w:rsidR="001B0AE7" w:rsidRPr="00904035" w:rsidRDefault="00904035" w:rsidP="00904035">
    <w:pPr>
      <w:tabs>
        <w:tab w:val="center" w:pos="4536"/>
        <w:tab w:val="right" w:pos="9072"/>
      </w:tabs>
      <w:rPr>
        <w:rFonts w:ascii="Calibri" w:hAnsi="Calibri" w:cs="Calibri"/>
        <w:iCs/>
        <w:szCs w:val="24"/>
      </w:rPr>
    </w:pPr>
    <w:r w:rsidRPr="00904035">
      <w:rPr>
        <w:rFonts w:ascii="Calibri" w:hAnsi="Calibri" w:cs="Calibri"/>
        <w:iCs/>
        <w:szCs w:val="24"/>
      </w:rPr>
      <w:t xml:space="preserve">Wersja nr 1, </w:t>
    </w:r>
    <w:r w:rsidR="007313C8">
      <w:rPr>
        <w:rFonts w:ascii="Calibri" w:hAnsi="Calibri" w:cs="Calibri"/>
        <w:iCs/>
        <w:szCs w:val="24"/>
      </w:rPr>
      <w:t>marzec</w:t>
    </w:r>
    <w:r w:rsidRPr="00904035">
      <w:rPr>
        <w:rFonts w:ascii="Calibri" w:hAnsi="Calibri" w:cs="Calibri"/>
        <w:iCs/>
        <w:szCs w:val="24"/>
      </w:rPr>
      <w:t xml:space="preserve"> 202</w:t>
    </w:r>
    <w:r w:rsidR="007313C8">
      <w:rPr>
        <w:rFonts w:ascii="Calibri" w:hAnsi="Calibri" w:cs="Calibri"/>
        <w:iCs/>
        <w:szCs w:val="24"/>
      </w:rPr>
      <w:t>5</w:t>
    </w:r>
    <w:r w:rsidRPr="00904035">
      <w:rPr>
        <w:rFonts w:ascii="Calibri" w:hAnsi="Calibri" w:cs="Calibri"/>
        <w:iCs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7424"/>
    <w:rsid w:val="0008193A"/>
    <w:rsid w:val="000B170A"/>
    <w:rsid w:val="000C50D5"/>
    <w:rsid w:val="000D1D4A"/>
    <w:rsid w:val="00105ED8"/>
    <w:rsid w:val="00114D24"/>
    <w:rsid w:val="001267B8"/>
    <w:rsid w:val="00143CFB"/>
    <w:rsid w:val="00146454"/>
    <w:rsid w:val="001555A7"/>
    <w:rsid w:val="00155AFF"/>
    <w:rsid w:val="0015617F"/>
    <w:rsid w:val="00163371"/>
    <w:rsid w:val="001707D3"/>
    <w:rsid w:val="001779D2"/>
    <w:rsid w:val="0018798C"/>
    <w:rsid w:val="001B0AE7"/>
    <w:rsid w:val="001C3C6D"/>
    <w:rsid w:val="001D0A2E"/>
    <w:rsid w:val="001D725E"/>
    <w:rsid w:val="001F0B67"/>
    <w:rsid w:val="001F6B51"/>
    <w:rsid w:val="002300ED"/>
    <w:rsid w:val="002418A3"/>
    <w:rsid w:val="002557FF"/>
    <w:rsid w:val="002729A1"/>
    <w:rsid w:val="00297709"/>
    <w:rsid w:val="002A678D"/>
    <w:rsid w:val="002C532C"/>
    <w:rsid w:val="002C7F93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72A7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0481"/>
    <w:rsid w:val="003F1C22"/>
    <w:rsid w:val="00416AA1"/>
    <w:rsid w:val="00422176"/>
    <w:rsid w:val="00434CB5"/>
    <w:rsid w:val="0043670E"/>
    <w:rsid w:val="00444DA2"/>
    <w:rsid w:val="00450995"/>
    <w:rsid w:val="00457AAD"/>
    <w:rsid w:val="0046413A"/>
    <w:rsid w:val="00470739"/>
    <w:rsid w:val="004734E0"/>
    <w:rsid w:val="00494A70"/>
    <w:rsid w:val="004A69C4"/>
    <w:rsid w:val="004D3DAF"/>
    <w:rsid w:val="004D6EEC"/>
    <w:rsid w:val="004E6B07"/>
    <w:rsid w:val="0050429D"/>
    <w:rsid w:val="0050628A"/>
    <w:rsid w:val="00507106"/>
    <w:rsid w:val="00516FFF"/>
    <w:rsid w:val="0054255C"/>
    <w:rsid w:val="00550A1E"/>
    <w:rsid w:val="00574A85"/>
    <w:rsid w:val="00577E6B"/>
    <w:rsid w:val="005805E0"/>
    <w:rsid w:val="00582B63"/>
    <w:rsid w:val="005954DF"/>
    <w:rsid w:val="005B0294"/>
    <w:rsid w:val="005B62E2"/>
    <w:rsid w:val="005D0F37"/>
    <w:rsid w:val="006138D3"/>
    <w:rsid w:val="00626B43"/>
    <w:rsid w:val="00626C0F"/>
    <w:rsid w:val="00631C54"/>
    <w:rsid w:val="00664FDC"/>
    <w:rsid w:val="00672E73"/>
    <w:rsid w:val="00682AD2"/>
    <w:rsid w:val="00690222"/>
    <w:rsid w:val="006C6AAD"/>
    <w:rsid w:val="006D7543"/>
    <w:rsid w:val="006F6B30"/>
    <w:rsid w:val="007313C8"/>
    <w:rsid w:val="00731EF2"/>
    <w:rsid w:val="00737054"/>
    <w:rsid w:val="0074015C"/>
    <w:rsid w:val="007527A0"/>
    <w:rsid w:val="007705EA"/>
    <w:rsid w:val="0077290E"/>
    <w:rsid w:val="00773E3A"/>
    <w:rsid w:val="007A4C71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2870"/>
    <w:rsid w:val="008B3FA6"/>
    <w:rsid w:val="008C5F86"/>
    <w:rsid w:val="008E1991"/>
    <w:rsid w:val="008F7C74"/>
    <w:rsid w:val="00900EA0"/>
    <w:rsid w:val="00904035"/>
    <w:rsid w:val="00906E17"/>
    <w:rsid w:val="00907017"/>
    <w:rsid w:val="00913DB8"/>
    <w:rsid w:val="00920570"/>
    <w:rsid w:val="009266F0"/>
    <w:rsid w:val="00937804"/>
    <w:rsid w:val="00943482"/>
    <w:rsid w:val="00955DE2"/>
    <w:rsid w:val="00962AA9"/>
    <w:rsid w:val="009663A1"/>
    <w:rsid w:val="00971A4E"/>
    <w:rsid w:val="00976568"/>
    <w:rsid w:val="009829F9"/>
    <w:rsid w:val="00984BE1"/>
    <w:rsid w:val="009873BB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91EBB"/>
    <w:rsid w:val="00AA34D2"/>
    <w:rsid w:val="00AC253B"/>
    <w:rsid w:val="00AD39D9"/>
    <w:rsid w:val="00AD4BC0"/>
    <w:rsid w:val="00AD65A0"/>
    <w:rsid w:val="00AE139A"/>
    <w:rsid w:val="00AE3E96"/>
    <w:rsid w:val="00AE5C41"/>
    <w:rsid w:val="00B0379E"/>
    <w:rsid w:val="00B2064A"/>
    <w:rsid w:val="00B20663"/>
    <w:rsid w:val="00B213E2"/>
    <w:rsid w:val="00B249B9"/>
    <w:rsid w:val="00B32A47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D28A8"/>
    <w:rsid w:val="00BD593C"/>
    <w:rsid w:val="00BE02CF"/>
    <w:rsid w:val="00BE4FEF"/>
    <w:rsid w:val="00BF351A"/>
    <w:rsid w:val="00BF5CFC"/>
    <w:rsid w:val="00C024AE"/>
    <w:rsid w:val="00C0794B"/>
    <w:rsid w:val="00C17687"/>
    <w:rsid w:val="00C179BE"/>
    <w:rsid w:val="00C200CF"/>
    <w:rsid w:val="00C25F6F"/>
    <w:rsid w:val="00C35D78"/>
    <w:rsid w:val="00C43D77"/>
    <w:rsid w:val="00C536F2"/>
    <w:rsid w:val="00C6645F"/>
    <w:rsid w:val="00C723D3"/>
    <w:rsid w:val="00C81D48"/>
    <w:rsid w:val="00C85C53"/>
    <w:rsid w:val="00C9472D"/>
    <w:rsid w:val="00CA6775"/>
    <w:rsid w:val="00CB5D24"/>
    <w:rsid w:val="00CC15D6"/>
    <w:rsid w:val="00CC18A2"/>
    <w:rsid w:val="00CC2EC4"/>
    <w:rsid w:val="00CD5367"/>
    <w:rsid w:val="00CE219D"/>
    <w:rsid w:val="00D100B4"/>
    <w:rsid w:val="00D1036E"/>
    <w:rsid w:val="00D17BC8"/>
    <w:rsid w:val="00D20250"/>
    <w:rsid w:val="00D24E85"/>
    <w:rsid w:val="00D27DDF"/>
    <w:rsid w:val="00D30474"/>
    <w:rsid w:val="00D313C0"/>
    <w:rsid w:val="00D72B85"/>
    <w:rsid w:val="00D967AF"/>
    <w:rsid w:val="00D9777C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444C0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315D"/>
    <w:rsid w:val="00EF789A"/>
    <w:rsid w:val="00F04969"/>
    <w:rsid w:val="00F31118"/>
    <w:rsid w:val="00F37D38"/>
    <w:rsid w:val="00F50767"/>
    <w:rsid w:val="00F90A8A"/>
    <w:rsid w:val="00F9291F"/>
    <w:rsid w:val="00FA3BE0"/>
    <w:rsid w:val="00FB2585"/>
    <w:rsid w:val="00FC1385"/>
    <w:rsid w:val="00FC6CA6"/>
    <w:rsid w:val="00FD5E8C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273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Joanna Dybała-Walecko</cp:lastModifiedBy>
  <cp:revision>13</cp:revision>
  <cp:lastPrinted>2024-05-22T11:07:00Z</cp:lastPrinted>
  <dcterms:created xsi:type="dcterms:W3CDTF">2024-05-02T06:29:00Z</dcterms:created>
  <dcterms:modified xsi:type="dcterms:W3CDTF">2025-03-07T10:02:00Z</dcterms:modified>
</cp:coreProperties>
</file>