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3F7A0" w14:textId="77777777" w:rsidR="00FE1062" w:rsidRDefault="00C226C8" w:rsidP="00491DFC">
      <w:pPr>
        <w:jc w:val="center"/>
      </w:pPr>
      <w:r>
        <w:rPr>
          <w:noProof/>
        </w:rPr>
        <w:drawing>
          <wp:inline distT="0" distB="0" distL="0" distR="0" wp14:anchorId="6B5F4CBD" wp14:editId="3A875D69">
            <wp:extent cx="5755396" cy="593964"/>
            <wp:effectExtent l="0" t="0" r="0" b="0"/>
            <wp:doc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 rotWithShape="0"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FAAC2" w14:textId="254E46E9" w:rsidR="00FE1062" w:rsidRDefault="00780A2C" w:rsidP="001245F5">
      <w:r>
        <w:rPr>
          <w:rFonts w:ascii="Calibri" w:eastAsia="Calibri" w:hAnsi="Calibri" w:cs="Calibri"/>
        </w:rPr>
        <w:t xml:space="preserve">Załącznik nr </w:t>
      </w:r>
      <w:r w:rsidR="001245F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</w:t>
      </w:r>
      <w:r w:rsidR="00D72740">
        <w:rPr>
          <w:rFonts w:ascii="Calibri" w:eastAsia="Calibri" w:hAnsi="Calibri" w:cs="Calibri"/>
        </w:rPr>
        <w:t>Umowy</w:t>
      </w:r>
    </w:p>
    <w:p w14:paraId="3186DB6C" w14:textId="77777777" w:rsidR="00FE1062" w:rsidRDefault="00FE1062"/>
    <w:p w14:paraId="1D9C9D52" w14:textId="77777777" w:rsidR="00FE1062" w:rsidRDefault="00780A2C">
      <w:r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1C4C1986" w14:textId="77777777" w:rsidR="00FE1062" w:rsidRDefault="00FE1062"/>
    <w:p w14:paraId="2E7BEF24" w14:textId="77777777" w:rsidR="00FE1062" w:rsidRDefault="00780A2C">
      <w:r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14:paraId="42E2FE0C" w14:textId="77777777">
        <w:tc>
          <w:tcPr>
            <w:tcW w:w="4542" w:type="dxa"/>
            <w:vAlign w:val="center"/>
          </w:tcPr>
          <w:p w14:paraId="6391FA2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Default="00FE1062">
            <w:pPr>
              <w:spacing w:beforeLines="20" w:before="62" w:afterLines="20" w:after="62"/>
              <w:ind w:left="50" w:right="50"/>
            </w:pPr>
          </w:p>
        </w:tc>
      </w:tr>
      <w:tr w:rsidR="00FE1062" w14:paraId="02D8463A" w14:textId="77777777">
        <w:tc>
          <w:tcPr>
            <w:tcW w:w="4542" w:type="dxa"/>
            <w:vAlign w:val="center"/>
          </w:tcPr>
          <w:p w14:paraId="1938DCE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Default="00FE1062">
            <w:pPr>
              <w:spacing w:beforeLines="20" w:before="62" w:afterLines="20" w:after="62"/>
              <w:ind w:left="50" w:right="50"/>
            </w:pPr>
          </w:p>
        </w:tc>
      </w:tr>
      <w:tr w:rsidR="00FE1062" w14:paraId="50B0DA4F" w14:textId="77777777">
        <w:tc>
          <w:tcPr>
            <w:tcW w:w="4542" w:type="dxa"/>
            <w:vAlign w:val="center"/>
          </w:tcPr>
          <w:p w14:paraId="3E0AC73B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Default="00FE1062">
            <w:pPr>
              <w:spacing w:beforeLines="20" w:before="62" w:afterLines="20" w:after="62"/>
              <w:ind w:left="50" w:right="50"/>
            </w:pPr>
          </w:p>
        </w:tc>
      </w:tr>
    </w:tbl>
    <w:p w14:paraId="6F9009EF" w14:textId="77777777" w:rsidR="00780A2C" w:rsidRDefault="00780A2C"/>
    <w:p w14:paraId="2EF27AB6" w14:textId="77777777" w:rsidR="00FE1062" w:rsidRDefault="00780A2C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ZAKRES MODYFIKACJI WRAZ Z UZASADNIENIEM</w:t>
      </w:r>
    </w:p>
    <w:p w14:paraId="4E1A73B7" w14:textId="77777777" w:rsidR="00780A2C" w:rsidRDefault="00780A2C" w:rsidP="00780A2C">
      <w:pPr>
        <w:spacing w:after="0" w:line="240" w:lineRule="auto"/>
      </w:pPr>
      <w:r>
        <w:t xml:space="preserve">W przypadku wprowadzenia przez Beneficjenta zmian związanych z budżetem projektu należy w arkuszu formularza zmian </w:t>
      </w:r>
      <w:proofErr w:type="gramStart"/>
      <w:r>
        <w:t xml:space="preserve">wskazać  </w:t>
      </w:r>
      <w:r w:rsidRPr="00CD07B6">
        <w:rPr>
          <w:b/>
          <w:bCs/>
        </w:rPr>
        <w:t>dodatkowo</w:t>
      </w:r>
      <w:proofErr w:type="gramEnd"/>
      <w:r w:rsidRPr="00CD07B6">
        <w:rPr>
          <w:b/>
          <w:bCs/>
        </w:rPr>
        <w:t xml:space="preserve">  zmiany</w:t>
      </w:r>
      <w:r>
        <w:t>, które wpłynęły na dane ujęte:</w:t>
      </w:r>
    </w:p>
    <w:p w14:paraId="67D60B5F" w14:textId="77777777" w:rsidR="00780A2C" w:rsidRDefault="00780A2C" w:rsidP="00780A2C">
      <w:pPr>
        <w:spacing w:after="0" w:line="240" w:lineRule="auto"/>
      </w:pPr>
      <w:r>
        <w:t xml:space="preserve">- </w:t>
      </w:r>
      <w:proofErr w:type="gramStart"/>
      <w:r>
        <w:t>na  pierwszej</w:t>
      </w:r>
      <w:proofErr w:type="gramEnd"/>
      <w:r>
        <w:t xml:space="preserve"> stronie wniosku o dofinansowanie</w:t>
      </w:r>
    </w:p>
    <w:p w14:paraId="197F17D3" w14:textId="77777777" w:rsidR="00780A2C" w:rsidRDefault="00780A2C" w:rsidP="00780A2C">
      <w:pPr>
        <w:spacing w:after="0" w:line="240" w:lineRule="auto"/>
      </w:pPr>
      <w:r>
        <w:t xml:space="preserve">- w tabelach podsumowujących z sekcji 5 Harmonogram rzeczowo-finansowy </w:t>
      </w:r>
    </w:p>
    <w:p w14:paraId="1DBB3EED" w14:textId="430B3559" w:rsidR="00780A2C" w:rsidRDefault="00780A2C" w:rsidP="00780A2C">
      <w:pPr>
        <w:spacing w:after="0" w:line="240" w:lineRule="auto"/>
      </w:pPr>
      <w:r>
        <w:t>- w Sekcji 6 Źródła finansowania wydatków.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14:paraId="442C9E6A" w14:textId="77777777">
        <w:tc>
          <w:tcPr>
            <w:tcW w:w="448" w:type="dxa"/>
          </w:tcPr>
          <w:p w14:paraId="275A67FE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UZASADNIENIE ZAPROPONOWANEJ ZMIANY</w:t>
            </w:r>
          </w:p>
        </w:tc>
      </w:tr>
      <w:tr w:rsidR="00FE1062" w14:paraId="739E5F6D" w14:textId="77777777">
        <w:tc>
          <w:tcPr>
            <w:tcW w:w="448" w:type="dxa"/>
          </w:tcPr>
          <w:p w14:paraId="7EC6245E" w14:textId="77777777" w:rsidR="00FE1062" w:rsidRDefault="00780A2C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6F4BC4AE" w14:textId="749C13CE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53967C26" w14:textId="604C9279" w:rsidR="00FE1062" w:rsidRDefault="00FE1062">
            <w:pPr>
              <w:spacing w:beforeLines="20" w:before="62" w:afterLines="20" w:after="62"/>
              <w:ind w:left="50" w:right="50"/>
            </w:pPr>
          </w:p>
        </w:tc>
        <w:tc>
          <w:tcPr>
            <w:tcW w:w="4092" w:type="dxa"/>
          </w:tcPr>
          <w:p w14:paraId="4F25AE59" w14:textId="3D40215C" w:rsidR="00FE1062" w:rsidRDefault="00FE1062">
            <w:pPr>
              <w:spacing w:beforeLines="20" w:before="62" w:afterLines="20" w:after="62"/>
              <w:ind w:left="50" w:right="50"/>
            </w:pPr>
          </w:p>
        </w:tc>
      </w:tr>
    </w:tbl>
    <w:p w14:paraId="1DBFC34C" w14:textId="77777777" w:rsidR="00FE1062" w:rsidRDefault="00FE1062"/>
    <w:p w14:paraId="0177060A" w14:textId="77777777" w:rsidR="00780A2C" w:rsidRDefault="00780A2C">
      <w:pPr>
        <w:rPr>
          <w:rFonts w:ascii="Calibri" w:eastAsia="Calibri" w:hAnsi="Calibri" w:cs="Calibri"/>
        </w:rPr>
      </w:pPr>
    </w:p>
    <w:p w14:paraId="2392D65E" w14:textId="77777777" w:rsidR="00780A2C" w:rsidRDefault="00780A2C">
      <w:pPr>
        <w:rPr>
          <w:rFonts w:ascii="Calibri" w:eastAsia="Calibri" w:hAnsi="Calibri" w:cs="Calibri"/>
        </w:rPr>
      </w:pPr>
    </w:p>
    <w:p w14:paraId="0F854A0A" w14:textId="77777777" w:rsidR="00780A2C" w:rsidRDefault="00780A2C">
      <w:pPr>
        <w:rPr>
          <w:rFonts w:ascii="Calibri" w:eastAsia="Calibri" w:hAnsi="Calibri" w:cs="Calibri"/>
        </w:rPr>
      </w:pPr>
    </w:p>
    <w:p w14:paraId="60B40742" w14:textId="3EE5C362" w:rsidR="00FE1062" w:rsidRDefault="00780A2C">
      <w:r>
        <w:rPr>
          <w:rFonts w:ascii="Calibri" w:eastAsia="Calibri" w:hAnsi="Calibri" w:cs="Calibri"/>
        </w:rPr>
        <w:lastRenderedPageBreak/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Default="00FE1062"/>
    <w:p w14:paraId="63FD563B" w14:textId="77777777" w:rsidR="00FE1062" w:rsidRDefault="00780A2C" w:rsidP="001245F5">
      <w:pPr>
        <w:ind w:firstLine="10915"/>
      </w:pPr>
      <w:r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Default="00780A2C">
      <w:pPr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FE1062" w:rsidSect="00D72740">
      <w:pgSz w:w="16840" w:h="11900" w:orient="landscape"/>
      <w:pgMar w:top="284" w:right="850" w:bottom="0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52"/>
  <w:proofState w:spelling="clean" w:grammar="clean"/>
  <w:trackRevisions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62"/>
    <w:rsid w:val="000174D3"/>
    <w:rsid w:val="00042A4A"/>
    <w:rsid w:val="001245F5"/>
    <w:rsid w:val="00222707"/>
    <w:rsid w:val="002A43B0"/>
    <w:rsid w:val="00470BB9"/>
    <w:rsid w:val="00491DFC"/>
    <w:rsid w:val="00524B70"/>
    <w:rsid w:val="00571650"/>
    <w:rsid w:val="006607EF"/>
    <w:rsid w:val="006A163A"/>
    <w:rsid w:val="00771363"/>
    <w:rsid w:val="00780A2C"/>
    <w:rsid w:val="00A554D0"/>
    <w:rsid w:val="00B72962"/>
    <w:rsid w:val="00BC6C60"/>
    <w:rsid w:val="00C226C8"/>
    <w:rsid w:val="00D72740"/>
    <w:rsid w:val="00EF288E"/>
    <w:rsid w:val="00FD3048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245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Przemysław Kosik</cp:lastModifiedBy>
  <cp:revision>2</cp:revision>
  <dcterms:created xsi:type="dcterms:W3CDTF">2024-11-18T13:06:00Z</dcterms:created>
  <dcterms:modified xsi:type="dcterms:W3CDTF">2024-11-18T13:06:00Z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