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727B6311" w:rsidR="00756E36" w:rsidRPr="007A6AA0" w:rsidRDefault="00756E36" w:rsidP="007A6AA0">
      <w:pPr>
        <w:widowControl w:val="0"/>
        <w:spacing w:before="37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6AA0">
        <w:rPr>
          <w:rFonts w:ascii="Arial" w:eastAsia="Calibri" w:hAnsi="Arial" w:cs="Arial"/>
          <w:sz w:val="24"/>
          <w:szCs w:val="24"/>
        </w:rPr>
        <w:t xml:space="preserve">Załącznik nr </w:t>
      </w:r>
      <w:r w:rsidR="00630A55" w:rsidRPr="007A6AA0">
        <w:rPr>
          <w:rFonts w:ascii="Arial" w:eastAsia="Calibri" w:hAnsi="Arial" w:cs="Arial"/>
          <w:sz w:val="24"/>
          <w:szCs w:val="24"/>
        </w:rPr>
        <w:t>10a</w:t>
      </w:r>
      <w:r w:rsidR="00400C45" w:rsidRPr="007A6AA0">
        <w:rPr>
          <w:rFonts w:ascii="Arial" w:eastAsia="Calibri" w:hAnsi="Arial" w:cs="Arial"/>
          <w:sz w:val="24"/>
          <w:szCs w:val="24"/>
        </w:rPr>
        <w:t xml:space="preserve"> do </w:t>
      </w:r>
      <w:r w:rsidR="006F7ED2" w:rsidRPr="007A6AA0">
        <w:rPr>
          <w:rFonts w:ascii="Arial" w:eastAsia="Calibri" w:hAnsi="Arial" w:cs="Arial"/>
          <w:sz w:val="24"/>
          <w:szCs w:val="24"/>
        </w:rPr>
        <w:t>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22E99093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3EEA5BA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24DA66" w14:textId="7EE1BF09" w:rsidR="00D77729" w:rsidDel="00365CE5" w:rsidRDefault="008D5B0E" w:rsidP="00471419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del w:id="0" w:author="Przemysław Mazur" w:date="2025-04-02T14:35:00Z" w16du:dateUtc="2025-04-02T12:35:00Z"/>
                <w:rFonts w:ascii="Arial" w:hAnsi="Arial" w:cs="Arial"/>
                <w:sz w:val="24"/>
                <w:szCs w:val="24"/>
              </w:rPr>
              <w:pPrChange w:id="1" w:author="Przemysław Mazur" w:date="2025-04-02T14:35:00Z" w16du:dateUtc="2025-04-02T12:35:00Z">
                <w:pPr>
                  <w:pStyle w:val="Akapitzlist"/>
                  <w:numPr>
                    <w:numId w:val="5"/>
                  </w:numPr>
                  <w:spacing w:before="120" w:after="120"/>
                  <w:ind w:left="360" w:hanging="360"/>
                </w:pPr>
              </w:pPrChange>
            </w:pPr>
            <w:r w:rsidRPr="00365CE5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ins w:id="2" w:author="Przemysław Mazur" w:date="2025-04-02T14:35:00Z" w16du:dateUtc="2025-04-02T12:35:00Z">
              <w:r w:rsidR="00365CE5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  <w:del w:id="3" w:author="Przemysław Mazur" w:date="2025-04-02T14:35:00Z" w16du:dateUtc="2025-04-02T12:35:00Z">
              <w:r w:rsidR="00D77729" w:rsidRPr="00365CE5" w:rsidDel="00365CE5">
                <w:rPr>
                  <w:rFonts w:ascii="Arial" w:hAnsi="Arial" w:cs="Arial"/>
                  <w:sz w:val="24"/>
                  <w:szCs w:val="24"/>
                </w:rPr>
                <w:delText>;</w:delText>
              </w:r>
            </w:del>
          </w:p>
          <w:p w14:paraId="0F2431C3" w14:textId="4933B5F0" w:rsidR="000E494F" w:rsidRPr="00365CE5" w:rsidRDefault="00D77729" w:rsidP="00365CE5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del w:id="4" w:author="Przemysław Mazur" w:date="2025-04-02T14:35:00Z" w16du:dateUtc="2025-04-02T12:35:00Z">
              <w:r w:rsidRPr="00365CE5" w:rsidDel="00365CE5">
                <w:rPr>
                  <w:rFonts w:ascii="Arial" w:eastAsia="Times New Roman" w:hAnsi="Arial" w:cs="Arial"/>
                  <w:color w:val="000000"/>
                  <w:sz w:val="24"/>
                  <w:szCs w:val="24"/>
                </w:rPr>
                <w:delText>hasztagi: #FunduszeUE lub #FunduszeEuropejskie</w:delText>
              </w:r>
              <w:r w:rsidR="008D5B0E" w:rsidRPr="00365CE5" w:rsidDel="00365CE5">
                <w:rPr>
                  <w:rFonts w:ascii="Arial" w:hAnsi="Arial" w:cs="Arial"/>
                  <w:sz w:val="24"/>
                  <w:szCs w:val="24"/>
                </w:rPr>
                <w:delText>.</w:delText>
              </w:r>
            </w:del>
            <w:r w:rsidR="008D5B0E" w:rsidRPr="00365C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EF301EF" w14:textId="29578EE4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E460D1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60D1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498C708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B794F9" w14:textId="77777777" w:rsidR="00D7772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3FB1FF50" w:rsidR="000E494F" w:rsidRPr="00350AEA" w:rsidRDefault="00D77729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2600F" w14:textId="03BDDE06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5ABBBE4A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354404FE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lit. a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-c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1FC093FD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</w:t>
            </w:r>
            <w:r w:rsidR="005178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 znaku Unii Europejskiej </w:t>
            </w:r>
            <w:r w:rsidR="00D77729" w:rsidRPr="00883181">
              <w:rPr>
                <w:rFonts w:ascii="Arial" w:hAnsi="Arial" w:cs="Arial"/>
                <w:sz w:val="24"/>
                <w:szCs w:val="24"/>
              </w:rPr>
              <w:t>i oficjalnego logo promocyjnego Województwa Opolskiego</w:t>
            </w:r>
            <w:r w:rsidR="00D7772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44FB4E2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7A6AA0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010F947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</w:t>
            </w:r>
            <w:r w:rsidR="00921DA5">
              <w:rPr>
                <w:rFonts w:ascii="Arial" w:hAnsi="Arial" w:cs="Arial"/>
                <w:sz w:val="24"/>
                <w:szCs w:val="24"/>
              </w:rPr>
              <w:t>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widocznym miejscu realizacji Projektu przynajmniej jednego trwałego plakatu o minimalnym </w:t>
            </w: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3E9348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664C9F2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23CBFE1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335B61F2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309C39F7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E504DF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CF5B3" w14:textId="77777777" w:rsidR="00AA46D1" w:rsidRDefault="00AA46D1" w:rsidP="00464338">
      <w:pPr>
        <w:spacing w:after="0" w:line="240" w:lineRule="auto"/>
      </w:pPr>
      <w:r>
        <w:separator/>
      </w:r>
    </w:p>
  </w:endnote>
  <w:endnote w:type="continuationSeparator" w:id="0">
    <w:p w14:paraId="0D292119" w14:textId="77777777" w:rsidR="00AA46D1" w:rsidRDefault="00AA46D1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46048" w14:textId="77777777" w:rsidR="00AA46D1" w:rsidRDefault="00AA46D1" w:rsidP="00464338">
      <w:pPr>
        <w:spacing w:after="0" w:line="240" w:lineRule="auto"/>
      </w:pPr>
      <w:r>
        <w:separator/>
      </w:r>
    </w:p>
  </w:footnote>
  <w:footnote w:type="continuationSeparator" w:id="0">
    <w:p w14:paraId="3C877F20" w14:textId="77777777" w:rsidR="00AA46D1" w:rsidRDefault="00AA46D1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rzemysław Mazur">
    <w15:presenceInfo w15:providerId="AD" w15:userId="S::p.mazur@opolskie.pl::ed808820-617c-4880-90b6-cd3dc699844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73F56"/>
    <w:rsid w:val="001B1A7D"/>
    <w:rsid w:val="001B3C20"/>
    <w:rsid w:val="001D7872"/>
    <w:rsid w:val="001E3883"/>
    <w:rsid w:val="001F6969"/>
    <w:rsid w:val="002216EE"/>
    <w:rsid w:val="00222F17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2EE0"/>
    <w:rsid w:val="00303888"/>
    <w:rsid w:val="003373D3"/>
    <w:rsid w:val="0034046A"/>
    <w:rsid w:val="00350AEA"/>
    <w:rsid w:val="003551C2"/>
    <w:rsid w:val="003605CF"/>
    <w:rsid w:val="00365CE5"/>
    <w:rsid w:val="003716FD"/>
    <w:rsid w:val="00383B0A"/>
    <w:rsid w:val="0038729A"/>
    <w:rsid w:val="003A5258"/>
    <w:rsid w:val="003D7424"/>
    <w:rsid w:val="003E503D"/>
    <w:rsid w:val="003E56A6"/>
    <w:rsid w:val="003E6825"/>
    <w:rsid w:val="00400C45"/>
    <w:rsid w:val="00405818"/>
    <w:rsid w:val="0043264E"/>
    <w:rsid w:val="004414F5"/>
    <w:rsid w:val="00464338"/>
    <w:rsid w:val="0047535E"/>
    <w:rsid w:val="00485126"/>
    <w:rsid w:val="00493FE6"/>
    <w:rsid w:val="004957D0"/>
    <w:rsid w:val="004A3319"/>
    <w:rsid w:val="004B258C"/>
    <w:rsid w:val="004B3949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630A55"/>
    <w:rsid w:val="00633F0F"/>
    <w:rsid w:val="0063447E"/>
    <w:rsid w:val="0066117E"/>
    <w:rsid w:val="00670072"/>
    <w:rsid w:val="00687298"/>
    <w:rsid w:val="006959D0"/>
    <w:rsid w:val="006A7675"/>
    <w:rsid w:val="006C6D78"/>
    <w:rsid w:val="006D4906"/>
    <w:rsid w:val="006E298D"/>
    <w:rsid w:val="006E3DF1"/>
    <w:rsid w:val="006F7941"/>
    <w:rsid w:val="006F7ED2"/>
    <w:rsid w:val="00740262"/>
    <w:rsid w:val="00745810"/>
    <w:rsid w:val="00756E36"/>
    <w:rsid w:val="00763364"/>
    <w:rsid w:val="007801C4"/>
    <w:rsid w:val="007907D9"/>
    <w:rsid w:val="007A6AA0"/>
    <w:rsid w:val="007A73E8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01394"/>
    <w:rsid w:val="008161EF"/>
    <w:rsid w:val="00821C4F"/>
    <w:rsid w:val="008556BB"/>
    <w:rsid w:val="00860026"/>
    <w:rsid w:val="0086203F"/>
    <w:rsid w:val="008639FA"/>
    <w:rsid w:val="008747DB"/>
    <w:rsid w:val="00894AF9"/>
    <w:rsid w:val="008B06C7"/>
    <w:rsid w:val="008B7923"/>
    <w:rsid w:val="008C6A4C"/>
    <w:rsid w:val="008D5B0E"/>
    <w:rsid w:val="008E11BA"/>
    <w:rsid w:val="00921DA5"/>
    <w:rsid w:val="009379BB"/>
    <w:rsid w:val="00951499"/>
    <w:rsid w:val="00974C0D"/>
    <w:rsid w:val="009867F7"/>
    <w:rsid w:val="009C50B7"/>
    <w:rsid w:val="00A17BAA"/>
    <w:rsid w:val="00A35D26"/>
    <w:rsid w:val="00A42B21"/>
    <w:rsid w:val="00A43ACB"/>
    <w:rsid w:val="00A45A05"/>
    <w:rsid w:val="00A53BE5"/>
    <w:rsid w:val="00A6350A"/>
    <w:rsid w:val="00A714E2"/>
    <w:rsid w:val="00A96513"/>
    <w:rsid w:val="00AA0475"/>
    <w:rsid w:val="00AA46D1"/>
    <w:rsid w:val="00AD6060"/>
    <w:rsid w:val="00AF5C83"/>
    <w:rsid w:val="00B02D83"/>
    <w:rsid w:val="00B13590"/>
    <w:rsid w:val="00B3042D"/>
    <w:rsid w:val="00B41F76"/>
    <w:rsid w:val="00B44F26"/>
    <w:rsid w:val="00B71918"/>
    <w:rsid w:val="00B83106"/>
    <w:rsid w:val="00B86262"/>
    <w:rsid w:val="00B862FB"/>
    <w:rsid w:val="00B90467"/>
    <w:rsid w:val="00B92204"/>
    <w:rsid w:val="00BA1B85"/>
    <w:rsid w:val="00BB1C78"/>
    <w:rsid w:val="00BC6683"/>
    <w:rsid w:val="00BD0BA5"/>
    <w:rsid w:val="00C06D6A"/>
    <w:rsid w:val="00C16084"/>
    <w:rsid w:val="00C53BDE"/>
    <w:rsid w:val="00C74472"/>
    <w:rsid w:val="00C87945"/>
    <w:rsid w:val="00CC1E4C"/>
    <w:rsid w:val="00CC3077"/>
    <w:rsid w:val="00D00AB2"/>
    <w:rsid w:val="00D22E8A"/>
    <w:rsid w:val="00D52E80"/>
    <w:rsid w:val="00D713D4"/>
    <w:rsid w:val="00D71BAB"/>
    <w:rsid w:val="00D77729"/>
    <w:rsid w:val="00D93BE8"/>
    <w:rsid w:val="00DC394F"/>
    <w:rsid w:val="00DD08F6"/>
    <w:rsid w:val="00DD45E3"/>
    <w:rsid w:val="00DE36DB"/>
    <w:rsid w:val="00E05E72"/>
    <w:rsid w:val="00E10EEA"/>
    <w:rsid w:val="00E24CE2"/>
    <w:rsid w:val="00E41AC7"/>
    <w:rsid w:val="00E460D1"/>
    <w:rsid w:val="00E504DF"/>
    <w:rsid w:val="00E5092F"/>
    <w:rsid w:val="00E57BAA"/>
    <w:rsid w:val="00E60573"/>
    <w:rsid w:val="00E858C6"/>
    <w:rsid w:val="00EA1BB8"/>
    <w:rsid w:val="00EA4170"/>
    <w:rsid w:val="00EA698D"/>
    <w:rsid w:val="00EA6E28"/>
    <w:rsid w:val="00EB7973"/>
    <w:rsid w:val="00EC3E16"/>
    <w:rsid w:val="00ED06D7"/>
    <w:rsid w:val="00ED1E32"/>
    <w:rsid w:val="00ED204E"/>
    <w:rsid w:val="00ED305F"/>
    <w:rsid w:val="00ED5B7F"/>
    <w:rsid w:val="00EE42E8"/>
    <w:rsid w:val="00EF032D"/>
    <w:rsid w:val="00EF3096"/>
    <w:rsid w:val="00F23A90"/>
    <w:rsid w:val="00F26852"/>
    <w:rsid w:val="00F437BE"/>
    <w:rsid w:val="00F67883"/>
    <w:rsid w:val="00F7721F"/>
    <w:rsid w:val="00F84F8D"/>
    <w:rsid w:val="00F91CC9"/>
    <w:rsid w:val="00FB7A3C"/>
    <w:rsid w:val="00FD3ACE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777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Przemysław Mazur</cp:lastModifiedBy>
  <cp:revision>17</cp:revision>
  <cp:lastPrinted>2024-05-10T11:06:00Z</cp:lastPrinted>
  <dcterms:created xsi:type="dcterms:W3CDTF">2024-06-27T11:07:00Z</dcterms:created>
  <dcterms:modified xsi:type="dcterms:W3CDTF">2025-04-02T12:36:00Z</dcterms:modified>
</cp:coreProperties>
</file>