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77777777" w:rsidR="00C25F6F" w:rsidRDefault="00C25F6F" w:rsidP="00C25F6F">
      <w:pPr>
        <w:jc w:val="center"/>
        <w:rPr>
          <w:b/>
        </w:rPr>
      </w:pPr>
    </w:p>
    <w:p w14:paraId="5D5728E8" w14:textId="77777777" w:rsidR="00C25F6F" w:rsidRDefault="00C25F6F" w:rsidP="00C25F6F">
      <w:pPr>
        <w:jc w:val="center"/>
        <w:rPr>
          <w:b/>
        </w:rPr>
      </w:pPr>
    </w:p>
    <w:p w14:paraId="73C940F1" w14:textId="77777777" w:rsidR="00C25F6F" w:rsidRDefault="00C25F6F" w:rsidP="00C25F6F">
      <w:pPr>
        <w:jc w:val="center"/>
        <w:rPr>
          <w:b/>
        </w:rPr>
      </w:pPr>
    </w:p>
    <w:p w14:paraId="643AB8C6" w14:textId="77777777" w:rsidR="0018798C" w:rsidRDefault="0018798C" w:rsidP="00C25F6F">
      <w:pPr>
        <w:jc w:val="center"/>
        <w:rPr>
          <w:b/>
        </w:rPr>
      </w:pPr>
    </w:p>
    <w:p w14:paraId="20553D53" w14:textId="77777777" w:rsidR="0018798C" w:rsidRDefault="0018798C" w:rsidP="00C25F6F">
      <w:pPr>
        <w:jc w:val="center"/>
        <w:rPr>
          <w:b/>
        </w:rPr>
      </w:pPr>
    </w:p>
    <w:p w14:paraId="02578F33" w14:textId="77777777" w:rsidR="0018798C" w:rsidRDefault="0018798C" w:rsidP="00C25F6F">
      <w:pPr>
        <w:jc w:val="center"/>
        <w:rPr>
          <w:b/>
        </w:rPr>
      </w:pPr>
    </w:p>
    <w:p w14:paraId="0ACD56A3" w14:textId="77777777" w:rsidR="00C25F6F" w:rsidRDefault="00C25F6F" w:rsidP="00C25F6F">
      <w:pPr>
        <w:jc w:val="center"/>
        <w:rPr>
          <w:b/>
        </w:rPr>
      </w:pP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>Wersja 1</w:t>
      </w:r>
    </w:p>
    <w:p w14:paraId="1630151D" w14:textId="5CA3C22D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 xml:space="preserve">Opole, </w:t>
      </w:r>
      <w:r w:rsidR="00D75731">
        <w:rPr>
          <w:rFonts w:ascii="Calibri" w:hAnsi="Calibri"/>
          <w:b/>
          <w:szCs w:val="22"/>
        </w:rPr>
        <w:t>czerwiec</w:t>
      </w:r>
      <w:r w:rsidRPr="001267B8">
        <w:rPr>
          <w:rFonts w:ascii="Calibri" w:hAnsi="Calibri"/>
          <w:b/>
          <w:szCs w:val="22"/>
        </w:rPr>
        <w:t xml:space="preserve"> 20</w:t>
      </w:r>
      <w:r w:rsidR="00937804">
        <w:rPr>
          <w:rFonts w:ascii="Calibri" w:hAnsi="Calibri"/>
          <w:b/>
          <w:szCs w:val="22"/>
        </w:rPr>
        <w:t>2</w:t>
      </w:r>
      <w:r w:rsidR="00E070F8">
        <w:rPr>
          <w:rFonts w:ascii="Calibri" w:hAnsi="Calibri"/>
          <w:b/>
          <w:szCs w:val="22"/>
        </w:rPr>
        <w:t>4</w:t>
      </w:r>
      <w:r w:rsidRPr="001267B8">
        <w:rPr>
          <w:rFonts w:ascii="Calibri" w:hAnsi="Calibri"/>
          <w:b/>
          <w:szCs w:val="22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7BAC1B34" w14:textId="77777777" w:rsidR="00470739" w:rsidRPr="004E199C" w:rsidRDefault="00470739" w:rsidP="00470739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bCs/>
          <w:i/>
          <w:iCs/>
        </w:rPr>
        <w:lastRenderedPageBreak/>
        <w:t>(</w:t>
      </w:r>
      <w:r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>
        <w:rPr>
          <w:rFonts w:ascii="Calibri" w:hAnsi="Calibri" w:cs="Calibri"/>
          <w:bCs/>
          <w:i/>
          <w:iCs/>
        </w:rPr>
        <w:t>)</w:t>
      </w:r>
    </w:p>
    <w:p w14:paraId="318CA53E" w14:textId="77777777" w:rsidR="00470739" w:rsidRDefault="00470739" w:rsidP="00C25F6F">
      <w:pPr>
        <w:tabs>
          <w:tab w:val="left" w:pos="4050"/>
        </w:tabs>
        <w:rPr>
          <w:rFonts w:ascii="Calibri" w:hAnsi="Calibri"/>
          <w:b/>
          <w:szCs w:val="24"/>
        </w:rPr>
      </w:pPr>
    </w:p>
    <w:p w14:paraId="2910ADDB" w14:textId="350F9324" w:rsidR="00D100B4" w:rsidRPr="00C25F6F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b/>
          <w:szCs w:val="24"/>
        </w:rPr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5FCF924A" w14:textId="77777777" w:rsidR="00D100B4" w:rsidRPr="005B0294" w:rsidRDefault="00D100B4" w:rsidP="00EA6C4A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392C0F1A" w14:textId="77777777" w:rsidR="00D100B4" w:rsidRPr="00FF0CDE" w:rsidRDefault="00D100B4" w:rsidP="00F31118">
      <w:pPr>
        <w:rPr>
          <w:rFonts w:ascii="Calibri" w:hAnsi="Calibri"/>
          <w:b/>
          <w:bCs/>
          <w:spacing w:val="20"/>
          <w:sz w:val="28"/>
        </w:rPr>
      </w:pP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1D7BEBD" w14:textId="77777777" w:rsidR="00C0794B" w:rsidRDefault="00C0794B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11B5D473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 </w:t>
      </w:r>
      <w:r w:rsidR="00470739">
        <w:rPr>
          <w:rFonts w:ascii="Calibri" w:hAnsi="Calibri"/>
          <w:sz w:val="22"/>
          <w:szCs w:val="22"/>
        </w:rPr>
        <w:t xml:space="preserve">       </w:t>
      </w:r>
      <w:r w:rsidRPr="00FF0CDE">
        <w:rPr>
          <w:rFonts w:ascii="Calibri" w:hAnsi="Calibri"/>
          <w:sz w:val="22"/>
          <w:szCs w:val="22"/>
        </w:rPr>
        <w:t>(</w:t>
      </w:r>
      <w:r w:rsidR="00BD28A8">
        <w:rPr>
          <w:rFonts w:ascii="Calibri" w:hAnsi="Calibri"/>
          <w:sz w:val="22"/>
          <w:szCs w:val="22"/>
        </w:rPr>
        <w:t xml:space="preserve">data i </w:t>
      </w:r>
      <w:r w:rsidRPr="00FF0CDE">
        <w:rPr>
          <w:rFonts w:ascii="Calibri" w:hAnsi="Calibri"/>
          <w:sz w:val="22"/>
          <w:szCs w:val="22"/>
        </w:rPr>
        <w:t>podpis)</w:t>
      </w:r>
    </w:p>
    <w:sectPr w:rsidR="00D100B4" w:rsidRPr="00FF0CDE" w:rsidSect="004D3DAF">
      <w:headerReference w:type="default" r:id="rId9"/>
      <w:footerReference w:type="even" r:id="rId10"/>
      <w:footerReference w:type="default" r:id="rId11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6542" w14:textId="77777777" w:rsidR="00C536F2" w:rsidRDefault="00C536F2">
      <w:r>
        <w:separator/>
      </w:r>
    </w:p>
  </w:endnote>
  <w:endnote w:type="continuationSeparator" w:id="0">
    <w:p w14:paraId="72F6506E" w14:textId="77777777" w:rsidR="00C536F2" w:rsidRDefault="00C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A19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80A8" w14:textId="77777777" w:rsidR="00C536F2" w:rsidRDefault="00C536F2">
      <w:r>
        <w:separator/>
      </w:r>
    </w:p>
  </w:footnote>
  <w:footnote w:type="continuationSeparator" w:id="0">
    <w:p w14:paraId="2D60DE28" w14:textId="77777777" w:rsidR="00C536F2" w:rsidRDefault="00C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3A194" w14:textId="54961B4C" w:rsidR="00E070F8" w:rsidRPr="009062D3" w:rsidRDefault="00E070F8" w:rsidP="0018798C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D75731">
      <w:rPr>
        <w:rFonts w:ascii="Calibri" w:hAnsi="Calibri" w:cs="Calibri"/>
        <w:iCs/>
        <w:szCs w:val="24"/>
        <w:lang w:eastAsia="en-US"/>
      </w:rPr>
      <w:t>10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D75731">
      <w:rPr>
        <w:rFonts w:ascii="Calibri" w:hAnsi="Calibri" w:cs="Calibri"/>
        <w:iCs/>
        <w:szCs w:val="24"/>
        <w:lang w:eastAsia="en-US"/>
      </w:rPr>
      <w:t>2</w:t>
    </w:r>
    <w:r w:rsidRPr="009062D3">
      <w:rPr>
        <w:rFonts w:ascii="Calibri" w:hAnsi="Calibri" w:cs="Calibri"/>
        <w:iCs/>
        <w:szCs w:val="24"/>
        <w:lang w:eastAsia="en-US"/>
      </w:rPr>
      <w:t xml:space="preserve"> </w:t>
    </w:r>
    <w:r w:rsidR="00D75731">
      <w:rPr>
        <w:rFonts w:ascii="Calibri" w:hAnsi="Calibri" w:cs="Calibri"/>
        <w:iCs/>
        <w:szCs w:val="24"/>
        <w:lang w:eastAsia="en-US"/>
      </w:rPr>
      <w:t>Rewitalizacja na obszarach miejskich</w:t>
    </w:r>
    <w:r w:rsidRPr="009062D3">
      <w:rPr>
        <w:rFonts w:ascii="Calibri" w:hAnsi="Calibri" w:cs="Calibri"/>
        <w:iCs/>
        <w:szCs w:val="24"/>
        <w:lang w:eastAsia="en-US"/>
      </w:rPr>
      <w:t xml:space="preserve"> FEO 2021-2027</w:t>
    </w:r>
  </w:p>
  <w:p w14:paraId="2D8A8102" w14:textId="06D14113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D75731">
      <w:rPr>
        <w:rFonts w:ascii="Calibri" w:hAnsi="Calibri" w:cs="Calibri"/>
        <w:iCs/>
        <w:szCs w:val="24"/>
        <w:lang w:eastAsia="en-US"/>
      </w:rPr>
      <w:t>czerwiec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43D0C3DB" w14:textId="10AAD980" w:rsidR="001B0AE7" w:rsidRPr="00E070F8" w:rsidRDefault="001B0AE7" w:rsidP="00E070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7424"/>
    <w:rsid w:val="0008193A"/>
    <w:rsid w:val="000D1D4A"/>
    <w:rsid w:val="00105ED8"/>
    <w:rsid w:val="00114D24"/>
    <w:rsid w:val="001267B8"/>
    <w:rsid w:val="00143CFB"/>
    <w:rsid w:val="00146454"/>
    <w:rsid w:val="001555A7"/>
    <w:rsid w:val="00155AFF"/>
    <w:rsid w:val="0015617F"/>
    <w:rsid w:val="00163371"/>
    <w:rsid w:val="001707D3"/>
    <w:rsid w:val="001779D2"/>
    <w:rsid w:val="0018798C"/>
    <w:rsid w:val="001B0AE7"/>
    <w:rsid w:val="001C3C6D"/>
    <w:rsid w:val="001D0A2E"/>
    <w:rsid w:val="001D725E"/>
    <w:rsid w:val="001F0B67"/>
    <w:rsid w:val="001F6B51"/>
    <w:rsid w:val="002300ED"/>
    <w:rsid w:val="002418A3"/>
    <w:rsid w:val="002557FF"/>
    <w:rsid w:val="002729A1"/>
    <w:rsid w:val="00297709"/>
    <w:rsid w:val="002A678D"/>
    <w:rsid w:val="002C532C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72A7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0481"/>
    <w:rsid w:val="003F1C22"/>
    <w:rsid w:val="00416AA1"/>
    <w:rsid w:val="00422176"/>
    <w:rsid w:val="00434CB5"/>
    <w:rsid w:val="00434F88"/>
    <w:rsid w:val="0043670E"/>
    <w:rsid w:val="00450995"/>
    <w:rsid w:val="00457AAD"/>
    <w:rsid w:val="0046413A"/>
    <w:rsid w:val="00470739"/>
    <w:rsid w:val="004734E0"/>
    <w:rsid w:val="00494A70"/>
    <w:rsid w:val="004A69C4"/>
    <w:rsid w:val="004D3DAF"/>
    <w:rsid w:val="004D6EEC"/>
    <w:rsid w:val="004E6B07"/>
    <w:rsid w:val="0050429D"/>
    <w:rsid w:val="0050628A"/>
    <w:rsid w:val="00507106"/>
    <w:rsid w:val="00516FFF"/>
    <w:rsid w:val="00550A1E"/>
    <w:rsid w:val="00574A85"/>
    <w:rsid w:val="00577E6B"/>
    <w:rsid w:val="005805E0"/>
    <w:rsid w:val="00582B63"/>
    <w:rsid w:val="005954DF"/>
    <w:rsid w:val="005B0294"/>
    <w:rsid w:val="005B62E2"/>
    <w:rsid w:val="005D0F37"/>
    <w:rsid w:val="00626B43"/>
    <w:rsid w:val="00626C0F"/>
    <w:rsid w:val="00631C54"/>
    <w:rsid w:val="00664FDC"/>
    <w:rsid w:val="00672E73"/>
    <w:rsid w:val="00682AD2"/>
    <w:rsid w:val="006C6AAD"/>
    <w:rsid w:val="006F6B30"/>
    <w:rsid w:val="00731EF2"/>
    <w:rsid w:val="00737054"/>
    <w:rsid w:val="0074015C"/>
    <w:rsid w:val="007527A0"/>
    <w:rsid w:val="007705EA"/>
    <w:rsid w:val="0077290E"/>
    <w:rsid w:val="00773E3A"/>
    <w:rsid w:val="007A4C71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2870"/>
    <w:rsid w:val="008B3FA6"/>
    <w:rsid w:val="008E1991"/>
    <w:rsid w:val="008F7C74"/>
    <w:rsid w:val="00900EA0"/>
    <w:rsid w:val="00906E17"/>
    <w:rsid w:val="00907017"/>
    <w:rsid w:val="00913DB8"/>
    <w:rsid w:val="009266F0"/>
    <w:rsid w:val="00937804"/>
    <w:rsid w:val="00943482"/>
    <w:rsid w:val="00955DE2"/>
    <w:rsid w:val="00962AA9"/>
    <w:rsid w:val="009663A1"/>
    <w:rsid w:val="00971A4E"/>
    <w:rsid w:val="00976568"/>
    <w:rsid w:val="009829F9"/>
    <w:rsid w:val="00984BE1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91EBB"/>
    <w:rsid w:val="00AA34D2"/>
    <w:rsid w:val="00AC253B"/>
    <w:rsid w:val="00AD39D9"/>
    <w:rsid w:val="00AD4BC0"/>
    <w:rsid w:val="00AD65A0"/>
    <w:rsid w:val="00AE139A"/>
    <w:rsid w:val="00AE3E96"/>
    <w:rsid w:val="00AE5C41"/>
    <w:rsid w:val="00B2064A"/>
    <w:rsid w:val="00B20663"/>
    <w:rsid w:val="00B213E2"/>
    <w:rsid w:val="00B249B9"/>
    <w:rsid w:val="00B32A47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D28A8"/>
    <w:rsid w:val="00BE02CF"/>
    <w:rsid w:val="00BE4FEF"/>
    <w:rsid w:val="00BF351A"/>
    <w:rsid w:val="00BF5CFC"/>
    <w:rsid w:val="00C0794B"/>
    <w:rsid w:val="00C17687"/>
    <w:rsid w:val="00C179BE"/>
    <w:rsid w:val="00C25F6F"/>
    <w:rsid w:val="00C35D78"/>
    <w:rsid w:val="00C43D77"/>
    <w:rsid w:val="00C536F2"/>
    <w:rsid w:val="00C6645F"/>
    <w:rsid w:val="00C723D3"/>
    <w:rsid w:val="00C81D48"/>
    <w:rsid w:val="00C82A47"/>
    <w:rsid w:val="00C85C53"/>
    <w:rsid w:val="00C9472D"/>
    <w:rsid w:val="00CA6775"/>
    <w:rsid w:val="00CB5D24"/>
    <w:rsid w:val="00CC18A2"/>
    <w:rsid w:val="00CC2EC4"/>
    <w:rsid w:val="00CD5367"/>
    <w:rsid w:val="00CE219D"/>
    <w:rsid w:val="00D100B4"/>
    <w:rsid w:val="00D1036E"/>
    <w:rsid w:val="00D17BC8"/>
    <w:rsid w:val="00D20250"/>
    <w:rsid w:val="00D24E85"/>
    <w:rsid w:val="00D27DDF"/>
    <w:rsid w:val="00D30474"/>
    <w:rsid w:val="00D313C0"/>
    <w:rsid w:val="00D72B85"/>
    <w:rsid w:val="00D75731"/>
    <w:rsid w:val="00D967AF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315D"/>
    <w:rsid w:val="00EF789A"/>
    <w:rsid w:val="00F31118"/>
    <w:rsid w:val="00F37D38"/>
    <w:rsid w:val="00F50767"/>
    <w:rsid w:val="00F90A8A"/>
    <w:rsid w:val="00F9291F"/>
    <w:rsid w:val="00FA3BE0"/>
    <w:rsid w:val="00FB2585"/>
    <w:rsid w:val="00FC1385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Anna Światły</cp:lastModifiedBy>
  <cp:revision>6</cp:revision>
  <cp:lastPrinted>2019-03-13T11:12:00Z</cp:lastPrinted>
  <dcterms:created xsi:type="dcterms:W3CDTF">2024-05-02T06:29:00Z</dcterms:created>
  <dcterms:modified xsi:type="dcterms:W3CDTF">2024-06-11T10:48:00Z</dcterms:modified>
</cp:coreProperties>
</file>