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3D598D86" w:rsidR="004B596E" w:rsidRPr="00AA686E" w:rsidRDefault="00564B93" w:rsidP="000F0757">
      <w:pPr>
        <w:jc w:val="center"/>
        <w:rPr>
          <w:rFonts w:ascii="Calibri" w:hAnsi="Calibri"/>
          <w:sz w:val="22"/>
          <w:szCs w:val="22"/>
        </w:rPr>
      </w:pPr>
      <w:r w:rsidRPr="008627D3">
        <w:rPr>
          <w:noProof/>
        </w:rPr>
        <w:drawing>
          <wp:inline distT="0" distB="0" distL="0" distR="0" wp14:anchorId="2F9724E6" wp14:editId="42024657">
            <wp:extent cx="5760720" cy="591211"/>
            <wp:effectExtent l="0" t="0" r="0" b="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7C7F18C" w14:textId="30A9A649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Załącznik nr 7</w:t>
      </w:r>
      <w:r w:rsidR="00F76D8F" w:rsidRPr="00D0572A">
        <w:rPr>
          <w:rFonts w:asciiTheme="minorHAnsi" w:hAnsiTheme="minorHAnsi" w:cstheme="minorHAnsi"/>
          <w:b/>
          <w:bCs/>
          <w:sz w:val="44"/>
          <w:szCs w:val="44"/>
        </w:rPr>
        <w:t>.1</w:t>
      </w:r>
      <w:r w:rsidR="007E1F68">
        <w:rPr>
          <w:rFonts w:asciiTheme="minorHAnsi" w:hAnsiTheme="minorHAnsi" w:cstheme="minorHAnsi"/>
          <w:b/>
          <w:bCs/>
          <w:sz w:val="44"/>
          <w:szCs w:val="44"/>
        </w:rPr>
        <w:t>.</w:t>
      </w:r>
      <w:r w:rsidR="00A83004" w:rsidRPr="00D0572A">
        <w:rPr>
          <w:rFonts w:asciiTheme="minorHAnsi" w:hAnsiTheme="minorHAnsi" w:cstheme="minorHAnsi"/>
          <w:b/>
          <w:bCs/>
          <w:sz w:val="44"/>
          <w:szCs w:val="44"/>
        </w:rPr>
        <w:t>A</w:t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D0572A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do wniosku o dofinansowanie </w:t>
      </w:r>
    </w:p>
    <w:p w14:paraId="7F4995F1" w14:textId="46F07ECB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OŚWIADCZENIE WNIOSKODAWCY O</w:t>
      </w:r>
      <w:r w:rsidRPr="00D0572A">
        <w:rPr>
          <w:sz w:val="44"/>
          <w:szCs w:val="44"/>
        </w:rPr>
        <w:t xml:space="preserve"> </w:t>
      </w:r>
      <w:r w:rsidRPr="00D0572A">
        <w:rPr>
          <w:rFonts w:asciiTheme="minorHAnsi" w:hAnsiTheme="minorHAnsi" w:cstheme="minorHAnsi"/>
          <w:b/>
          <w:sz w:val="44"/>
          <w:szCs w:val="44"/>
        </w:rPr>
        <w:t>NIEOTRZYMAN</w:t>
      </w:r>
      <w:r w:rsidR="0036685E" w:rsidRPr="00D0572A">
        <w:rPr>
          <w:rFonts w:asciiTheme="minorHAnsi" w:hAnsiTheme="minorHAnsi" w:cstheme="minorHAnsi"/>
          <w:b/>
          <w:sz w:val="44"/>
          <w:szCs w:val="44"/>
        </w:rPr>
        <w:t>IU</w:t>
      </w:r>
      <w:r w:rsidRPr="00D0572A">
        <w:rPr>
          <w:rFonts w:asciiTheme="minorHAnsi" w:hAnsiTheme="minorHAnsi" w:cstheme="minorHAnsi"/>
          <w:b/>
          <w:sz w:val="44"/>
          <w:szCs w:val="44"/>
        </w:rPr>
        <w:t xml:space="preserve">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9356ED3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1E974DC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3434FE7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0FD9D50B" w14:textId="58CFCFE8" w:rsidR="00564B93" w:rsidRPr="007E0296" w:rsidRDefault="00564B93" w:rsidP="00564B93">
      <w:pPr>
        <w:pStyle w:val="Tytu"/>
        <w:jc w:val="left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Opole, </w:t>
      </w:r>
      <w:r w:rsidR="002274AF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sierpień</w:t>
      </w:r>
      <w:r w:rsidR="007E0296"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202</w:t>
      </w:r>
      <w:r w:rsidR="000B5E73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5</w:t>
      </w: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br w:type="page"/>
      </w:r>
    </w:p>
    <w:p w14:paraId="0BD12459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5B646402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205D95B9" w14:textId="716C1B68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77777777" w:rsidR="004B596E" w:rsidRPr="00AA686E" w:rsidRDefault="004B596E" w:rsidP="004B596E">
      <w:pPr>
        <w:rPr>
          <w:rFonts w:ascii="Calibri" w:hAnsi="Calibri"/>
        </w:rPr>
      </w:pP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………………………….</w:t>
      </w:r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……………………………………………….</w:t>
      </w:r>
      <w:r w:rsidR="00760D02">
        <w:rPr>
          <w:rFonts w:ascii="Calibri" w:hAnsi="Calibri"/>
        </w:rPr>
        <w:t>………</w:t>
      </w:r>
    </w:p>
    <w:p w14:paraId="6D3AD525" w14:textId="58B7F8CB" w:rsidR="004B596E" w:rsidRPr="00267936" w:rsidRDefault="004B596E" w:rsidP="00760D02">
      <w:pPr>
        <w:pStyle w:val="Tekstpodstawowy"/>
        <w:rPr>
          <w:rFonts w:ascii="Calibri" w:hAnsi="Calibri"/>
          <w:i/>
          <w:iCs/>
        </w:rPr>
      </w:pPr>
      <w:r w:rsidRPr="00267936">
        <w:rPr>
          <w:rFonts w:ascii="Calibri" w:hAnsi="Calibri"/>
          <w:i/>
          <w:iCs/>
        </w:rPr>
        <w:t>(</w:t>
      </w:r>
      <w:r w:rsidR="006025FA">
        <w:rPr>
          <w:rFonts w:ascii="Calibri" w:hAnsi="Calibri"/>
          <w:i/>
          <w:iCs/>
        </w:rPr>
        <w:t>nazwa</w:t>
      </w:r>
      <w:r w:rsidRPr="00267936">
        <w:rPr>
          <w:rFonts w:ascii="Calibri" w:hAnsi="Calibri"/>
          <w:i/>
          <w:iCs/>
        </w:rPr>
        <w:t xml:space="preserve"> firm</w:t>
      </w:r>
      <w:r w:rsidR="006025FA">
        <w:rPr>
          <w:rFonts w:ascii="Calibri" w:hAnsi="Calibri"/>
          <w:i/>
          <w:iCs/>
        </w:rPr>
        <w:t>y</w:t>
      </w:r>
      <w:r w:rsidRPr="00267936">
        <w:rPr>
          <w:rFonts w:ascii="Calibri" w:hAnsi="Calibri"/>
          <w:i/>
          <w:iCs/>
        </w:rPr>
        <w:t>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7AE43" w14:textId="77777777" w:rsidR="00004F66" w:rsidRDefault="00004F66">
      <w:r>
        <w:separator/>
      </w:r>
    </w:p>
  </w:endnote>
  <w:endnote w:type="continuationSeparator" w:id="0">
    <w:p w14:paraId="2AD19953" w14:textId="77777777" w:rsidR="00004F66" w:rsidRDefault="0000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D3420" w14:textId="77777777" w:rsidR="00004F66" w:rsidRDefault="00004F66">
      <w:r>
        <w:separator/>
      </w:r>
    </w:p>
  </w:footnote>
  <w:footnote w:type="continuationSeparator" w:id="0">
    <w:p w14:paraId="32E54EE1" w14:textId="77777777" w:rsidR="00004F66" w:rsidRDefault="0000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B9B64" w14:textId="77777777" w:rsidR="007E0296" w:rsidRPr="007E0296" w:rsidRDefault="007E0296" w:rsidP="007E0296">
    <w:pPr>
      <w:pStyle w:val="Nagwek"/>
      <w:jc w:val="right"/>
      <w:rPr>
        <w:rFonts w:asciiTheme="minorHAnsi" w:eastAsia="Arial" w:hAnsiTheme="minorHAnsi" w:cstheme="minorHAnsi"/>
        <w:iCs/>
      </w:rPr>
    </w:pPr>
    <w:r w:rsidRPr="007E0296">
      <w:rPr>
        <w:rFonts w:asciiTheme="minorHAnsi" w:eastAsia="Arial" w:hAnsiTheme="minorHAnsi" w:cstheme="minorHAnsi"/>
        <w:b/>
        <w:iCs/>
      </w:rPr>
      <w:t xml:space="preserve">Załącznik nr 5 </w:t>
    </w:r>
    <w:r w:rsidRPr="007E0296">
      <w:rPr>
        <w:rFonts w:asciiTheme="minorHAnsi" w:eastAsia="Arial" w:hAnsiTheme="minorHAnsi" w:cstheme="minorHAnsi"/>
        <w:iCs/>
      </w:rPr>
      <w:t xml:space="preserve">do Regulaminu wyboru projektów </w:t>
    </w:r>
  </w:p>
  <w:p w14:paraId="6DF93B44" w14:textId="77777777" w:rsidR="002274AF" w:rsidRPr="00C24A68" w:rsidRDefault="002274AF" w:rsidP="002274AF">
    <w:pPr>
      <w:pStyle w:val="Nagwek"/>
      <w:tabs>
        <w:tab w:val="clear" w:pos="4536"/>
        <w:tab w:val="center" w:pos="142"/>
      </w:tabs>
      <w:jc w:val="right"/>
      <w:rPr>
        <w:rFonts w:asciiTheme="minorHAnsi" w:eastAsia="Arial" w:hAnsiTheme="minorHAnsi" w:cstheme="minorHAnsi"/>
        <w:bCs/>
        <w:iCs/>
        <w:sz w:val="22"/>
        <w:szCs w:val="22"/>
      </w:rPr>
    </w:pPr>
    <w:r w:rsidRPr="00C24A68">
      <w:rPr>
        <w:rFonts w:asciiTheme="minorHAnsi" w:eastAsia="Arial" w:hAnsiTheme="minorHAnsi" w:cstheme="minorHAnsi"/>
        <w:bCs/>
        <w:iCs/>
        <w:sz w:val="22"/>
        <w:szCs w:val="22"/>
      </w:rPr>
      <w:t xml:space="preserve">Działanie </w:t>
    </w:r>
    <w:r w:rsidRPr="00C24A68">
      <w:rPr>
        <w:rFonts w:asciiTheme="minorHAnsi" w:hAnsiTheme="minorHAnsi" w:cstheme="minorHAnsi"/>
        <w:bCs/>
        <w:snapToGrid w:val="0"/>
        <w:sz w:val="22"/>
        <w:szCs w:val="22"/>
      </w:rPr>
      <w:t xml:space="preserve">1.8 </w:t>
    </w:r>
    <w:r w:rsidRPr="00C24A68">
      <w:rPr>
        <w:rFonts w:asciiTheme="minorHAnsi" w:hAnsiTheme="minorHAnsi" w:cstheme="minorHAnsi"/>
        <w:bCs/>
        <w:sz w:val="22"/>
        <w:szCs w:val="22"/>
      </w:rPr>
      <w:t>Wsparcie instytucji otoczenia biznesu</w:t>
    </w:r>
    <w:r w:rsidRPr="00C24A68">
      <w:rPr>
        <w:rFonts w:asciiTheme="minorHAnsi" w:eastAsia="Arial" w:hAnsiTheme="minorHAnsi" w:cstheme="minorHAnsi"/>
        <w:bCs/>
        <w:iCs/>
        <w:sz w:val="22"/>
        <w:szCs w:val="22"/>
      </w:rPr>
      <w:t xml:space="preserve"> FEO 2021-2027,</w:t>
    </w:r>
  </w:p>
  <w:p w14:paraId="0D638635" w14:textId="77777777" w:rsidR="002274AF" w:rsidRPr="00C24A68" w:rsidRDefault="002274AF" w:rsidP="002274AF">
    <w:pPr>
      <w:pStyle w:val="Nagwek"/>
      <w:tabs>
        <w:tab w:val="clear" w:pos="4536"/>
        <w:tab w:val="center" w:pos="142"/>
      </w:tabs>
      <w:jc w:val="right"/>
      <w:rPr>
        <w:rFonts w:asciiTheme="minorHAnsi" w:eastAsia="Arial" w:hAnsiTheme="minorHAnsi" w:cstheme="minorHAnsi"/>
        <w:bCs/>
        <w:iCs/>
        <w:sz w:val="22"/>
        <w:szCs w:val="22"/>
      </w:rPr>
    </w:pPr>
    <w:r w:rsidRPr="00C24A68">
      <w:rPr>
        <w:rFonts w:asciiTheme="minorHAnsi" w:eastAsia="Arial" w:hAnsiTheme="minorHAnsi" w:cstheme="minorHAnsi"/>
        <w:bCs/>
        <w:iCs/>
        <w:sz w:val="22"/>
        <w:szCs w:val="22"/>
      </w:rPr>
      <w:t>Sierpień 2025 r.</w:t>
    </w:r>
  </w:p>
  <w:p w14:paraId="07309CBF" w14:textId="59A3FAED" w:rsidR="00564B93" w:rsidRPr="00D00E95" w:rsidRDefault="00564B93" w:rsidP="00D00E95">
    <w:pPr>
      <w:pStyle w:val="Nagwek"/>
      <w:rPr>
        <w:rFonts w:eastAsia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4  </w:t>
    </w:r>
    <w:r w:rsidRPr="00367DDA">
      <w:rPr>
        <w:rFonts w:ascii="Calibri" w:hAnsi="Calibri"/>
        <w:i/>
        <w:sz w:val="20"/>
      </w:rPr>
      <w:t xml:space="preserve">do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subregionalnych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04F66"/>
    <w:rsid w:val="00006EB3"/>
    <w:rsid w:val="00014DA0"/>
    <w:rsid w:val="00015817"/>
    <w:rsid w:val="00017729"/>
    <w:rsid w:val="000215A3"/>
    <w:rsid w:val="00022485"/>
    <w:rsid w:val="00024AF7"/>
    <w:rsid w:val="00036564"/>
    <w:rsid w:val="000434AE"/>
    <w:rsid w:val="00056492"/>
    <w:rsid w:val="000626CB"/>
    <w:rsid w:val="00080DDD"/>
    <w:rsid w:val="00092948"/>
    <w:rsid w:val="00092C67"/>
    <w:rsid w:val="00093CF8"/>
    <w:rsid w:val="000B15C5"/>
    <w:rsid w:val="000B2BF6"/>
    <w:rsid w:val="000B47F1"/>
    <w:rsid w:val="000B4E93"/>
    <w:rsid w:val="000B5E73"/>
    <w:rsid w:val="000B6BBA"/>
    <w:rsid w:val="000C0DB3"/>
    <w:rsid w:val="000D682D"/>
    <w:rsid w:val="000F0757"/>
    <w:rsid w:val="000F4620"/>
    <w:rsid w:val="00122596"/>
    <w:rsid w:val="001379F7"/>
    <w:rsid w:val="001400C8"/>
    <w:rsid w:val="00151929"/>
    <w:rsid w:val="00165A24"/>
    <w:rsid w:val="00186E8F"/>
    <w:rsid w:val="00193C25"/>
    <w:rsid w:val="001B38CE"/>
    <w:rsid w:val="001D464F"/>
    <w:rsid w:val="001D5E6E"/>
    <w:rsid w:val="001F2398"/>
    <w:rsid w:val="00207F42"/>
    <w:rsid w:val="002253AB"/>
    <w:rsid w:val="002274AF"/>
    <w:rsid w:val="00267936"/>
    <w:rsid w:val="00267A46"/>
    <w:rsid w:val="00280BAB"/>
    <w:rsid w:val="002923C8"/>
    <w:rsid w:val="00295DE9"/>
    <w:rsid w:val="002A1048"/>
    <w:rsid w:val="002A75B2"/>
    <w:rsid w:val="002A7E36"/>
    <w:rsid w:val="002B1D1E"/>
    <w:rsid w:val="002E72EE"/>
    <w:rsid w:val="00307CD0"/>
    <w:rsid w:val="00316A76"/>
    <w:rsid w:val="003177CF"/>
    <w:rsid w:val="003441FD"/>
    <w:rsid w:val="003465BA"/>
    <w:rsid w:val="00347276"/>
    <w:rsid w:val="00350821"/>
    <w:rsid w:val="00353649"/>
    <w:rsid w:val="0036685E"/>
    <w:rsid w:val="00367DDA"/>
    <w:rsid w:val="003749D5"/>
    <w:rsid w:val="003B59E4"/>
    <w:rsid w:val="003C49B3"/>
    <w:rsid w:val="004000DF"/>
    <w:rsid w:val="00403459"/>
    <w:rsid w:val="00404293"/>
    <w:rsid w:val="00411EF6"/>
    <w:rsid w:val="0042188F"/>
    <w:rsid w:val="00425824"/>
    <w:rsid w:val="00440A6F"/>
    <w:rsid w:val="004437AF"/>
    <w:rsid w:val="00447C38"/>
    <w:rsid w:val="00453222"/>
    <w:rsid w:val="00461DD1"/>
    <w:rsid w:val="0048151D"/>
    <w:rsid w:val="0049203C"/>
    <w:rsid w:val="00492F3A"/>
    <w:rsid w:val="004A3136"/>
    <w:rsid w:val="004A4FB7"/>
    <w:rsid w:val="004B596E"/>
    <w:rsid w:val="004B7EF1"/>
    <w:rsid w:val="004D6FC7"/>
    <w:rsid w:val="004D7C39"/>
    <w:rsid w:val="004E43E1"/>
    <w:rsid w:val="004E61F5"/>
    <w:rsid w:val="004E7975"/>
    <w:rsid w:val="005025E7"/>
    <w:rsid w:val="0050351C"/>
    <w:rsid w:val="00525194"/>
    <w:rsid w:val="005467BA"/>
    <w:rsid w:val="00560052"/>
    <w:rsid w:val="005615D9"/>
    <w:rsid w:val="005616B3"/>
    <w:rsid w:val="00564B93"/>
    <w:rsid w:val="00572C8A"/>
    <w:rsid w:val="00574392"/>
    <w:rsid w:val="005866B1"/>
    <w:rsid w:val="005959ED"/>
    <w:rsid w:val="005A0BB0"/>
    <w:rsid w:val="005A1B38"/>
    <w:rsid w:val="005B3546"/>
    <w:rsid w:val="005B6783"/>
    <w:rsid w:val="005F05B2"/>
    <w:rsid w:val="005F2828"/>
    <w:rsid w:val="006025FA"/>
    <w:rsid w:val="00605C84"/>
    <w:rsid w:val="00616AE5"/>
    <w:rsid w:val="00630ACA"/>
    <w:rsid w:val="00643AE4"/>
    <w:rsid w:val="00647B03"/>
    <w:rsid w:val="0065458E"/>
    <w:rsid w:val="0065777A"/>
    <w:rsid w:val="00665D9D"/>
    <w:rsid w:val="00665FF8"/>
    <w:rsid w:val="00671507"/>
    <w:rsid w:val="00697C99"/>
    <w:rsid w:val="006A2B09"/>
    <w:rsid w:val="006A7B34"/>
    <w:rsid w:val="006B1ED3"/>
    <w:rsid w:val="006C71CD"/>
    <w:rsid w:val="006C7B38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301BB"/>
    <w:rsid w:val="0073229E"/>
    <w:rsid w:val="00732FA6"/>
    <w:rsid w:val="00735E0C"/>
    <w:rsid w:val="00760D02"/>
    <w:rsid w:val="007645C1"/>
    <w:rsid w:val="007654A9"/>
    <w:rsid w:val="00784C6C"/>
    <w:rsid w:val="007936DA"/>
    <w:rsid w:val="0079481D"/>
    <w:rsid w:val="007A268A"/>
    <w:rsid w:val="007A5D01"/>
    <w:rsid w:val="007B23D2"/>
    <w:rsid w:val="007B7FF4"/>
    <w:rsid w:val="007C22D6"/>
    <w:rsid w:val="007D252D"/>
    <w:rsid w:val="007E0296"/>
    <w:rsid w:val="007E1F68"/>
    <w:rsid w:val="007E4C81"/>
    <w:rsid w:val="008128C3"/>
    <w:rsid w:val="00842278"/>
    <w:rsid w:val="00866606"/>
    <w:rsid w:val="00870BD5"/>
    <w:rsid w:val="00870DCF"/>
    <w:rsid w:val="00877869"/>
    <w:rsid w:val="008B70F2"/>
    <w:rsid w:val="008C6BD6"/>
    <w:rsid w:val="008D0827"/>
    <w:rsid w:val="008D3879"/>
    <w:rsid w:val="008F156E"/>
    <w:rsid w:val="00906A0B"/>
    <w:rsid w:val="00962DB5"/>
    <w:rsid w:val="00962E93"/>
    <w:rsid w:val="00980CA3"/>
    <w:rsid w:val="00993A9A"/>
    <w:rsid w:val="009C0935"/>
    <w:rsid w:val="009C10FB"/>
    <w:rsid w:val="009D6B99"/>
    <w:rsid w:val="009E4B90"/>
    <w:rsid w:val="00A100BD"/>
    <w:rsid w:val="00A1202B"/>
    <w:rsid w:val="00A208E6"/>
    <w:rsid w:val="00A21C65"/>
    <w:rsid w:val="00A34DE8"/>
    <w:rsid w:val="00A6549A"/>
    <w:rsid w:val="00A70DD1"/>
    <w:rsid w:val="00A76129"/>
    <w:rsid w:val="00A83004"/>
    <w:rsid w:val="00A83E6D"/>
    <w:rsid w:val="00AA5F04"/>
    <w:rsid w:val="00AA686E"/>
    <w:rsid w:val="00AA7E48"/>
    <w:rsid w:val="00AD1F08"/>
    <w:rsid w:val="00AF7DFB"/>
    <w:rsid w:val="00B10649"/>
    <w:rsid w:val="00B1412E"/>
    <w:rsid w:val="00B211C1"/>
    <w:rsid w:val="00B223CF"/>
    <w:rsid w:val="00B25BEC"/>
    <w:rsid w:val="00B31B54"/>
    <w:rsid w:val="00B45651"/>
    <w:rsid w:val="00B50623"/>
    <w:rsid w:val="00B70360"/>
    <w:rsid w:val="00B862DF"/>
    <w:rsid w:val="00B9398D"/>
    <w:rsid w:val="00B95754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6B01"/>
    <w:rsid w:val="00C0765B"/>
    <w:rsid w:val="00C16428"/>
    <w:rsid w:val="00C31710"/>
    <w:rsid w:val="00C46DFC"/>
    <w:rsid w:val="00C709FE"/>
    <w:rsid w:val="00C73B75"/>
    <w:rsid w:val="00C8376F"/>
    <w:rsid w:val="00C967C5"/>
    <w:rsid w:val="00CB12DF"/>
    <w:rsid w:val="00CC6D36"/>
    <w:rsid w:val="00CD4B93"/>
    <w:rsid w:val="00CD52B8"/>
    <w:rsid w:val="00CF348F"/>
    <w:rsid w:val="00D00E95"/>
    <w:rsid w:val="00D0495D"/>
    <w:rsid w:val="00D0572A"/>
    <w:rsid w:val="00D0753D"/>
    <w:rsid w:val="00D129D5"/>
    <w:rsid w:val="00D14684"/>
    <w:rsid w:val="00D16997"/>
    <w:rsid w:val="00D202C4"/>
    <w:rsid w:val="00D25B88"/>
    <w:rsid w:val="00D727BB"/>
    <w:rsid w:val="00D74A10"/>
    <w:rsid w:val="00D76BEE"/>
    <w:rsid w:val="00D842EE"/>
    <w:rsid w:val="00D90AF2"/>
    <w:rsid w:val="00D9238F"/>
    <w:rsid w:val="00D92C87"/>
    <w:rsid w:val="00D93678"/>
    <w:rsid w:val="00DA62C5"/>
    <w:rsid w:val="00DA776E"/>
    <w:rsid w:val="00DC4B34"/>
    <w:rsid w:val="00DC6E4D"/>
    <w:rsid w:val="00DF27DC"/>
    <w:rsid w:val="00E24BEE"/>
    <w:rsid w:val="00E45BEA"/>
    <w:rsid w:val="00E500D2"/>
    <w:rsid w:val="00E54DE1"/>
    <w:rsid w:val="00EB079E"/>
    <w:rsid w:val="00EB3E62"/>
    <w:rsid w:val="00EC1265"/>
    <w:rsid w:val="00EC1780"/>
    <w:rsid w:val="00EC640F"/>
    <w:rsid w:val="00ED275C"/>
    <w:rsid w:val="00EE78BA"/>
    <w:rsid w:val="00EF7006"/>
    <w:rsid w:val="00F028A9"/>
    <w:rsid w:val="00F064FA"/>
    <w:rsid w:val="00F15D86"/>
    <w:rsid w:val="00F2063A"/>
    <w:rsid w:val="00F27F8D"/>
    <w:rsid w:val="00F76D8F"/>
    <w:rsid w:val="00F82C7C"/>
    <w:rsid w:val="00F90A8A"/>
    <w:rsid w:val="00F96074"/>
    <w:rsid w:val="00FA74F3"/>
    <w:rsid w:val="00FB272B"/>
    <w:rsid w:val="00FC7CBB"/>
    <w:rsid w:val="00FD5216"/>
    <w:rsid w:val="00FF1C61"/>
    <w:rsid w:val="00FF215F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  <w:style w:type="paragraph" w:styleId="Tytu">
    <w:name w:val="Title"/>
    <w:basedOn w:val="Normalny"/>
    <w:link w:val="TytuZnak"/>
    <w:qFormat/>
    <w:rsid w:val="00564B93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564B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Elżbieta Wójcik</cp:lastModifiedBy>
  <cp:revision>5</cp:revision>
  <cp:lastPrinted>2025-03-11T13:30:00Z</cp:lastPrinted>
  <dcterms:created xsi:type="dcterms:W3CDTF">2025-03-07T09:58:00Z</dcterms:created>
  <dcterms:modified xsi:type="dcterms:W3CDTF">2025-07-18T06:54:00Z</dcterms:modified>
</cp:coreProperties>
</file>