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5F8F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34CC8FE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012195B" w14:textId="7CF80B71" w:rsidR="005F3D28" w:rsidRDefault="005F3D28" w:rsidP="005267BB">
      <w:pPr>
        <w:spacing w:after="240"/>
        <w:rPr>
          <w:rFonts w:ascii="Calibri" w:hAnsi="Calibri" w:cs="Calibri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DBE9FB" wp14:editId="59AC2CCE">
            <wp:extent cx="5760085" cy="5880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FB1" w14:textId="4DF6C4E8" w:rsidR="005F3D28" w:rsidRPr="00475A0E" w:rsidRDefault="00D523B8" w:rsidP="00692270">
      <w:pPr>
        <w:spacing w:after="240"/>
        <w:rPr>
          <w:b/>
          <w:noProof/>
          <w:sz w:val="24"/>
          <w:szCs w:val="24"/>
        </w:rPr>
      </w:pPr>
      <w:r w:rsidRPr="00475A0E">
        <w:rPr>
          <w:rFonts w:cs="Calibri"/>
          <w:b/>
          <w:sz w:val="24"/>
          <w:szCs w:val="24"/>
        </w:rPr>
        <w:t>Z</w:t>
      </w:r>
      <w:r w:rsidR="008E3CBD" w:rsidRPr="00475A0E">
        <w:rPr>
          <w:rFonts w:cs="Calibri"/>
          <w:b/>
          <w:sz w:val="24"/>
          <w:szCs w:val="24"/>
        </w:rPr>
        <w:t xml:space="preserve">ałącznik nr 3 do </w:t>
      </w:r>
      <w:r w:rsidR="007B0A88">
        <w:rPr>
          <w:rFonts w:cs="Calibri"/>
          <w:b/>
          <w:sz w:val="24"/>
          <w:szCs w:val="24"/>
        </w:rPr>
        <w:t>Decyzji</w:t>
      </w:r>
    </w:p>
    <w:tbl>
      <w:tblPr>
        <w:tblStyle w:val="Tabela-Siatka"/>
        <w:tblpPr w:leftFromText="141" w:rightFromText="141" w:vertAnchor="text" w:horzAnchor="margin" w:tblpXSpec="right" w:tblpY="259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5F3D28" w14:paraId="4A96EB48" w14:textId="77777777" w:rsidTr="005F3D28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95AB2" w14:textId="77777777" w:rsidR="005F3D28" w:rsidRDefault="005F3D28" w:rsidP="005F3D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1D791E95" w14:textId="77777777" w:rsidR="005F3D28" w:rsidRPr="00BF2FEE" w:rsidRDefault="005F3D28" w:rsidP="005F3D28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12675A8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3B7C6507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</w:tcPr>
          <w:p w14:paraId="0B9DAC5F" w14:textId="77777777" w:rsidR="00D83152" w:rsidRPr="00A43E92" w:rsidRDefault="00D83152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29264692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</w:tcPr>
          <w:p w14:paraId="5B846843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</w:tcPr>
          <w:p w14:paraId="5D63333E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0EB70DA2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114D9DD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</w:tcPr>
          <w:p w14:paraId="09271162" w14:textId="77777777" w:rsidR="00E66C9F" w:rsidRPr="00A43E92" w:rsidRDefault="00586FDD" w:rsidP="00586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3E92" w:rsidRDefault="00BF2FEE" w:rsidP="00586FDD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można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3E92" w:rsidRDefault="00BF2FEE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3E92" w:rsidRDefault="00E66C9F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F1CB6F" w14:textId="1BF839D1" w:rsidR="00586FDD" w:rsidRPr="00A43E92" w:rsidRDefault="007B0A88" w:rsidP="00D70A4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zaliczkowy</w:t>
            </w:r>
          </w:p>
          <w:p w14:paraId="0AB9ABA0" w14:textId="4213F01E" w:rsidR="00586FDD" w:rsidRPr="00A43E92" w:rsidRDefault="007B0A88" w:rsidP="00D70A4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BDF3B" w14:textId="1FE259A6" w:rsidR="00586FDD" w:rsidRPr="00A43E92" w:rsidRDefault="007B0A88" w:rsidP="00D83152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refundacyjny</w:t>
            </w:r>
          </w:p>
          <w:p w14:paraId="02A5BCB3" w14:textId="13E684F7" w:rsidR="00586FDD" w:rsidRPr="00A43E92" w:rsidRDefault="007B0A88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A999" w14:textId="2D741052" w:rsidR="00586FDD" w:rsidRPr="00A43E92" w:rsidRDefault="007B0A88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3E92">
              <w:rPr>
                <w:rFonts w:ascii="Calibri" w:hAnsi="Calibri" w:cs="Calibri"/>
                <w:sz w:val="24"/>
                <w:szCs w:val="24"/>
              </w:rPr>
              <w:t xml:space="preserve"> Wniosek 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</w:tcPr>
          <w:p w14:paraId="142B44F1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41BC440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</w:tcPr>
          <w:p w14:paraId="08891F1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</w:tcPr>
          <w:p w14:paraId="46AC158D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5D8CD299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</w:tcPr>
          <w:p w14:paraId="63E1789F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bookmarkEnd w:id="0"/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Numer i nazwa zadania</w:t>
            </w:r>
            <w:r w:rsidR="00150375" w:rsidRPr="00A43E9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A43E92" w:rsidRDefault="006E48AE" w:rsidP="00BD2918">
      <w:pPr>
        <w:spacing w:after="24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</w:tcPr>
          <w:p w14:paraId="0F5A387D" w14:textId="74CFA13D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34391D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</w:tcPr>
          <w:p w14:paraId="3EEAEB95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3E92" w:rsidRDefault="007B0A88" w:rsidP="00241561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</w:tcPr>
          <w:p w14:paraId="590F097B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30EBA893" w14:textId="77777777" w:rsidR="00241561" w:rsidRPr="00A43E92" w:rsidRDefault="007B0A88" w:rsidP="0024156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</w:tcPr>
          <w:p w14:paraId="5C87EB9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3323774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  <w:p w14:paraId="72A4BB48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34B1B21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  <w:p w14:paraId="2009FCC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</w:tcPr>
          <w:p w14:paraId="69EC2A82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210E73F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  <w:p w14:paraId="4284991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73F0C0B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  <w:p w14:paraId="761E3EB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</w:tcPr>
          <w:p w14:paraId="6C5D8500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340267E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  <w:p w14:paraId="5B59CF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1F84051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6C4255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</w:tcPr>
          <w:p w14:paraId="45A6793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6FEAF5BC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3782530A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1DB8810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</w:tcPr>
          <w:p w14:paraId="3B619832" w14:textId="2C49E4B0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22EAC3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</w:tcPr>
          <w:p w14:paraId="0D926E6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3E92" w:rsidRDefault="007B0A88" w:rsidP="005267BB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</w:tcPr>
          <w:p w14:paraId="00584B0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5641F519" w14:textId="77777777" w:rsidR="005267BB" w:rsidRPr="00A43E92" w:rsidRDefault="007B0A88" w:rsidP="005267B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</w:tcPr>
          <w:p w14:paraId="1E46893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2DC7373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2B20A26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</w:tcPr>
          <w:p w14:paraId="17D6D02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08D2865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46F3ECF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</w:tcPr>
          <w:p w14:paraId="7878664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6F3D3BFC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1579A99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</w:tcPr>
          <w:p w14:paraId="04F6FD48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6EFA1D27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2893F9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</w:tcPr>
          <w:p w14:paraId="481AF371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30406F8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</w:tcPr>
          <w:p w14:paraId="7C65AB0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3E92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3E92" w:rsidRDefault="009F28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3E92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5637DF6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F286C" w:rsidRPr="00A43E92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7EF88A5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1F3816E8" w14:textId="0594CDE0" w:rsidR="009F286C" w:rsidRPr="00A43E92" w:rsidRDefault="009F286C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3E92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3E92" w:rsidRDefault="007765E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Razem Zadanie 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3E92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20EE59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765E0" w:rsidRPr="00A43E92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3B69615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8AACA4A" w14:textId="77777777" w:rsidR="007765E0" w:rsidRPr="00A43E92" w:rsidRDefault="007765E0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3E92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20D87" w:rsidRPr="00A43E92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3E92" w:rsidRDefault="00020D8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3E92" w:rsidRDefault="00615374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9D42EE6" w14:textId="77777777" w:rsidR="00020D87" w:rsidRPr="00A43E92" w:rsidRDefault="00020D87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3E92" w:rsidRDefault="006915D6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3E92" w:rsidRDefault="007B0A88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3E92" w:rsidRDefault="007B0A88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Lista płac</w:t>
            </w:r>
          </w:p>
          <w:p w14:paraId="41253D70" w14:textId="1E1B040A" w:rsidR="006915D6" w:rsidRPr="00A43E92" w:rsidRDefault="007B0A88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615374" w:rsidRPr="00A43E92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E6E9DD7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Nr identyfikacyjny wystawcy</w:t>
            </w:r>
            <w:r w:rsidR="00B46071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3E92" w:rsidRDefault="007B0A88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3E92">
              <w:rPr>
                <w:rFonts w:ascii="Calibri" w:hAnsi="Calibri" w:cs="Calibri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3E92" w:rsidRDefault="007B0A88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3E92" w:rsidRDefault="007B0A88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NIP</w:t>
            </w:r>
          </w:p>
          <w:p w14:paraId="5461A422" w14:textId="6BF7F271" w:rsidR="00615374" w:rsidRPr="00A43E92" w:rsidRDefault="007B0A88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3E92" w:rsidRDefault="00615374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3E92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3E92" w:rsidRDefault="00B46071" w:rsidP="00C954EA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A77B8F7" w14:textId="77777777" w:rsidR="00B46071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A6F92" w:rsidRPr="00A43E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Kwota dokumentu brutto</w:t>
            </w:r>
          </w:p>
          <w:p w14:paraId="7D24B47E" w14:textId="5DFFCA5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2EE9F9F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netto</w:t>
            </w:r>
          </w:p>
          <w:p w14:paraId="042D3A84" w14:textId="10C57A3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A22BB7" w:rsidRPr="00A43E92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faktura korygująca?</w:t>
            </w:r>
          </w:p>
          <w:p w14:paraId="5DD5F8DC" w14:textId="0C0CF310" w:rsidR="00A22BB7" w:rsidRPr="00A43E92" w:rsidRDefault="007B0A8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A33D8D" w14:textId="20222021" w:rsidR="00A22BB7" w:rsidRPr="00A43E92" w:rsidRDefault="007B0A8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497A828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3E92" w:rsidRDefault="0090129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3E92" w:rsidRDefault="00901296" w:rsidP="00C954EA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201A47C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6D01ED5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3E92" w:rsidRDefault="000911B4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3E92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809C101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11A7C91" w14:textId="77777777" w:rsidR="003159D4" w:rsidRPr="00A43E92" w:rsidRDefault="003159D4" w:rsidP="00FA1B5B">
      <w:pPr>
        <w:spacing w:after="360"/>
        <w:rPr>
          <w:rFonts w:ascii="Calibri" w:hAnsi="Calibri" w:cs="Calibri"/>
          <w:sz w:val="24"/>
          <w:szCs w:val="24"/>
        </w:rPr>
      </w:pPr>
    </w:p>
    <w:p w14:paraId="27623747" w14:textId="152E547D" w:rsidR="00CE04D7" w:rsidRPr="00A43E92" w:rsidRDefault="00CE04D7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----------UPROSZCZONE METODY ROZLICZANIA</w:t>
      </w:r>
      <w:r w:rsidR="0080198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29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3E92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3E92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82722A" w:rsidRPr="00A43E92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3E92" w:rsidRDefault="0007191E" w:rsidP="00C922C8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3E92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Zadanie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3E92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C922C8" w:rsidRPr="00A43E92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3E92" w:rsidRDefault="000E74B8" w:rsidP="00EE225A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3E92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3E92" w:rsidRDefault="000E74B8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6BC5D5FD" w14:textId="4869B9A0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3E92" w:rsidRDefault="000E74B8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3E92" w:rsidRDefault="007B0A88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Kwota ryczałtowa</w:t>
            </w:r>
          </w:p>
          <w:p w14:paraId="7FE79A09" w14:textId="366E2F67" w:rsidR="000E74B8" w:rsidRPr="00A43E92" w:rsidRDefault="007B0A88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jednostkowa</w:t>
            </w:r>
          </w:p>
          <w:p w14:paraId="730D3B49" w14:textId="34338BFB" w:rsidR="000E74B8" w:rsidRPr="00A43E92" w:rsidRDefault="007B0A88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ryczałtowa</w:t>
            </w:r>
          </w:p>
        </w:tc>
      </w:tr>
      <w:tr w:rsidR="002A4AA6" w:rsidRPr="00A43E92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3E92" w:rsidRDefault="002A4AA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3E92" w:rsidRDefault="000E74B8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47CA261" w14:textId="77777777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jednostkowa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Liczba stawek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3E92" w:rsidRDefault="00FA1B5B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Stawka ryczałtowa (%)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3E92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414E6065" w14:textId="5680F79C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3E92" w:rsidRDefault="00FA1B5B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3E92" w:rsidRDefault="00763249" w:rsidP="00763249">
      <w:pPr>
        <w:spacing w:after="360"/>
        <w:ind w:firstLine="709"/>
        <w:rPr>
          <w:rFonts w:ascii="Calibri" w:hAnsi="Calibri" w:cs="Calibri"/>
          <w:sz w:val="24"/>
          <w:szCs w:val="24"/>
        </w:rPr>
      </w:pPr>
    </w:p>
    <w:p w14:paraId="15ECEA15" w14:textId="7B7DD64D" w:rsidR="00FA1B5B" w:rsidRPr="00A43E92" w:rsidRDefault="00FA1B5B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</w:t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ŹRÓDŁA FINANSOWANIA WYDATKÓW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7"/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3E92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  <w:r w:rsidR="00D05E4B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3E92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3E92" w:rsidRDefault="006C0E3A" w:rsidP="00322C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</w:tbl>
    <w:p w14:paraId="66B8F7FA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56718EF3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2DEC0523" w14:textId="5D85F3D1" w:rsidR="006C0E3A" w:rsidRPr="00A43E92" w:rsidRDefault="006C0E3A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-----------ROZLICZANIE ZALICZEK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8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-----------------------------</w:t>
      </w:r>
      <w:r w:rsidR="00DF6C6E"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3E92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12BEC" w:rsidRPr="00A43E92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3E92" w:rsidRDefault="00D12BE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9E1D90B" w14:textId="6DAC7292" w:rsidR="00DF6C6E" w:rsidRPr="00A43E92" w:rsidRDefault="00DF6C6E" w:rsidP="00C1669B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p w14:paraId="1BEB9B8D" w14:textId="6D7BC803" w:rsidR="0070516C" w:rsidRPr="00A43E92" w:rsidRDefault="0070516C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3E92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3E92" w:rsidRDefault="0070516C" w:rsidP="0070516C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  <w:r w:rsidR="00C42248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3E92" w:rsidRDefault="0070516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79E5CC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  <w:r w:rsidR="003C7898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3E92" w:rsidRDefault="0012605E" w:rsidP="007051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605E" w:rsidRPr="00A43E92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F1FB1" w:rsidRPr="00A43E92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3C7898" w:rsidRPr="00A43E92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3E92" w:rsidRDefault="003C7898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41C40BA7" w14:textId="77777777" w:rsidR="004F1FB1" w:rsidRPr="00A43E92" w:rsidRDefault="004F1FB1" w:rsidP="00E12352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1E0B222A" w14:textId="35881CC2" w:rsidR="00E12352" w:rsidRPr="00A43E92" w:rsidRDefault="00E12352" w:rsidP="00A456F9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3E92" w:rsidRDefault="00925DAD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3E92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43EDAD8" w14:textId="690A0CD0" w:rsidR="00D720E4" w:rsidRPr="00A43E92" w:rsidRDefault="00D720E4" w:rsidP="006F25E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dochodu</w:t>
            </w:r>
            <w:r w:rsidR="00A456F9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3E92" w:rsidRDefault="00925DAD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25DAD" w:rsidRPr="00A43E92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E7360D9" w14:textId="77777777" w:rsidR="00A42640" w:rsidRPr="00A43E92" w:rsidRDefault="00A42640" w:rsidP="00A7360D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p w14:paraId="2538FEFF" w14:textId="76BC82AA" w:rsidR="00D3538E" w:rsidRPr="00A43E92" w:rsidRDefault="00A7360D" w:rsidP="00137E76">
      <w:pPr>
        <w:pageBreakBefore/>
        <w:spacing w:after="360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3E92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" w:name="_Hlk131168530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3E92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3E92" w:rsidRDefault="007B0A88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3E92" w:rsidRDefault="007B0A88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1"/>
            </w: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DA0A5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4019" w:rsidRPr="00A43E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2"/>
    </w:tbl>
    <w:p w14:paraId="1B979A41" w14:textId="3407311F" w:rsidR="00BD4019" w:rsidRPr="00A43E92" w:rsidRDefault="00BD4019" w:rsidP="000368C1">
      <w:pPr>
        <w:spacing w:after="360"/>
        <w:rPr>
          <w:rFonts w:ascii="Calibri" w:eastAsiaTheme="minorHAnsi" w:hAnsi="Calibri" w:cs="Calibri"/>
          <w:b/>
          <w:bCs/>
          <w:noProof/>
          <w:sz w:val="24"/>
          <w:szCs w:val="24"/>
          <w:lang w:eastAsia="en-US"/>
        </w:rPr>
      </w:pPr>
    </w:p>
    <w:p w14:paraId="3DCB6928" w14:textId="169B318A" w:rsidR="000368C1" w:rsidRPr="00A43E92" w:rsidRDefault="000368C1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3E92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3E92" w:rsidRDefault="000368C1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3E92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  <w:r w:rsidR="00347180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2E257A2B" w14:textId="7777777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A47F752" w14:textId="77777777" w:rsidR="000368C1" w:rsidRPr="00A43E92" w:rsidRDefault="000368C1" w:rsidP="000368C1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3E92" w14:paraId="6144F84A" w14:textId="77777777" w:rsidTr="000368C1">
        <w:trPr>
          <w:trHeight w:val="1828"/>
        </w:trPr>
        <w:tc>
          <w:tcPr>
            <w:tcW w:w="4537" w:type="dxa"/>
          </w:tcPr>
          <w:p w14:paraId="726B6A0D" w14:textId="3F247CF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3E92" w:rsidRDefault="000368C1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5C7B7E0" w14:textId="10AF6FFC" w:rsidR="000368C1" w:rsidRPr="00A43E92" w:rsidRDefault="000368C1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567CC92" w14:textId="6A1FD574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624CA9DE" w14:textId="321D849D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1754225" w14:textId="7A774760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CFA2815" w14:textId="33E0915C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9354732" w14:textId="77777777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sectPr w:rsidR="00D3538E" w:rsidRPr="00A43E92" w:rsidSect="002D5E38">
      <w:headerReference w:type="first" r:id="rId12"/>
      <w:pgSz w:w="11906" w:h="16838"/>
      <w:pgMar w:top="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028FE" w14:textId="77777777" w:rsidR="009D7CDC" w:rsidRDefault="009D7CDC" w:rsidP="00AA0ED1">
      <w:pPr>
        <w:spacing w:after="0" w:line="240" w:lineRule="auto"/>
      </w:pPr>
      <w:r>
        <w:separator/>
      </w:r>
    </w:p>
  </w:endnote>
  <w:endnote w:type="continuationSeparator" w:id="0">
    <w:p w14:paraId="5B4332C8" w14:textId="77777777" w:rsidR="009D7CDC" w:rsidRDefault="009D7CDC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A78D" w14:textId="77777777" w:rsidR="009D7CDC" w:rsidRDefault="009D7CDC" w:rsidP="00AA0ED1">
      <w:pPr>
        <w:spacing w:after="0" w:line="240" w:lineRule="auto"/>
      </w:pPr>
      <w:r>
        <w:separator/>
      </w:r>
    </w:p>
  </w:footnote>
  <w:footnote w:type="continuationSeparator" w:id="0">
    <w:p w14:paraId="70283BE9" w14:textId="77777777" w:rsidR="009D7CDC" w:rsidRDefault="009D7CDC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A43E92" w:rsidRDefault="00F56B86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2">
    <w:p w14:paraId="5C8C0199" w14:textId="1017939D" w:rsidR="00150375" w:rsidRPr="00A43E92" w:rsidRDefault="00150375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Dla każdego ze swoich zadań powiel i uzupełnij pola „Numer i nazwa zadania” oraz „Stan realizacji zadania”.</w:t>
      </w:r>
    </w:p>
  </w:footnote>
  <w:footnote w:id="3">
    <w:p w14:paraId="47E54A10" w14:textId="662E283E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4">
    <w:p w14:paraId="5C69A7BB" w14:textId="72171CFA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produktu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5">
    <w:p w14:paraId="1DBEA61D" w14:textId="3E688ADF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BD2918" w:rsidRPr="00A43E92">
        <w:rPr>
          <w:sz w:val="24"/>
          <w:szCs w:val="24"/>
        </w:rPr>
        <w:t>Uzupełnij pole, jeśli wskaźnik wykazujesz w podziale na płeć.</w:t>
      </w:r>
    </w:p>
  </w:footnote>
  <w:footnote w:id="6">
    <w:p w14:paraId="35F77762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7">
    <w:p w14:paraId="71ABC41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8">
    <w:p w14:paraId="658D955E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9">
    <w:p w14:paraId="03A8253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0">
    <w:p w14:paraId="64A8A8A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1">
    <w:p w14:paraId="355B5B0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2">
    <w:p w14:paraId="0CBECF4B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3">
    <w:p w14:paraId="6957FD50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14">
    <w:p w14:paraId="29D70B4E" w14:textId="7BBF960F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</w:t>
      </w:r>
      <w:r w:rsidR="00944A05" w:rsidRPr="00A43E92">
        <w:rPr>
          <w:sz w:val="24"/>
          <w:szCs w:val="24"/>
        </w:rPr>
        <w:t>rezultatu</w:t>
      </w:r>
      <w:r w:rsidRPr="00A43E92">
        <w:rPr>
          <w:sz w:val="24"/>
          <w:szCs w:val="24"/>
        </w:rPr>
        <w:t xml:space="preserve">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15">
    <w:p w14:paraId="39A14126" w14:textId="51421FED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DD3AEB" w:rsidRPr="00A43E92">
        <w:rPr>
          <w:sz w:val="24"/>
          <w:szCs w:val="24"/>
        </w:rPr>
        <w:t>Uzupełnij pole, jeśli wskaźnik wykazujesz w podziale na płeć.</w:t>
      </w:r>
    </w:p>
  </w:footnote>
  <w:footnote w:id="16">
    <w:p w14:paraId="7A4D32C1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7">
    <w:p w14:paraId="7EA1222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8">
    <w:p w14:paraId="06A81EBE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9">
    <w:p w14:paraId="7AB01A23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0">
    <w:p w14:paraId="50E7BCFB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1">
    <w:p w14:paraId="6549C43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2">
    <w:p w14:paraId="59F98CC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3">
    <w:p w14:paraId="559AB8D6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4">
    <w:p w14:paraId="2BB1BDF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5">
    <w:p w14:paraId="41E54BDC" w14:textId="7A508952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bookmarkStart w:id="1" w:name="_Hlk131165231"/>
      <w:r w:rsidRPr="00A43E92">
        <w:rPr>
          <w:sz w:val="24"/>
          <w:szCs w:val="24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Pr="00A43E92" w:rsidRDefault="00DD3AEB">
      <w:pPr>
        <w:pStyle w:val="Tekstprzypisudolnego"/>
        <w:rPr>
          <w:sz w:val="24"/>
          <w:szCs w:val="24"/>
        </w:rPr>
      </w:pPr>
      <w:r w:rsidRPr="00E23636">
        <w:rPr>
          <w:sz w:val="24"/>
          <w:szCs w:val="24"/>
          <w:vertAlign w:val="superscript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Pr="00A43E92" w:rsidRDefault="00B4607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Jeśli jako „Rodzaj identyfikatora” wskazano „Nie dotyczy”, nie uzupełniaj tego pola.</w:t>
      </w:r>
    </w:p>
  </w:footnote>
  <w:footnote w:id="29">
    <w:p w14:paraId="23D4CC6A" w14:textId="5FBC3346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Wstaw tu numer i nazwę swojego zadania, a w tabelce wpisz sumę wydatków które zgłaszasz tym wnioskiem. Tabelkę powiel tyle razy, ile masz zadań w projekcie rozliczanych za pomocą uproszczonych meto</w:t>
      </w:r>
      <w:r w:rsidR="00A53B71" w:rsidRPr="00A43E92">
        <w:rPr>
          <w:sz w:val="24"/>
          <w:szCs w:val="24"/>
        </w:rPr>
        <w:t>d</w:t>
      </w:r>
      <w:r w:rsidRPr="00A43E92">
        <w:rPr>
          <w:sz w:val="24"/>
          <w:szCs w:val="24"/>
        </w:rPr>
        <w:t xml:space="preserve"> rozliczania.</w:t>
      </w:r>
    </w:p>
  </w:footnote>
  <w:footnote w:id="31">
    <w:p w14:paraId="6D563941" w14:textId="5BE78808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„Dofinansowanie”) tyle razy, ile</w:t>
      </w:r>
      <w:r w:rsidR="00A53B71" w:rsidRPr="00A43E92">
        <w:rPr>
          <w:sz w:val="24"/>
          <w:szCs w:val="24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„kwotę ryczałtową”.</w:t>
      </w:r>
    </w:p>
  </w:footnote>
  <w:footnote w:id="33">
    <w:p w14:paraId="4EF0E1CD" w14:textId="49456EF6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4">
    <w:p w14:paraId="1F0CE0E6" w14:textId="081D0BBA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jednostkową”.</w:t>
      </w:r>
    </w:p>
  </w:footnote>
  <w:footnote w:id="35">
    <w:p w14:paraId="02A4B262" w14:textId="655FCBBB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6">
    <w:p w14:paraId="5186F696" w14:textId="597D6038" w:rsidR="00FA1B5B" w:rsidRPr="00A43E92" w:rsidRDefault="00FA1B5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ryczałtową”.</w:t>
      </w:r>
    </w:p>
  </w:footnote>
  <w:footnote w:id="37">
    <w:p w14:paraId="46AD4ED2" w14:textId="410BFC2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raportowanego zwrotu i każdej raportowanej tym wnioskiem korekty.</w:t>
      </w:r>
    </w:p>
  </w:footnote>
  <w:footnote w:id="40">
    <w:p w14:paraId="01446BB1" w14:textId="095F4331" w:rsidR="00A456F9" w:rsidRPr="00A43E92" w:rsidRDefault="00A456F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wykazywanego dochodu.</w:t>
      </w:r>
    </w:p>
  </w:footnote>
  <w:footnote w:id="41">
    <w:p w14:paraId="7C5D4B6E" w14:textId="77777777" w:rsidR="00BD4019" w:rsidRPr="00A43E92" w:rsidRDefault="00BD4019" w:rsidP="00BD401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projekt nie jest realizowany zgodnie z zasadami polityk wspólnotowych.</w:t>
      </w:r>
    </w:p>
  </w:footnote>
  <w:footnote w:id="42">
    <w:p w14:paraId="5E910D31" w14:textId="31C6390A" w:rsidR="00347180" w:rsidRPr="00A43E92" w:rsidRDefault="00347180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2399">
    <w:abstractNumId w:val="0"/>
  </w:num>
  <w:num w:numId="2" w16cid:durableId="876508320">
    <w:abstractNumId w:val="2"/>
  </w:num>
  <w:num w:numId="3" w16cid:durableId="715202901">
    <w:abstractNumId w:val="1"/>
  </w:num>
  <w:num w:numId="4" w16cid:durableId="909464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16A3"/>
    <w:rsid w:val="0012605E"/>
    <w:rsid w:val="00137E76"/>
    <w:rsid w:val="00143C16"/>
    <w:rsid w:val="00150375"/>
    <w:rsid w:val="0016461D"/>
    <w:rsid w:val="001659C0"/>
    <w:rsid w:val="00176BD1"/>
    <w:rsid w:val="001A090A"/>
    <w:rsid w:val="001A6F92"/>
    <w:rsid w:val="001C16A2"/>
    <w:rsid w:val="001C4564"/>
    <w:rsid w:val="001D478B"/>
    <w:rsid w:val="001D54CA"/>
    <w:rsid w:val="001E7068"/>
    <w:rsid w:val="001F29E7"/>
    <w:rsid w:val="00220E32"/>
    <w:rsid w:val="00236B8F"/>
    <w:rsid w:val="00241561"/>
    <w:rsid w:val="002419F0"/>
    <w:rsid w:val="00243735"/>
    <w:rsid w:val="00283E42"/>
    <w:rsid w:val="00292441"/>
    <w:rsid w:val="002975F4"/>
    <w:rsid w:val="00297E42"/>
    <w:rsid w:val="002A4AA6"/>
    <w:rsid w:val="002B73D2"/>
    <w:rsid w:val="002D1C77"/>
    <w:rsid w:val="002D42A0"/>
    <w:rsid w:val="002D5E38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6615"/>
    <w:rsid w:val="003F7DB9"/>
    <w:rsid w:val="003F7FE4"/>
    <w:rsid w:val="00422366"/>
    <w:rsid w:val="00430023"/>
    <w:rsid w:val="00435AE1"/>
    <w:rsid w:val="00457B2C"/>
    <w:rsid w:val="0046638A"/>
    <w:rsid w:val="0047394D"/>
    <w:rsid w:val="00475320"/>
    <w:rsid w:val="00475A0E"/>
    <w:rsid w:val="00482E88"/>
    <w:rsid w:val="00486311"/>
    <w:rsid w:val="004A5D89"/>
    <w:rsid w:val="004A6E56"/>
    <w:rsid w:val="004B091E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52A69"/>
    <w:rsid w:val="005848B0"/>
    <w:rsid w:val="00586FDD"/>
    <w:rsid w:val="005A69E5"/>
    <w:rsid w:val="005C407C"/>
    <w:rsid w:val="005D722E"/>
    <w:rsid w:val="005E6E3C"/>
    <w:rsid w:val="005E7B7B"/>
    <w:rsid w:val="005F3D28"/>
    <w:rsid w:val="006073C0"/>
    <w:rsid w:val="00615374"/>
    <w:rsid w:val="006162D6"/>
    <w:rsid w:val="00616D9F"/>
    <w:rsid w:val="0063120B"/>
    <w:rsid w:val="0063406B"/>
    <w:rsid w:val="00681203"/>
    <w:rsid w:val="00681345"/>
    <w:rsid w:val="006823DC"/>
    <w:rsid w:val="006915D6"/>
    <w:rsid w:val="00692270"/>
    <w:rsid w:val="006936B6"/>
    <w:rsid w:val="006C0E3A"/>
    <w:rsid w:val="006C2C74"/>
    <w:rsid w:val="006D2AB3"/>
    <w:rsid w:val="006D55E5"/>
    <w:rsid w:val="006E2703"/>
    <w:rsid w:val="006E48AE"/>
    <w:rsid w:val="006F18D2"/>
    <w:rsid w:val="006F25E4"/>
    <w:rsid w:val="0070087A"/>
    <w:rsid w:val="0070516C"/>
    <w:rsid w:val="00716030"/>
    <w:rsid w:val="00717C35"/>
    <w:rsid w:val="00732AFD"/>
    <w:rsid w:val="00732C81"/>
    <w:rsid w:val="0074136D"/>
    <w:rsid w:val="00741FB8"/>
    <w:rsid w:val="00744CBA"/>
    <w:rsid w:val="00763249"/>
    <w:rsid w:val="00771604"/>
    <w:rsid w:val="00773434"/>
    <w:rsid w:val="007765E0"/>
    <w:rsid w:val="007A0382"/>
    <w:rsid w:val="007B053C"/>
    <w:rsid w:val="007B0A88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8E3CBD"/>
    <w:rsid w:val="00901296"/>
    <w:rsid w:val="00906721"/>
    <w:rsid w:val="009125EA"/>
    <w:rsid w:val="00925DAD"/>
    <w:rsid w:val="00931521"/>
    <w:rsid w:val="00944A05"/>
    <w:rsid w:val="00952ADB"/>
    <w:rsid w:val="00970D33"/>
    <w:rsid w:val="0097101E"/>
    <w:rsid w:val="00980B16"/>
    <w:rsid w:val="009B1DBC"/>
    <w:rsid w:val="009C118C"/>
    <w:rsid w:val="009C5508"/>
    <w:rsid w:val="009D7CDC"/>
    <w:rsid w:val="009E5825"/>
    <w:rsid w:val="009F286C"/>
    <w:rsid w:val="00A13D88"/>
    <w:rsid w:val="00A22BB7"/>
    <w:rsid w:val="00A31CB6"/>
    <w:rsid w:val="00A33341"/>
    <w:rsid w:val="00A42640"/>
    <w:rsid w:val="00A43E92"/>
    <w:rsid w:val="00A456F9"/>
    <w:rsid w:val="00A53B71"/>
    <w:rsid w:val="00A55F20"/>
    <w:rsid w:val="00A607D5"/>
    <w:rsid w:val="00A60C2A"/>
    <w:rsid w:val="00A65AD2"/>
    <w:rsid w:val="00A702F7"/>
    <w:rsid w:val="00A7240E"/>
    <w:rsid w:val="00A7360D"/>
    <w:rsid w:val="00A96999"/>
    <w:rsid w:val="00AA0ED1"/>
    <w:rsid w:val="00AA6C1E"/>
    <w:rsid w:val="00AA79BF"/>
    <w:rsid w:val="00AB4000"/>
    <w:rsid w:val="00AD557F"/>
    <w:rsid w:val="00B028E6"/>
    <w:rsid w:val="00B03FB4"/>
    <w:rsid w:val="00B05615"/>
    <w:rsid w:val="00B15BA0"/>
    <w:rsid w:val="00B46071"/>
    <w:rsid w:val="00B53033"/>
    <w:rsid w:val="00B85622"/>
    <w:rsid w:val="00B90078"/>
    <w:rsid w:val="00B9320D"/>
    <w:rsid w:val="00BC1D7E"/>
    <w:rsid w:val="00BC3E71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63DA5"/>
    <w:rsid w:val="00C71A1E"/>
    <w:rsid w:val="00C741A1"/>
    <w:rsid w:val="00C81749"/>
    <w:rsid w:val="00C87B88"/>
    <w:rsid w:val="00C922C8"/>
    <w:rsid w:val="00C954EA"/>
    <w:rsid w:val="00C9562E"/>
    <w:rsid w:val="00CA1922"/>
    <w:rsid w:val="00CA41C1"/>
    <w:rsid w:val="00CA7CB9"/>
    <w:rsid w:val="00CB548C"/>
    <w:rsid w:val="00CD3FF9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523B8"/>
    <w:rsid w:val="00D63AF3"/>
    <w:rsid w:val="00D70A40"/>
    <w:rsid w:val="00D720E4"/>
    <w:rsid w:val="00D74165"/>
    <w:rsid w:val="00D80F38"/>
    <w:rsid w:val="00D83152"/>
    <w:rsid w:val="00DA01E0"/>
    <w:rsid w:val="00DA5633"/>
    <w:rsid w:val="00DB302C"/>
    <w:rsid w:val="00DD2576"/>
    <w:rsid w:val="00DD3AEB"/>
    <w:rsid w:val="00DF27CD"/>
    <w:rsid w:val="00DF6C6E"/>
    <w:rsid w:val="00DF787A"/>
    <w:rsid w:val="00E12352"/>
    <w:rsid w:val="00E23636"/>
    <w:rsid w:val="00E34ACA"/>
    <w:rsid w:val="00E41821"/>
    <w:rsid w:val="00E43ECE"/>
    <w:rsid w:val="00E53444"/>
    <w:rsid w:val="00E66C9F"/>
    <w:rsid w:val="00EA3FB9"/>
    <w:rsid w:val="00ED49BD"/>
    <w:rsid w:val="00ED67C6"/>
    <w:rsid w:val="00EE225A"/>
    <w:rsid w:val="00F20424"/>
    <w:rsid w:val="00F32783"/>
    <w:rsid w:val="00F4061F"/>
    <w:rsid w:val="00F50337"/>
    <w:rsid w:val="00F508AE"/>
    <w:rsid w:val="00F56B86"/>
    <w:rsid w:val="00F67313"/>
    <w:rsid w:val="00F84A4B"/>
    <w:rsid w:val="00FA1B5B"/>
    <w:rsid w:val="00FB4B3D"/>
    <w:rsid w:val="00FB7EA0"/>
    <w:rsid w:val="00FC4327"/>
    <w:rsid w:val="00FE725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docId w15:val="{B51CFE4E-C816-4309-B0A1-18ED84BA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23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43D98-2AE0-4579-96A4-71996BC805DC}">
  <ds:schemaRefs>
    <ds:schemaRef ds:uri="http://purl.org/dc/elements/1.1/"/>
    <ds:schemaRef ds:uri="http://purl.org/dc/terms/"/>
    <ds:schemaRef ds:uri="http://www.w3.org/XML/1998/namespace"/>
    <ds:schemaRef ds:uri="244bb23a-2fe6-433a-9a37-f7f25922d56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95167d-084d-43a8-bc0f-5d5b25d0083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B5E121-FF51-4E06-AA01-20030C9F9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Hołubek Karolina</dc:creator>
  <cp:lastModifiedBy>Joanna Leżoch</cp:lastModifiedBy>
  <cp:revision>3</cp:revision>
  <dcterms:created xsi:type="dcterms:W3CDTF">2025-07-18T08:02:00Z</dcterms:created>
  <dcterms:modified xsi:type="dcterms:W3CDTF">2025-09-19T08:44:00Z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