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7D92" w14:textId="77C8B266" w:rsidR="00AD1534" w:rsidRPr="00197125" w:rsidRDefault="00A72CFC" w:rsidP="00197125">
      <w:pPr>
        <w:pStyle w:val="Tekstpodstawowy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D78A596" wp14:editId="59F71AB7">
            <wp:extent cx="5758815" cy="589280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32DE" w14:textId="77777777" w:rsidR="007949C5" w:rsidRDefault="007949C5" w:rsidP="007D0FCB">
      <w:pPr>
        <w:tabs>
          <w:tab w:val="left" w:pos="900"/>
        </w:tabs>
        <w:spacing w:after="0"/>
        <w:jc w:val="right"/>
        <w:rPr>
          <w:rFonts w:cs="Calibri"/>
        </w:rPr>
      </w:pPr>
    </w:p>
    <w:p w14:paraId="4979268B" w14:textId="77777777" w:rsidR="00B75F7E" w:rsidRPr="00A72CFC" w:rsidRDefault="00AE23FB" w:rsidP="00A72CFC">
      <w:pPr>
        <w:tabs>
          <w:tab w:val="left" w:pos="900"/>
        </w:tabs>
        <w:spacing w:after="120"/>
        <w:rPr>
          <w:rFonts w:eastAsia="Times New Roman" w:cs="Calibri"/>
          <w:b/>
          <w:bCs/>
          <w:sz w:val="28"/>
          <w:szCs w:val="28"/>
          <w:lang w:eastAsia="pl-PL"/>
        </w:rPr>
      </w:pPr>
      <w:r w:rsidRPr="00A72CFC">
        <w:rPr>
          <w:rFonts w:cs="Calibri"/>
          <w:b/>
          <w:bCs/>
          <w:sz w:val="24"/>
          <w:szCs w:val="24"/>
        </w:rPr>
        <w:t>Z</w:t>
      </w:r>
      <w:r w:rsidR="007D0FCB" w:rsidRPr="00A72CFC">
        <w:rPr>
          <w:rFonts w:cs="Calibri"/>
          <w:b/>
          <w:bCs/>
          <w:sz w:val="24"/>
          <w:szCs w:val="24"/>
        </w:rPr>
        <w:t>ałącznik nr 2 do Umowy</w:t>
      </w:r>
    </w:p>
    <w:p w14:paraId="47C88FAB" w14:textId="77777777" w:rsidR="007D0FCB" w:rsidRDefault="007D0FCB" w:rsidP="007949C5">
      <w:pPr>
        <w:tabs>
          <w:tab w:val="left" w:pos="900"/>
        </w:tabs>
        <w:spacing w:after="0"/>
        <w:rPr>
          <w:rFonts w:eastAsia="Times New Roman" w:cs="Calibri"/>
          <w:b/>
          <w:sz w:val="24"/>
          <w:szCs w:val="24"/>
          <w:lang w:eastAsia="pl-PL"/>
        </w:rPr>
      </w:pPr>
    </w:p>
    <w:p w14:paraId="743C5F8C" w14:textId="77777777" w:rsidR="00B75F7E" w:rsidRPr="007D0FCB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7D0FCB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7D0FCB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4B2A6230" w14:textId="77777777" w:rsidR="00B75F7E" w:rsidRPr="00B75F7E" w:rsidRDefault="00B75F7E" w:rsidP="007949C5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3405ADAB" w14:textId="77777777" w:rsidR="00B75F7E" w:rsidRPr="00B75F7E" w:rsidRDefault="00B75F7E" w:rsidP="007949C5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58E457FB" w14:textId="5F33E2EA" w:rsidR="00B75F7E" w:rsidRPr="000A672E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>(nazwa Beneficjenta</w:t>
      </w:r>
      <w:r w:rsidR="0039769D" w:rsidRPr="000A672E">
        <w:rPr>
          <w:rFonts w:eastAsia="Times New Roman" w:cs="Calibri"/>
          <w:i/>
          <w:iCs/>
          <w:sz w:val="24"/>
          <w:szCs w:val="24"/>
          <w:lang w:eastAsia="pl-PL"/>
        </w:rPr>
        <w:t>/</w:t>
      </w:r>
      <w:r w:rsidR="00B86E9B" w:rsidRPr="000A672E">
        <w:rPr>
          <w:rFonts w:eastAsia="Times New Roman" w:cs="Calibri"/>
          <w:i/>
          <w:iCs/>
          <w:sz w:val="24"/>
          <w:szCs w:val="24"/>
          <w:lang w:eastAsia="pl-PL"/>
        </w:rPr>
        <w:t>partnera oraz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jego status </w:t>
      </w:r>
      <w:r w:rsidR="00B86E9B" w:rsidRPr="000A672E">
        <w:rPr>
          <w:rFonts w:eastAsia="Times New Roman" w:cs="Calibri"/>
          <w:i/>
          <w:iCs/>
          <w:sz w:val="24"/>
          <w:szCs w:val="24"/>
          <w:lang w:eastAsia="pl-PL"/>
        </w:rPr>
        <w:t>prawny</w:t>
      </w:r>
      <w:r w:rsidR="00B86E9B" w:rsidRPr="000A672E">
        <w:rPr>
          <w:rFonts w:eastAsia="Times New Roman" w:cs="Calibri"/>
          <w:sz w:val="24"/>
          <w:szCs w:val="24"/>
          <w:lang w:eastAsia="pl-PL"/>
        </w:rPr>
        <w:t>) .........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>Fundusze Europejskie dla Opolskiego 2021-</w:t>
      </w:r>
      <w:r w:rsidR="00B86E9B" w:rsidRPr="000A672E">
        <w:rPr>
          <w:rFonts w:cs="Calibri"/>
          <w:sz w:val="24"/>
          <w:szCs w:val="24"/>
        </w:rPr>
        <w:t xml:space="preserve">2027 </w:t>
      </w:r>
      <w:r w:rsidR="00B86E9B" w:rsidRPr="000A672E">
        <w:rPr>
          <w:rFonts w:eastAsia="Times New Roman" w:cs="Calibri"/>
          <w:sz w:val="24"/>
          <w:szCs w:val="24"/>
          <w:lang w:eastAsia="pl-PL"/>
        </w:rPr>
        <w:t>na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realizację projektu .............................................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4B101060" w14:textId="77777777" w:rsidR="0039769D" w:rsidRPr="000A672E" w:rsidRDefault="0039769D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425104B2" w14:textId="64951567" w:rsidR="0039769D" w:rsidRPr="000A672E" w:rsidRDefault="0039769D" w:rsidP="007949C5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</w:t>
      </w:r>
      <w:r w:rsidR="00B86E9B" w:rsidRPr="000A672E">
        <w:rPr>
          <w:rFonts w:eastAsia="Times New Roman" w:cs="Calibri"/>
          <w:i/>
          <w:iCs/>
          <w:sz w:val="24"/>
          <w:szCs w:val="24"/>
          <w:lang w:eastAsia="ar-SA"/>
        </w:rPr>
        <w:t>partnera) .................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(nazwa i nr projektu)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Beneficjenta/partnera)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footnoteReference w:id="3"/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, </w:t>
      </w:r>
      <w:r w:rsidRPr="00C7087B">
        <w:rPr>
          <w:rFonts w:eastAsia="Times New Roman" w:cs="Calibri"/>
          <w:iCs/>
          <w:sz w:val="24"/>
          <w:szCs w:val="24"/>
          <w:lang w:eastAsia="ar-SA"/>
        </w:rPr>
        <w:t>w terminie nie dłuższym niż 90 dni od dnia złożenia deklaracji podatkowej VAT</w:t>
      </w:r>
      <w:r w:rsidRPr="007F2F7C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7F2F7C">
        <w:rPr>
          <w:rFonts w:eastAsia="Times New Roman" w:cs="Calibri"/>
          <w:sz w:val="24"/>
          <w:szCs w:val="24"/>
          <w:lang w:eastAsia="ar-SA"/>
        </w:rPr>
        <w:t>.</w:t>
      </w:r>
    </w:p>
    <w:p w14:paraId="392E07FE" w14:textId="77777777" w:rsidR="0039769D" w:rsidRPr="000A672E" w:rsidRDefault="0039769D" w:rsidP="007949C5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35F56142" w14:textId="77777777" w:rsidR="00B75F7E" w:rsidRPr="000A672E" w:rsidRDefault="0039769D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lastRenderedPageBreak/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obowiązuję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21A0ED7B" w14:textId="77777777" w:rsidR="00B75F7E" w:rsidRPr="000A672E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5C34C9E" w14:textId="77777777" w:rsidR="00B75F7E" w:rsidRPr="000A672E" w:rsidRDefault="00B75F7E" w:rsidP="007949C5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205F2770" w14:textId="77777777" w:rsidR="00AD1534" w:rsidRPr="000A672E" w:rsidRDefault="00B75F7E" w:rsidP="007949C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A72CF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C87E" w14:textId="77777777" w:rsidR="00DE3732" w:rsidRDefault="00DE3732" w:rsidP="009F55F3">
      <w:pPr>
        <w:spacing w:after="0" w:line="240" w:lineRule="auto"/>
      </w:pPr>
      <w:r>
        <w:separator/>
      </w:r>
    </w:p>
  </w:endnote>
  <w:endnote w:type="continuationSeparator" w:id="0">
    <w:p w14:paraId="01A96994" w14:textId="77777777" w:rsidR="00DE3732" w:rsidRDefault="00DE3732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D3BC" w14:textId="77777777" w:rsidR="00DE3732" w:rsidRDefault="00DE3732" w:rsidP="009F55F3">
      <w:pPr>
        <w:spacing w:after="0" w:line="240" w:lineRule="auto"/>
      </w:pPr>
      <w:r>
        <w:separator/>
      </w:r>
    </w:p>
  </w:footnote>
  <w:footnote w:type="continuationSeparator" w:id="0">
    <w:p w14:paraId="07F8DCFA" w14:textId="77777777" w:rsidR="00DE3732" w:rsidRDefault="00DE3732" w:rsidP="009F55F3">
      <w:pPr>
        <w:spacing w:after="0" w:line="240" w:lineRule="auto"/>
      </w:pPr>
      <w:r>
        <w:continuationSeparator/>
      </w:r>
    </w:p>
  </w:footnote>
  <w:footnote w:id="1">
    <w:p w14:paraId="31944D06" w14:textId="46630DEC" w:rsidR="00B75F7E" w:rsidRPr="00CF71C8" w:rsidRDefault="00B75F7E" w:rsidP="00B75F7E">
      <w:pPr>
        <w:pStyle w:val="Tekstprzypisudolnego"/>
        <w:spacing w:after="60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 xml:space="preserve">Oświadczenie może być modyfikowane w </w:t>
      </w:r>
      <w:r w:rsidR="00B86E9B" w:rsidRPr="00CF71C8">
        <w:rPr>
          <w:rFonts w:cs="Calibri"/>
          <w:sz w:val="24"/>
          <w:szCs w:val="24"/>
        </w:rPr>
        <w:t>przypadku,</w:t>
      </w:r>
      <w:r w:rsidRPr="00CF71C8">
        <w:rPr>
          <w:rFonts w:cs="Calibri"/>
          <w:sz w:val="24"/>
          <w:szCs w:val="24"/>
        </w:rPr>
        <w:t xml:space="preserve">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215BB7F9" w14:textId="6C039F79" w:rsidR="0039769D" w:rsidRPr="00CF71C8" w:rsidRDefault="0039769D" w:rsidP="0039769D">
      <w:pPr>
        <w:pStyle w:val="Tekstprzypisudolnego"/>
        <w:spacing w:after="120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</w:t>
      </w:r>
      <w:r w:rsidR="00F61190">
        <w:rPr>
          <w:rFonts w:cs="Calibri"/>
          <w:sz w:val="24"/>
          <w:szCs w:val="24"/>
        </w:rPr>
        <w:t>ku od towarów i usług (Dz. U. z </w:t>
      </w:r>
      <w:r w:rsidRPr="00CF71C8">
        <w:rPr>
          <w:rFonts w:cs="Calibri"/>
          <w:sz w:val="24"/>
          <w:szCs w:val="24"/>
        </w:rPr>
        <w:t>202</w:t>
      </w:r>
      <w:r w:rsidR="007949C5">
        <w:rPr>
          <w:rFonts w:cs="Calibri"/>
          <w:sz w:val="24"/>
          <w:szCs w:val="24"/>
        </w:rPr>
        <w:t>5</w:t>
      </w:r>
      <w:r w:rsidRPr="00CF71C8">
        <w:rPr>
          <w:rFonts w:cs="Calibri"/>
          <w:sz w:val="24"/>
          <w:szCs w:val="24"/>
        </w:rPr>
        <w:t xml:space="preserve"> r. poz. </w:t>
      </w:r>
      <w:r w:rsidR="007949C5">
        <w:rPr>
          <w:rFonts w:cs="Calibri"/>
          <w:sz w:val="24"/>
          <w:szCs w:val="24"/>
        </w:rPr>
        <w:t>775</w:t>
      </w:r>
      <w:r w:rsidRPr="00CF71C8">
        <w:rPr>
          <w:rFonts w:cs="Calibri"/>
          <w:sz w:val="24"/>
          <w:szCs w:val="24"/>
        </w:rPr>
        <w:t xml:space="preserve">, </w:t>
      </w:r>
      <w:r w:rsidR="007949C5">
        <w:rPr>
          <w:rFonts w:cs="Calibri"/>
          <w:sz w:val="24"/>
          <w:szCs w:val="24"/>
        </w:rPr>
        <w:t>ze</w:t>
      </w:r>
      <w:r w:rsidRPr="00CF71C8">
        <w:rPr>
          <w:rFonts w:cs="Calibri"/>
          <w:sz w:val="24"/>
          <w:szCs w:val="24"/>
        </w:rPr>
        <w:t xml:space="preserve"> zm.).</w:t>
      </w:r>
    </w:p>
  </w:footnote>
  <w:footnote w:id="3">
    <w:p w14:paraId="56AD884C" w14:textId="77777777" w:rsidR="0039769D" w:rsidRPr="00CF71C8" w:rsidRDefault="0039769D" w:rsidP="0039769D">
      <w:pPr>
        <w:pStyle w:val="Tekstprzypisudolnego"/>
        <w:spacing w:after="120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</w:t>
      </w:r>
      <w:r w:rsidR="007F2F7C">
        <w:rPr>
          <w:rFonts w:cs="Calibri"/>
          <w:sz w:val="24"/>
          <w:szCs w:val="24"/>
        </w:rPr>
        <w:t> </w:t>
      </w:r>
      <w:r w:rsidRPr="00CF71C8">
        <w:rPr>
          <w:rFonts w:cs="Calibri"/>
          <w:sz w:val="24"/>
          <w:szCs w:val="24"/>
        </w:rPr>
        <w:t xml:space="preserve">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</w:t>
      </w:r>
      <w:r w:rsidR="00F61190">
        <w:rPr>
          <w:rFonts w:cs="Calibri"/>
          <w:sz w:val="24"/>
          <w:szCs w:val="24"/>
        </w:rPr>
        <w:t>enia kwoty podatku należnego, z </w:t>
      </w:r>
      <w:r w:rsidRPr="00CF71C8">
        <w:rPr>
          <w:rFonts w:cs="Calibri"/>
          <w:sz w:val="24"/>
          <w:szCs w:val="24"/>
        </w:rPr>
        <w:t>zastrzeżeniem ust. 13a.”</w:t>
      </w:r>
    </w:p>
  </w:footnote>
  <w:footnote w:id="4">
    <w:p w14:paraId="5A52B854" w14:textId="6209DFB0" w:rsidR="0039769D" w:rsidRPr="00CF71C8" w:rsidRDefault="0039769D" w:rsidP="0039769D">
      <w:pPr>
        <w:pStyle w:val="Tekstprzypisudolnego"/>
        <w:spacing w:after="120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</w:t>
      </w:r>
      <w:r w:rsidR="007949C5">
        <w:rPr>
          <w:rFonts w:cs="Arial"/>
          <w:sz w:val="24"/>
          <w:szCs w:val="24"/>
        </w:rPr>
        <w:t>Umowy</w:t>
      </w:r>
      <w:r w:rsidRPr="00CF71C8">
        <w:rPr>
          <w:rFonts w:cs="Arial"/>
          <w:sz w:val="24"/>
          <w:szCs w:val="24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213DD"/>
    <w:rsid w:val="00037F87"/>
    <w:rsid w:val="0004519A"/>
    <w:rsid w:val="000855B6"/>
    <w:rsid w:val="00095DB1"/>
    <w:rsid w:val="000A1EEB"/>
    <w:rsid w:val="000A672E"/>
    <w:rsid w:val="000D450D"/>
    <w:rsid w:val="000E31E8"/>
    <w:rsid w:val="000F7BFC"/>
    <w:rsid w:val="001151C1"/>
    <w:rsid w:val="001273BA"/>
    <w:rsid w:val="00127DB2"/>
    <w:rsid w:val="00135706"/>
    <w:rsid w:val="001634C2"/>
    <w:rsid w:val="00197125"/>
    <w:rsid w:val="001C37B2"/>
    <w:rsid w:val="001F724C"/>
    <w:rsid w:val="0023257D"/>
    <w:rsid w:val="002C4F84"/>
    <w:rsid w:val="002F756E"/>
    <w:rsid w:val="003148A9"/>
    <w:rsid w:val="003178EE"/>
    <w:rsid w:val="00333D04"/>
    <w:rsid w:val="003535F8"/>
    <w:rsid w:val="0039769D"/>
    <w:rsid w:val="003C1C32"/>
    <w:rsid w:val="003D2003"/>
    <w:rsid w:val="003E0280"/>
    <w:rsid w:val="003E4239"/>
    <w:rsid w:val="004C293E"/>
    <w:rsid w:val="00543556"/>
    <w:rsid w:val="0056511D"/>
    <w:rsid w:val="005D3F39"/>
    <w:rsid w:val="00633D2A"/>
    <w:rsid w:val="00640B57"/>
    <w:rsid w:val="00641D50"/>
    <w:rsid w:val="0068059C"/>
    <w:rsid w:val="00684F3A"/>
    <w:rsid w:val="00686DE0"/>
    <w:rsid w:val="006A09EE"/>
    <w:rsid w:val="006D6F21"/>
    <w:rsid w:val="006E22C0"/>
    <w:rsid w:val="0071023E"/>
    <w:rsid w:val="00736015"/>
    <w:rsid w:val="007420C7"/>
    <w:rsid w:val="00766AC5"/>
    <w:rsid w:val="00772A8F"/>
    <w:rsid w:val="007949C5"/>
    <w:rsid w:val="007D0FCB"/>
    <w:rsid w:val="007F0006"/>
    <w:rsid w:val="007F2F7C"/>
    <w:rsid w:val="008A05A0"/>
    <w:rsid w:val="008D1B1A"/>
    <w:rsid w:val="008E5512"/>
    <w:rsid w:val="008E726E"/>
    <w:rsid w:val="008F199F"/>
    <w:rsid w:val="00906AB2"/>
    <w:rsid w:val="00937691"/>
    <w:rsid w:val="00942570"/>
    <w:rsid w:val="00956AC9"/>
    <w:rsid w:val="00957BD1"/>
    <w:rsid w:val="009D18FB"/>
    <w:rsid w:val="009F55F3"/>
    <w:rsid w:val="00A1487C"/>
    <w:rsid w:val="00A374FE"/>
    <w:rsid w:val="00A646DB"/>
    <w:rsid w:val="00A67043"/>
    <w:rsid w:val="00A72CFC"/>
    <w:rsid w:val="00A82868"/>
    <w:rsid w:val="00AD1534"/>
    <w:rsid w:val="00AE23FB"/>
    <w:rsid w:val="00AE72E8"/>
    <w:rsid w:val="00B266EF"/>
    <w:rsid w:val="00B36878"/>
    <w:rsid w:val="00B50B36"/>
    <w:rsid w:val="00B707A6"/>
    <w:rsid w:val="00B75F7E"/>
    <w:rsid w:val="00B81A77"/>
    <w:rsid w:val="00B86E9B"/>
    <w:rsid w:val="00B9299D"/>
    <w:rsid w:val="00B92E4B"/>
    <w:rsid w:val="00BA2217"/>
    <w:rsid w:val="00BF5C40"/>
    <w:rsid w:val="00C11609"/>
    <w:rsid w:val="00C47528"/>
    <w:rsid w:val="00C7087B"/>
    <w:rsid w:val="00C73FC0"/>
    <w:rsid w:val="00C764F4"/>
    <w:rsid w:val="00CD022F"/>
    <w:rsid w:val="00CE45DB"/>
    <w:rsid w:val="00CE5C9F"/>
    <w:rsid w:val="00CF4D4D"/>
    <w:rsid w:val="00CF71C8"/>
    <w:rsid w:val="00D37D8E"/>
    <w:rsid w:val="00D545B9"/>
    <w:rsid w:val="00D633EE"/>
    <w:rsid w:val="00DB3221"/>
    <w:rsid w:val="00DE3732"/>
    <w:rsid w:val="00E50E6D"/>
    <w:rsid w:val="00E53974"/>
    <w:rsid w:val="00E710F4"/>
    <w:rsid w:val="00EB51F2"/>
    <w:rsid w:val="00F15B74"/>
    <w:rsid w:val="00F2010C"/>
    <w:rsid w:val="00F24BF4"/>
    <w:rsid w:val="00F34532"/>
    <w:rsid w:val="00F53E12"/>
    <w:rsid w:val="00F578E6"/>
    <w:rsid w:val="00F61190"/>
    <w:rsid w:val="00F63520"/>
    <w:rsid w:val="00FB038A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387E6"/>
  <w15:docId w15:val="{C11E208D-42C6-4449-8FAC-1A0B3919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C708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agata.szumanska</dc:creator>
  <cp:keywords/>
  <cp:lastModifiedBy>k.lewczak@wup.opole.pl</cp:lastModifiedBy>
  <cp:revision>2</cp:revision>
  <cp:lastPrinted>2024-06-07T09:33:00Z</cp:lastPrinted>
  <dcterms:created xsi:type="dcterms:W3CDTF">2026-04-14T12:21:00Z</dcterms:created>
  <dcterms:modified xsi:type="dcterms:W3CDTF">2026-04-14T12:21:00Z</dcterms:modified>
</cp:coreProperties>
</file>