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9D8C" w14:textId="5FF6AECB" w:rsidR="004E0987" w:rsidRPr="00371441" w:rsidRDefault="004E0987" w:rsidP="00792C2A">
      <w:pPr>
        <w:tabs>
          <w:tab w:val="left" w:pos="14001"/>
        </w:tabs>
        <w:spacing w:line="276" w:lineRule="auto"/>
        <w:ind w:left="0" w:firstLine="0"/>
        <w:rPr>
          <w:rFonts w:ascii="Calibri" w:hAnsi="Calibri" w:cs="Calibri"/>
          <w:iCs/>
          <w:lang w:eastAsia="ar-SA"/>
        </w:rPr>
      </w:pPr>
      <w:r w:rsidRPr="00371441">
        <w:rPr>
          <w:rFonts w:ascii="Calibri" w:hAnsi="Calibri" w:cs="Calibri"/>
          <w:bCs/>
          <w:iCs/>
          <w:lang w:eastAsia="ar-SA"/>
        </w:rPr>
        <w:t xml:space="preserve">Załącznik nr </w:t>
      </w:r>
      <w:r w:rsidR="00323F9B">
        <w:rPr>
          <w:rFonts w:ascii="Calibri" w:hAnsi="Calibri" w:cs="Calibri"/>
          <w:bCs/>
          <w:iCs/>
        </w:rPr>
        <w:t>4</w:t>
      </w:r>
      <w:r w:rsidRPr="00371441">
        <w:rPr>
          <w:rFonts w:ascii="Calibri" w:hAnsi="Calibri" w:cs="Calibri"/>
          <w:bCs/>
          <w:iCs/>
          <w:lang w:eastAsia="ar-SA"/>
        </w:rPr>
        <w:t xml:space="preserve"> do</w:t>
      </w:r>
      <w:r w:rsidRPr="00371441">
        <w:rPr>
          <w:rFonts w:ascii="Calibri" w:hAnsi="Calibri" w:cs="Calibri"/>
          <w:iCs/>
          <w:lang w:eastAsia="ar-SA"/>
        </w:rPr>
        <w:t xml:space="preserve"> Uchwały nr </w:t>
      </w:r>
      <w:r w:rsidR="00321119" w:rsidRPr="00321119">
        <w:rPr>
          <w:rFonts w:ascii="Calibri" w:hAnsi="Calibri" w:cs="Calibri"/>
          <w:iCs/>
          <w:lang w:eastAsia="ar-SA"/>
        </w:rPr>
        <w:t>5135/2026</w:t>
      </w:r>
    </w:p>
    <w:p w14:paraId="3438F228" w14:textId="60EDAEC1" w:rsidR="004E0987" w:rsidRPr="00371441" w:rsidRDefault="004E0987" w:rsidP="004E0987">
      <w:pPr>
        <w:spacing w:line="276" w:lineRule="auto"/>
        <w:rPr>
          <w:rFonts w:ascii="Calibri" w:hAnsi="Calibri" w:cs="Calibri"/>
          <w:szCs w:val="21"/>
          <w:lang w:eastAsia="ar-SA"/>
        </w:rPr>
      </w:pPr>
      <w:r w:rsidRPr="00371441">
        <w:rPr>
          <w:rFonts w:ascii="Calibri" w:hAnsi="Calibri" w:cs="Calibri"/>
          <w:iCs/>
          <w:lang w:eastAsia="ar-SA"/>
        </w:rPr>
        <w:t xml:space="preserve">Zarządu Województwa Opolskiego </w:t>
      </w:r>
      <w:r w:rsidRPr="00371441">
        <w:rPr>
          <w:rFonts w:ascii="Calibri" w:hAnsi="Calibri" w:cs="Calibri"/>
          <w:szCs w:val="21"/>
          <w:lang w:eastAsia="ar-SA"/>
        </w:rPr>
        <w:t xml:space="preserve">z </w:t>
      </w:r>
      <w:r w:rsidR="00321119" w:rsidRPr="00321119">
        <w:rPr>
          <w:rFonts w:ascii="Calibri" w:hAnsi="Calibri" w:cs="Calibri"/>
          <w:iCs/>
          <w:szCs w:val="21"/>
          <w:lang w:eastAsia="ar-SA"/>
        </w:rPr>
        <w:t>8 kwietnia</w:t>
      </w:r>
      <w:r w:rsidRPr="00371441">
        <w:rPr>
          <w:rFonts w:ascii="Calibri" w:hAnsi="Calibri" w:cs="Calibri"/>
          <w:szCs w:val="21"/>
          <w:lang w:eastAsia="ar-SA"/>
        </w:rPr>
        <w:t xml:space="preserve"> 202</w:t>
      </w:r>
      <w:r>
        <w:rPr>
          <w:rFonts w:ascii="Calibri" w:hAnsi="Calibri" w:cs="Calibri"/>
          <w:szCs w:val="21"/>
          <w:lang w:eastAsia="ar-SA"/>
        </w:rPr>
        <w:t>6</w:t>
      </w:r>
      <w:r w:rsidRPr="00371441">
        <w:rPr>
          <w:rFonts w:ascii="Calibri" w:hAnsi="Calibri" w:cs="Calibri"/>
          <w:szCs w:val="21"/>
          <w:lang w:eastAsia="ar-SA"/>
        </w:rPr>
        <w:t xml:space="preserve"> r.</w:t>
      </w:r>
    </w:p>
    <w:p w14:paraId="52CBB191" w14:textId="77777777" w:rsidR="004E0987" w:rsidRPr="00371441" w:rsidRDefault="004E0987" w:rsidP="004E0987">
      <w:pPr>
        <w:ind w:left="0" w:firstLine="0"/>
      </w:pPr>
    </w:p>
    <w:p w14:paraId="6B67EF73" w14:textId="77777777" w:rsidR="004E0987" w:rsidRPr="00371441" w:rsidRDefault="004E0987" w:rsidP="004E0987">
      <w:pPr>
        <w:jc w:val="center"/>
      </w:pPr>
      <w:r>
        <w:rPr>
          <w:noProof/>
        </w:rPr>
        <w:drawing>
          <wp:inline distT="0" distB="0" distL="0" distR="0" wp14:anchorId="745925F4" wp14:editId="1B11F7A8">
            <wp:extent cx="5759450" cy="597928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7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88012D" w14:textId="77777777" w:rsidR="004E0987" w:rsidRPr="00371441" w:rsidRDefault="004E0987" w:rsidP="004E0987">
      <w:pPr>
        <w:spacing w:after="40" w:line="276" w:lineRule="auto"/>
        <w:ind w:left="0" w:firstLine="0"/>
        <w:jc w:val="both"/>
        <w:rPr>
          <w:rFonts w:ascii="Calibri" w:hAnsi="Calibri"/>
          <w:iCs/>
          <w:sz w:val="22"/>
        </w:rPr>
      </w:pPr>
    </w:p>
    <w:p w14:paraId="3F3C0219" w14:textId="607FB0A2" w:rsidR="004E0987" w:rsidRPr="00481619" w:rsidRDefault="004E0987" w:rsidP="004E0987">
      <w:r w:rsidRPr="00481619">
        <w:rPr>
          <w:rFonts w:ascii="Calibri" w:hAnsi="Calibri"/>
          <w:b/>
          <w:snapToGrid w:val="0"/>
          <w:sz w:val="28"/>
          <w:szCs w:val="28"/>
        </w:rPr>
        <w:t>Źródła weryfikacji dokumentów składanych przez uczestników projektu w Działaniu 6.1 FEO 2021-2027</w:t>
      </w:r>
    </w:p>
    <w:p w14:paraId="7C2948CD" w14:textId="77777777" w:rsidR="004E0987" w:rsidRPr="00371441" w:rsidRDefault="004E0987" w:rsidP="00827B77">
      <w:pPr>
        <w:spacing w:after="40" w:line="240" w:lineRule="auto"/>
        <w:ind w:hanging="11"/>
        <w:jc w:val="both"/>
      </w:pPr>
    </w:p>
    <w:p w14:paraId="6EE813EC" w14:textId="7FCB1C5D" w:rsidR="004E0987" w:rsidRDefault="004E0987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  <w:r w:rsidRPr="00371441">
        <w:tab/>
      </w:r>
      <w:r>
        <w:tab/>
      </w:r>
      <w:r>
        <w:tab/>
      </w:r>
      <w:r>
        <w:tab/>
      </w:r>
      <w:r>
        <w:tab/>
      </w:r>
    </w:p>
    <w:p w14:paraId="1EB20C14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</w:p>
    <w:p w14:paraId="49994B06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</w:p>
    <w:p w14:paraId="669FF975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</w:p>
    <w:p w14:paraId="70359913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</w:p>
    <w:p w14:paraId="19E55815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</w:p>
    <w:p w14:paraId="1B4ED0BF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</w:p>
    <w:p w14:paraId="6F51C17A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</w:rPr>
      </w:pPr>
    </w:p>
    <w:p w14:paraId="58356188" w14:textId="77777777" w:rsidR="00321119" w:rsidRDefault="00321119" w:rsidP="00321119">
      <w:pPr>
        <w:tabs>
          <w:tab w:val="right" w:pos="4536"/>
        </w:tabs>
        <w:spacing w:after="120" w:line="240" w:lineRule="auto"/>
        <w:ind w:left="4394" w:hanging="11"/>
        <w:rPr>
          <w:rFonts w:ascii="Calibri" w:hAnsi="Calibri" w:cs="Calibri"/>
          <w:b/>
        </w:rPr>
      </w:pPr>
    </w:p>
    <w:p w14:paraId="585136B3" w14:textId="77777777" w:rsidR="004E0987" w:rsidRDefault="004E0987" w:rsidP="00827B77">
      <w:pPr>
        <w:tabs>
          <w:tab w:val="left" w:pos="3810"/>
        </w:tabs>
        <w:spacing w:after="120"/>
        <w:rPr>
          <w:rFonts w:ascii="Calibri" w:hAnsi="Calibri" w:cs="Calibri"/>
          <w:b/>
        </w:rPr>
      </w:pPr>
    </w:p>
    <w:p w14:paraId="3D8634FF" w14:textId="508B12F5" w:rsidR="004E0987" w:rsidRPr="00481619" w:rsidRDefault="00827B77" w:rsidP="00857B4F">
      <w:pPr>
        <w:tabs>
          <w:tab w:val="left" w:pos="3810"/>
        </w:tabs>
        <w:spacing w:after="120"/>
        <w:rPr>
          <w:rFonts w:ascii="Calibri" w:hAnsi="Calibri" w:cs="Calibri"/>
          <w:bCs/>
        </w:rPr>
      </w:pPr>
      <w:r w:rsidRPr="00481619">
        <w:rPr>
          <w:rFonts w:ascii="Calibri" w:hAnsi="Calibri" w:cs="Calibri"/>
          <w:bCs/>
        </w:rPr>
        <w:t>Opole, kwiecień 202</w:t>
      </w:r>
      <w:r w:rsidR="00857B4F" w:rsidRPr="00481619">
        <w:rPr>
          <w:rFonts w:ascii="Calibri" w:hAnsi="Calibri" w:cs="Calibri"/>
          <w:bCs/>
        </w:rPr>
        <w:t>6</w:t>
      </w:r>
      <w:r w:rsidR="00481619" w:rsidRPr="00481619">
        <w:rPr>
          <w:rFonts w:ascii="Calibri" w:hAnsi="Calibri" w:cs="Calibri"/>
          <w:bCs/>
        </w:rPr>
        <w:t xml:space="preserve"> r.</w:t>
      </w:r>
    </w:p>
    <w:p w14:paraId="05AD195A" w14:textId="760F4821" w:rsidR="004E0987" w:rsidRPr="00A82E7D" w:rsidRDefault="004E0987" w:rsidP="004E0987">
      <w:pPr>
        <w:pStyle w:val="Nagwek"/>
        <w:spacing w:line="276" w:lineRule="auto"/>
        <w:ind w:left="11" w:hanging="11"/>
        <w:rPr>
          <w:rFonts w:ascii="Calibri" w:eastAsia="Calibri" w:hAnsi="Calibri" w:cs="Calibri"/>
          <w:b/>
        </w:rPr>
      </w:pPr>
      <w:r>
        <w:lastRenderedPageBreak/>
        <w:tab/>
      </w:r>
      <w:r>
        <w:rPr>
          <w:rFonts w:ascii="Calibri" w:eastAsia="Calibri" w:hAnsi="Calibri" w:cs="Calibri"/>
          <w:b/>
        </w:rPr>
        <w:t xml:space="preserve">Załącznik nr 9 </w:t>
      </w:r>
      <w:r w:rsidRPr="00A82E7D">
        <w:rPr>
          <w:rFonts w:ascii="Calibri" w:eastAsia="Calibri" w:hAnsi="Calibri" w:cs="Calibri"/>
          <w:b/>
        </w:rPr>
        <w:t xml:space="preserve">do Regulaminu wyboru projektów nr FEOP.06.01-IP.02-001/25 dotyczącego projektów złożonych w ramach postępowania konkurencyjnego działania 6.1 Wsparcie ekonomii społecznej priorytetu 6 Fundusze Europejskie wspierające ekonomię społeczną </w:t>
      </w:r>
      <w:r w:rsidR="00827B77">
        <w:rPr>
          <w:rFonts w:ascii="Calibri" w:eastAsia="Calibri" w:hAnsi="Calibri" w:cs="Calibri"/>
          <w:b/>
        </w:rPr>
        <w:br/>
      </w:r>
      <w:r w:rsidRPr="00A82E7D">
        <w:rPr>
          <w:rFonts w:ascii="Calibri" w:eastAsia="Calibri" w:hAnsi="Calibri" w:cs="Calibri"/>
          <w:b/>
        </w:rPr>
        <w:t>FEO 2021-2027</w:t>
      </w:r>
    </w:p>
    <w:p w14:paraId="6957FD57" w14:textId="6E9F826B" w:rsidR="006730CB" w:rsidRDefault="00833BF8" w:rsidP="00827B77">
      <w:pPr>
        <w:spacing w:after="2004" w:line="259" w:lineRule="auto"/>
        <w:ind w:left="-2" w:right="-33" w:firstLine="0"/>
      </w:pPr>
      <w:r>
        <w:rPr>
          <w:noProof/>
        </w:rPr>
        <w:drawing>
          <wp:inline distT="0" distB="0" distL="0" distR="0" wp14:anchorId="0228735D" wp14:editId="00921D30">
            <wp:extent cx="8838561" cy="904875"/>
            <wp:effectExtent l="0" t="0" r="127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33" cy="9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DE93" w14:textId="1147D55F" w:rsidR="00175F26" w:rsidRPr="002C71A2" w:rsidRDefault="00383C2E" w:rsidP="00335F2E">
      <w:pPr>
        <w:tabs>
          <w:tab w:val="left" w:pos="7725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>Załącznik nr</w:t>
      </w:r>
      <w:r w:rsidR="002C71A2" w:rsidRPr="002C71A2">
        <w:rPr>
          <w:rFonts w:ascii="Calibri" w:eastAsia="Calibri" w:hAnsi="Calibri" w:cs="Calibri"/>
          <w:b/>
          <w:sz w:val="40"/>
          <w:szCs w:val="40"/>
        </w:rPr>
        <w:t xml:space="preserve"> 9</w:t>
      </w:r>
      <w:r w:rsidR="007B57DC" w:rsidRPr="002C71A2">
        <w:rPr>
          <w:rFonts w:ascii="Calibri" w:eastAsia="Calibri" w:hAnsi="Calibri" w:cs="Calibri"/>
          <w:b/>
          <w:sz w:val="40"/>
          <w:szCs w:val="40"/>
        </w:rPr>
        <w:tab/>
      </w:r>
    </w:p>
    <w:p w14:paraId="3CCDA3CA" w14:textId="167007AF" w:rsidR="006730CB" w:rsidRPr="002C71A2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 xml:space="preserve">Źródła weryfikacji </w:t>
      </w:r>
      <w:r w:rsidR="00671EB1" w:rsidRPr="002C71A2">
        <w:rPr>
          <w:rFonts w:ascii="Calibri" w:eastAsia="Calibri" w:hAnsi="Calibri" w:cs="Calibri"/>
          <w:b/>
          <w:sz w:val="40"/>
          <w:szCs w:val="40"/>
        </w:rPr>
        <w:t xml:space="preserve">dokumentów </w:t>
      </w:r>
      <w:r w:rsidRPr="002C71A2">
        <w:rPr>
          <w:rFonts w:ascii="Calibri" w:eastAsia="Calibri" w:hAnsi="Calibri" w:cs="Calibri"/>
          <w:b/>
          <w:sz w:val="40"/>
          <w:szCs w:val="40"/>
        </w:rPr>
        <w:t>składanych przez uczestników projektu w</w:t>
      </w:r>
      <w:r w:rsidR="00175F26" w:rsidRPr="002C71A2">
        <w:rPr>
          <w:rFonts w:ascii="Calibri" w:eastAsia="Calibri" w:hAnsi="Calibri" w:cs="Calibri"/>
          <w:b/>
          <w:sz w:val="40"/>
          <w:szCs w:val="40"/>
        </w:rPr>
        <w:t> </w:t>
      </w:r>
      <w:r w:rsidR="00402B41" w:rsidRPr="002C71A2">
        <w:rPr>
          <w:rFonts w:ascii="Calibri" w:eastAsia="Calibri" w:hAnsi="Calibri" w:cs="Calibri"/>
          <w:b/>
          <w:sz w:val="40"/>
          <w:szCs w:val="40"/>
        </w:rPr>
        <w:t>Działaniu 6.1</w:t>
      </w:r>
      <w:r w:rsidR="00D21188">
        <w:rPr>
          <w:rFonts w:ascii="Calibri" w:eastAsia="Calibri" w:hAnsi="Calibri" w:cs="Calibri"/>
          <w:b/>
          <w:sz w:val="40"/>
          <w:szCs w:val="40"/>
        </w:rPr>
        <w:t xml:space="preserve"> FEO 2021-2027</w:t>
      </w:r>
      <w:r w:rsidR="00142045">
        <w:rPr>
          <w:rStyle w:val="Odwoanieprzypisudolnego"/>
          <w:rFonts w:ascii="Calibri" w:eastAsia="Calibri" w:hAnsi="Calibri" w:cs="Calibri"/>
          <w:b/>
          <w:sz w:val="40"/>
          <w:szCs w:val="40"/>
        </w:rPr>
        <w:footnoteReference w:id="1"/>
      </w:r>
    </w:p>
    <w:p w14:paraId="381155EC" w14:textId="77777777" w:rsidR="00346E5F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</w:p>
    <w:p w14:paraId="292945F3" w14:textId="4EB3DA82" w:rsidR="000618BD" w:rsidRPr="00827B77" w:rsidRDefault="006D0311" w:rsidP="00827B77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ab/>
      </w:r>
      <w:r w:rsidR="00FF72E1">
        <w:rPr>
          <w:rFonts w:ascii="Calibri" w:eastAsia="Calibri" w:hAnsi="Calibri" w:cs="Calibri"/>
          <w:b/>
          <w:sz w:val="44"/>
        </w:rPr>
        <w:tab/>
      </w:r>
    </w:p>
    <w:p w14:paraId="52CD0B09" w14:textId="53D2D89D" w:rsidR="00346E5F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  <w:r w:rsidRPr="009F4B13">
        <w:rPr>
          <w:rFonts w:cstheme="minorHAnsi"/>
          <w:b/>
          <w:bCs/>
          <w:u w:val="single"/>
        </w:rPr>
        <w:lastRenderedPageBreak/>
        <w:t xml:space="preserve">Tabela nr 1. Zakres weryfikacji prawdziwości </w:t>
      </w:r>
      <w:r w:rsidR="00524E32">
        <w:rPr>
          <w:rFonts w:cstheme="minorHAnsi"/>
          <w:b/>
          <w:bCs/>
          <w:u w:val="single"/>
        </w:rPr>
        <w:t>oświadczeń</w:t>
      </w:r>
      <w:r w:rsidR="00925039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uc</w:t>
      </w:r>
      <w:r w:rsidR="00247048">
        <w:rPr>
          <w:rFonts w:cstheme="minorHAnsi"/>
          <w:b/>
          <w:bCs/>
          <w:u w:val="single"/>
        </w:rPr>
        <w:t>zestników projektu w Działaniu 6.1</w:t>
      </w:r>
      <w:r>
        <w:rPr>
          <w:rFonts w:cstheme="minorHAnsi"/>
          <w:b/>
          <w:bCs/>
          <w:u w:val="single"/>
        </w:rPr>
        <w:t xml:space="preserve"> </w:t>
      </w:r>
      <w:r w:rsidR="00D21188">
        <w:rPr>
          <w:rFonts w:cstheme="minorHAnsi"/>
          <w:b/>
          <w:bCs/>
          <w:u w:val="single"/>
        </w:rPr>
        <w:t xml:space="preserve">FEO </w:t>
      </w:r>
      <w:r>
        <w:rPr>
          <w:rFonts w:cstheme="minorHAnsi"/>
          <w:b/>
          <w:bCs/>
          <w:u w:val="single"/>
        </w:rPr>
        <w:t>2021-2027</w:t>
      </w: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346E5F" w:rsidRPr="003C7F3B" w14:paraId="23D6EE9F" w14:textId="77777777" w:rsidTr="005C08C7">
        <w:tc>
          <w:tcPr>
            <w:tcW w:w="15021" w:type="dxa"/>
            <w:shd w:val="clear" w:color="auto" w:fill="AEAAAA" w:themeFill="background2" w:themeFillShade="BF"/>
          </w:tcPr>
          <w:p w14:paraId="1F2D31A9" w14:textId="5ACCDD85" w:rsidR="00346E5F" w:rsidRPr="003C7F3B" w:rsidRDefault="00D21188" w:rsidP="005C08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Dokumenty</w:t>
            </w:r>
            <w:r w:rsidRPr="003C7F3B">
              <w:rPr>
                <w:b/>
              </w:rPr>
              <w:t xml:space="preserve"> </w:t>
            </w:r>
            <w:r w:rsidR="00524E32">
              <w:rPr>
                <w:b/>
              </w:rPr>
              <w:t xml:space="preserve">potwierdzające kwalifikowalność </w:t>
            </w:r>
            <w:r w:rsidR="00346E5F" w:rsidRPr="003C7F3B">
              <w:rPr>
                <w:b/>
              </w:rPr>
              <w:t>uczestnika projektu – osoba fizyczna</w:t>
            </w:r>
          </w:p>
        </w:tc>
      </w:tr>
    </w:tbl>
    <w:tbl>
      <w:tblPr>
        <w:tblStyle w:val="Tabela-Siatka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4224"/>
        <w:gridCol w:w="25"/>
        <w:gridCol w:w="2810"/>
        <w:gridCol w:w="26"/>
        <w:gridCol w:w="7912"/>
        <w:gridCol w:w="29"/>
      </w:tblGrid>
      <w:tr w:rsidR="00BA78F4" w:rsidRPr="0004286A" w14:paraId="63A2577C" w14:textId="77777777" w:rsidTr="00BF6946">
        <w:trPr>
          <w:gridBefore w:val="1"/>
          <w:wBefore w:w="29" w:type="dxa"/>
          <w:tblHeader/>
        </w:trPr>
        <w:tc>
          <w:tcPr>
            <w:tcW w:w="4249" w:type="dxa"/>
            <w:gridSpan w:val="2"/>
            <w:shd w:val="clear" w:color="auto" w:fill="E2EFD9" w:themeFill="accent6" w:themeFillTint="33"/>
            <w:vAlign w:val="center"/>
          </w:tcPr>
          <w:p w14:paraId="078D1585" w14:textId="437973FF" w:rsidR="00BA78F4" w:rsidRPr="00FD77B3" w:rsidRDefault="00BA78F4" w:rsidP="00FE287E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Grupa docelowa </w:t>
            </w:r>
          </w:p>
        </w:tc>
        <w:tc>
          <w:tcPr>
            <w:tcW w:w="2836" w:type="dxa"/>
            <w:gridSpan w:val="2"/>
            <w:shd w:val="clear" w:color="auto" w:fill="E2EFD9" w:themeFill="accent6" w:themeFillTint="33"/>
            <w:vAlign w:val="center"/>
          </w:tcPr>
          <w:p w14:paraId="4A7F34EE" w14:textId="005B1308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941" w:type="dxa"/>
            <w:gridSpan w:val="2"/>
            <w:shd w:val="clear" w:color="auto" w:fill="E2EFD9" w:themeFill="accent6" w:themeFillTint="33"/>
            <w:vAlign w:val="center"/>
          </w:tcPr>
          <w:p w14:paraId="0D1E6F59" w14:textId="32B7E48D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Źródło weryfikacji</w:t>
            </w:r>
          </w:p>
        </w:tc>
      </w:tr>
      <w:tr w:rsidR="009F09DE" w:rsidRPr="00E22B29" w14:paraId="6F670DB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19CEAF8E" w14:textId="65D10291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 xml:space="preserve">racownicy podmiotów ekonomii </w:t>
            </w:r>
            <w:r w:rsidR="009F09DE" w:rsidRPr="00E22B29">
              <w:rPr>
                <w:rFonts w:asciiTheme="minorHAnsi" w:hAnsiTheme="minorHAnsi" w:cstheme="minorHAnsi"/>
                <w:color w:val="auto"/>
                <w:szCs w:val="24"/>
              </w:rPr>
              <w:t>społecznej (w tym przedsiębiorstw społecznych)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931A943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71373E89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4B77" w:rsidRPr="00E22B29" w14:paraId="75BA41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DC05A12" w14:textId="0B0CA68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 spółdzielni socjalnych,</w:t>
            </w:r>
          </w:p>
        </w:tc>
        <w:tc>
          <w:tcPr>
            <w:tcW w:w="2836" w:type="dxa"/>
            <w:gridSpan w:val="2"/>
          </w:tcPr>
          <w:p w14:paraId="7176F20A" w14:textId="31D3425A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pracę/spółdzielcza 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</w:t>
            </w:r>
            <w:proofErr w:type="spellStart"/>
            <w:r w:rsidR="008B0949" w:rsidRPr="00E22B29">
              <w:rPr>
                <w:rFonts w:asciiTheme="minorHAnsi" w:hAnsiTheme="minorHAnsi" w:cstheme="minorHAnsi"/>
                <w:szCs w:val="24"/>
              </w:rPr>
              <w:t>cywilno</w:t>
            </w:r>
            <w:proofErr w:type="spellEnd"/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 -prawna</w:t>
            </w:r>
          </w:p>
          <w:p w14:paraId="774C2905" w14:textId="6E59B55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0377150" w14:textId="1CADA00A" w:rsidR="00E36C4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aktualną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</w:t>
            </w:r>
            <w:r w:rsidR="00E36C4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umowę o pracę/ spółdzielczą umowę o pracę</w:t>
            </w:r>
            <w:r w:rsidR="0031630F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3FCEA5C5" w14:textId="324E93E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9DFDB1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66D195" w14:textId="73A5906E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warsztatów terapii zajęciowej i zakładów aktywności zawodowej,</w:t>
            </w:r>
          </w:p>
        </w:tc>
        <w:tc>
          <w:tcPr>
            <w:tcW w:w="2836" w:type="dxa"/>
            <w:gridSpan w:val="2"/>
          </w:tcPr>
          <w:p w14:paraId="1D09724E" w14:textId="0C19554E" w:rsidR="00324B77" w:rsidRPr="00E22B29" w:rsidRDefault="00E36C4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</w:t>
            </w:r>
            <w:proofErr w:type="spellStart"/>
            <w:r w:rsidR="008B0949" w:rsidRPr="00E22B29">
              <w:rPr>
                <w:rFonts w:asciiTheme="minorHAnsi" w:hAnsiTheme="minorHAnsi" w:cstheme="minorHAnsi"/>
                <w:szCs w:val="24"/>
              </w:rPr>
              <w:t>cywilno</w:t>
            </w:r>
            <w:proofErr w:type="spellEnd"/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B5EB3" w:rsidRPr="00E22B29">
              <w:rPr>
                <w:rFonts w:asciiTheme="minorHAnsi" w:hAnsiTheme="minorHAnsi" w:cstheme="minorHAnsi"/>
                <w:szCs w:val="24"/>
              </w:rPr>
              <w:t>–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prawna</w:t>
            </w:r>
          </w:p>
          <w:p w14:paraId="5482E89D" w14:textId="2F2C9068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1FE4664" w14:textId="4BE1634B" w:rsidR="005359C9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zawartą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umowę o pracę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72DF5672" w14:textId="77777777" w:rsidR="005359C9" w:rsidRPr="00E22B29" w:rsidRDefault="005359C9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D22C4AC" w14:textId="0A10D7D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EE9C2A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BE3FA30" w14:textId="6B6CDDEF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- pracownicy centrów integracji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społecznej i klubów integracji społecznej,</w:t>
            </w:r>
          </w:p>
        </w:tc>
        <w:tc>
          <w:tcPr>
            <w:tcW w:w="2836" w:type="dxa"/>
            <w:gridSpan w:val="2"/>
          </w:tcPr>
          <w:p w14:paraId="0A9F75EC" w14:textId="3B2A8826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/umowa 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lastRenderedPageBreak/>
              <w:t>cywilno-prawna</w:t>
            </w:r>
          </w:p>
          <w:p w14:paraId="1401C334" w14:textId="5BACA3F8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24AC37C3" w14:textId="20AB0EE9" w:rsidR="004D097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*</w:t>
            </w:r>
            <w:r w:rsidR="004D097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2AA6BF1C" w14:textId="4B2BD68B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22AA6B79" w14:textId="0894CD4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5D791E6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8DDFF6C" w14:textId="31A2BFB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-</w:t>
            </w:r>
            <w:r w:rsidR="00AF405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pracownicy spółdzielni pracy, w tym spółdzielni inwalidów i spółdzielni niewidomych, oraz spółdzielni produkcji rolnej,</w:t>
            </w:r>
          </w:p>
        </w:tc>
        <w:tc>
          <w:tcPr>
            <w:tcW w:w="2836" w:type="dxa"/>
            <w:gridSpan w:val="2"/>
          </w:tcPr>
          <w:p w14:paraId="091B5829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 umowa cywilno-prawna</w:t>
            </w:r>
          </w:p>
          <w:p w14:paraId="279CC241" w14:textId="7911C20E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4F279035" w14:textId="485FE16B" w:rsidR="00EA407C" w:rsidRPr="00E22B29" w:rsidRDefault="00B4061D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3BD41C71" w14:textId="77777777" w:rsidR="00EA407C" w:rsidRPr="00E22B29" w:rsidRDefault="00EA40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43D5004B" w14:textId="4F93007E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2FCC73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A912BFE" w14:textId="111D4553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-pracownicy organizacji pozarządowych, o których mowa w </w:t>
            </w:r>
            <w:hyperlink r:id="rId10" w:anchor="/document/17030487?unitId=art(3)ust(2)&amp;cm=DOCUMENT" w:history="1">
              <w:r w:rsidR="00324B77"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Pr="00E22B29">
              <w:rPr>
                <w:rFonts w:asciiTheme="minorHAnsi" w:hAnsiTheme="minorHAnsi" w:cstheme="minorHAnsi"/>
                <w:szCs w:val="24"/>
              </w:rPr>
              <w:t>i o wolontariacie (Dz. U. z 2023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r. poz. </w:t>
            </w:r>
            <w:r w:rsidRPr="00E22B29">
              <w:rPr>
                <w:rFonts w:asciiTheme="minorHAnsi" w:hAnsiTheme="minorHAnsi" w:cstheme="minorHAnsi"/>
                <w:szCs w:val="24"/>
              </w:rPr>
              <w:t>571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94E96E3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cywilno-prawna </w:t>
            </w:r>
          </w:p>
          <w:p w14:paraId="7E51746E" w14:textId="16FF496D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3C3671CB" w14:textId="72F966F1" w:rsidR="00EA407C" w:rsidRPr="00E22B29" w:rsidRDefault="005E6BA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0FB83D89" w14:textId="7ED34617" w:rsidR="00EA407C" w:rsidRPr="00E22B29" w:rsidRDefault="00A4070C" w:rsidP="00A4070C">
            <w:pPr>
              <w:tabs>
                <w:tab w:val="left" w:pos="6527"/>
              </w:tabs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  <w:p w14:paraId="15EC92E7" w14:textId="5586BF5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6183263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189D8F2" w14:textId="0E8D1F6C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- pracownicy podmiotów, o których mowa w </w:t>
            </w:r>
            <w:hyperlink r:id="rId11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2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3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działalności pożytku publicznego i o wolontariacie tj.</w:t>
            </w:r>
          </w:p>
          <w:p w14:paraId="30548C50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a) osoby prawne i jednostki organizacyjne działające na podstawie </w:t>
            </w:r>
            <w:hyperlink r:id="rId14" w:anchor="/search-hypertext/17030487_art(3)_2?pit=2023-05-12" w:history="1">
              <w:r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3697AF15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7424802F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c) spółki akcyjne i spółki z ograniczoną odpowiedzialnością oraz kluby sportowe będące spółkami działającymi na podstawie przepisów </w:t>
            </w:r>
            <w:hyperlink r:id="rId15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5AB08E99" w14:textId="77777777" w:rsidR="00324B77" w:rsidRPr="00E22B29" w:rsidRDefault="008B0949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Umowa o pracę/umowa cywilno-prawna</w:t>
            </w:r>
          </w:p>
          <w:p w14:paraId="425B5FAB" w14:textId="77777777" w:rsidR="002B5EB3" w:rsidRPr="00E22B29" w:rsidRDefault="002B5EB3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75676D2" w14:textId="46720607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BD241C9" w14:textId="64EF2442" w:rsidR="00EA407C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*</w:t>
            </w:r>
            <w:r w:rsidR="00EA407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7C329EFF" w14:textId="77777777" w:rsidR="00EA407C" w:rsidRPr="00E22B29" w:rsidRDefault="00EA407C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9B392D5" w14:textId="77777777" w:rsidR="00A660AC" w:rsidRPr="00E22B29" w:rsidRDefault="00A660AC" w:rsidP="00B4061D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0B1937ED" w14:textId="020FF841" w:rsidR="00324B77" w:rsidRPr="00E22B29" w:rsidRDefault="002B5EB3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9F09DE" w:rsidRPr="00E22B29" w14:paraId="38B510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28F59D4F" w14:textId="45F68C60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>odmioty ekonomii społecznej (w tym przedsiębiorstwa społeczne)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71A0AE4C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3C4B8834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56071" w:rsidRPr="00E22B29" w14:paraId="254DD78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F9F972C" w14:textId="3263DB79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spółdzielnie socjalne,</w:t>
            </w:r>
          </w:p>
        </w:tc>
        <w:tc>
          <w:tcPr>
            <w:tcW w:w="2836" w:type="dxa"/>
            <w:gridSpan w:val="2"/>
          </w:tcPr>
          <w:p w14:paraId="08774A3E" w14:textId="6051BD42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6367EF22" w14:textId="6FC8C746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3A2F09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2AA5768" w14:textId="07BA451A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warsztaty terapii zajęciowej i zakłady aktywności zawodowej,</w:t>
            </w:r>
          </w:p>
        </w:tc>
        <w:tc>
          <w:tcPr>
            <w:tcW w:w="2836" w:type="dxa"/>
            <w:gridSpan w:val="2"/>
          </w:tcPr>
          <w:p w14:paraId="4BE80693" w14:textId="06C0871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1F510E6B" w14:textId="0D0A883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EDE3E0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AC969E8" w14:textId="4E87A432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5BF0BA5A" w14:textId="230B765E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3D29FD11" w14:textId="1423CDE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6BFED7B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C4E53D9" w14:textId="4EE14805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-spółdzielnie pracy, w tym spółdzielnie inwalidów i spółdzielnie niewidomych, oraz spółdzielnie produkcji rolnej,</w:t>
            </w:r>
          </w:p>
        </w:tc>
        <w:tc>
          <w:tcPr>
            <w:tcW w:w="2836" w:type="dxa"/>
            <w:gridSpan w:val="2"/>
          </w:tcPr>
          <w:p w14:paraId="53F38106" w14:textId="09C8B50A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3FA9B12D" w14:textId="587E186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4E65446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7B04CD4" w14:textId="341E960B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organizacje pozarządowe, o których mowa w </w:t>
            </w:r>
            <w:hyperlink r:id="rId16" w:anchor="/document/17030487?unitId=art(3)us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>i o wolontariacie (Dz. U. z 2023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 r. poz. 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>571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), z wyjątkiem partii politycznych, europejskich partii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51804DA9" w14:textId="73D5FFA5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423034C5" w14:textId="5CCCCB5B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58EA486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FFF7D1B" w14:textId="24014ADA" w:rsidR="00324B77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podmioty, o których mowa w </w:t>
            </w:r>
            <w:hyperlink r:id="rId17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8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9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i o wolontariacie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tj.</w:t>
            </w:r>
          </w:p>
          <w:p w14:paraId="6503DA26" w14:textId="77777777" w:rsidR="00556071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a)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osoby prawne i jednostki organizacyjne działające na podstawie </w:t>
            </w:r>
            <w:hyperlink r:id="rId20" w:anchor="/search-hypertext/17030487_art(3)_2?pit=2023-05-12" w:history="1">
              <w:r w:rsidR="00556071"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19A68321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5895D9F4" w14:textId="637C2209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c) spółki akcyjne i spółki z ograniczoną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odpowiedzialnością oraz kluby sportowe będące spółkami działającymi na podstawie przepisów </w:t>
            </w:r>
            <w:hyperlink r:id="rId21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07D73957" w14:textId="73BD53ED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66BF6DF5" w14:textId="3BD22A7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030C9E" w:rsidRPr="00E22B29" w14:paraId="5DFDA1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66032C0D" w14:textId="11E717E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Osoby zagrożone ubóstwem i wykluczeniem społecznym: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2BDE02B" w14:textId="48EB787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634DE5A5" w14:textId="6087E314" w:rsidR="005B5001" w:rsidRPr="00E22B29" w:rsidRDefault="005B5001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694D853F" w14:textId="3B0C558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F5EAE" w:rsidRPr="00E22B29" w14:paraId="28A90EF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6295648" w14:textId="523C2156" w:rsidR="00EF5EAE" w:rsidRPr="00E22B29" w:rsidRDefault="00EF5EAE" w:rsidP="002C27F7">
            <w:pPr>
              <w:pStyle w:val="Tekstkomentarza"/>
              <w:widowControl w:val="0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lub rodziny korzystające ze świadczeń z pomocy społecznej zgodnie z ustawą z 12 marca 2004 r. o pomocy społecznej lub kwalifikujące się do objęcia wsparciem pomocy społecznej,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tj. spełniające co najmniej jedną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z przesłanek określonych w art. 7 ustawy z 12 marca 2004 r. o pomocy społecznej;</w:t>
            </w:r>
          </w:p>
        </w:tc>
        <w:tc>
          <w:tcPr>
            <w:tcW w:w="2836" w:type="dxa"/>
            <w:gridSpan w:val="2"/>
          </w:tcPr>
          <w:p w14:paraId="0D5957AB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ADFFD7E" w14:textId="2F957A4A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</w:t>
            </w:r>
          </w:p>
        </w:tc>
        <w:tc>
          <w:tcPr>
            <w:tcW w:w="7941" w:type="dxa"/>
            <w:gridSpan w:val="2"/>
          </w:tcPr>
          <w:p w14:paraId="3093E4FD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6278E0BA" w14:textId="77777777" w:rsidR="00EF5EAE" w:rsidRPr="00E22B29" w:rsidRDefault="00EF5EAE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52523595" w14:textId="77777777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5E0CB5D8" w14:textId="2CA4F469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F09DE" w:rsidRPr="00E22B29" w14:paraId="2496BA6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F1B4F62" w14:textId="7013371E" w:rsidR="009F09DE" w:rsidRPr="00E22B29" w:rsidRDefault="009F09D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osoby spełniające kryteria o których mowa w art. 8 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 1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pkt 1 i 2 </w:t>
            </w:r>
            <w:r w:rsidR="00217243"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ustawy z </w:t>
            </w:r>
            <w:r w:rsidR="00217243"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dnia 12 marca 2004 r. o pomocy społecznej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75C12296" w14:textId="1620A8C6" w:rsidR="009F09DE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</w:t>
            </w:r>
            <w:r w:rsidR="000D0972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/ decyzja </w:t>
            </w:r>
          </w:p>
        </w:tc>
        <w:tc>
          <w:tcPr>
            <w:tcW w:w="7941" w:type="dxa"/>
            <w:gridSpan w:val="2"/>
          </w:tcPr>
          <w:p w14:paraId="2106D588" w14:textId="01722944" w:rsidR="008E0187" w:rsidRPr="00E22B29" w:rsidRDefault="00D73DD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Zaświadczenie/decyzja wydana przez właściwy podmiot ( np. OPS) o 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lastRenderedPageBreak/>
              <w:t>otrzymanych formach pomocy</w:t>
            </w:r>
            <w:r w:rsidR="00BD0270" w:rsidRPr="00E22B29">
              <w:rPr>
                <w:rFonts w:asciiTheme="minorHAnsi" w:hAnsiTheme="minorHAnsi" w:cstheme="minorHAnsi"/>
                <w:szCs w:val="24"/>
              </w:rPr>
              <w:t>.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58D958" w14:textId="55E082CD" w:rsidR="005B5001" w:rsidRPr="00E22B29" w:rsidRDefault="005B500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7876" w:rsidRPr="00E22B29" w14:paraId="66E0825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D95AB65" w14:textId="67D7B13D" w:rsidR="00007876" w:rsidRPr="00E22B29" w:rsidRDefault="00007876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uprawnione do specjalnego zasiłku opiekuńczego, o 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któr</w:t>
            </w:r>
            <w:r w:rsidR="006F369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ych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mowa w art. 16a ust. 1ustawy z 28 listopada 2003r. o świadczeniach rodzinnych;</w:t>
            </w:r>
          </w:p>
        </w:tc>
        <w:tc>
          <w:tcPr>
            <w:tcW w:w="2836" w:type="dxa"/>
            <w:gridSpan w:val="2"/>
          </w:tcPr>
          <w:p w14:paraId="51DD18FB" w14:textId="2E4CFD37" w:rsidR="00007876" w:rsidRPr="00E22B29" w:rsidRDefault="006B6F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</w:t>
            </w:r>
          </w:p>
        </w:tc>
        <w:tc>
          <w:tcPr>
            <w:tcW w:w="7941" w:type="dxa"/>
            <w:gridSpan w:val="2"/>
          </w:tcPr>
          <w:p w14:paraId="051F437B" w14:textId="09D8827E" w:rsidR="006B6FB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516267B3" w14:textId="77777777" w:rsidR="0000787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2A14467A" w14:textId="4F412C92" w:rsidR="00627DBB" w:rsidRPr="00E22B29" w:rsidRDefault="00627D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51651" w:rsidRPr="00E22B29" w14:paraId="427AE80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01163B" w14:textId="581C1083" w:rsidR="00551651" w:rsidRPr="00E22B29" w:rsidRDefault="00551651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osoby, o których mowa w art. 1 ust. 2 ustawy z 13 czerwca 2003 r. o zatrudnieniu socjalnym</w:t>
            </w:r>
            <w:r w:rsidR="00934BAF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42BE9306" w14:textId="6C4A437E" w:rsidR="00551651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 lub inny dokument potwierdzający sytuację uczestnika wskazaną w art. 1 ust. 2 ustawy z dnia 13 czerwca 2003r. o zatrudnieniu socjalnym</w:t>
            </w:r>
          </w:p>
        </w:tc>
        <w:tc>
          <w:tcPr>
            <w:tcW w:w="7941" w:type="dxa"/>
            <w:gridSpan w:val="2"/>
          </w:tcPr>
          <w:p w14:paraId="7A282830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 wydane przez centrum integracji społecznej lub klub integracji społecznej o udziale/uczestnictwie we wsparciu realizowanym w tej jednostce </w:t>
            </w:r>
          </w:p>
          <w:p w14:paraId="719AA87B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lub inny dokument potwierdzający sytuację uczestnika wskazaną w art. 1 ust. 2 ustawy z dnia 13 czerwca 2003r. o zatrudnieniu socjalnym</w:t>
            </w:r>
          </w:p>
          <w:p w14:paraId="553E5804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3C3697E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241B32DC" w14:textId="1257C15F" w:rsidR="00DF7368" w:rsidRPr="00E22B29" w:rsidRDefault="00DF7368" w:rsidP="00DF736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13DD" w:rsidRPr="00E22B29" w14:paraId="774578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6237B39" w14:textId="0AB7FBAE" w:rsidR="006513DD" w:rsidRPr="00E22B29" w:rsidRDefault="00EC5FE9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absolwenci Centrów Integracji Społecznej i Klubów Integracji Społecznej, o których mowa w artykule 2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pkt 1a i 1b 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ustawy z 13 czerwca 2003 r. o zatrudnieniu socjalnym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3A3B1053" w14:textId="5175EB41" w:rsidR="006513DD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lub inny dokument potwierdzający sytuację uczestnika wskazaną w art. 1 ust. 2 ustawy z dnia 13 czerwca 2003r. o zatrudnieniu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socjalnym</w:t>
            </w:r>
          </w:p>
        </w:tc>
        <w:tc>
          <w:tcPr>
            <w:tcW w:w="7941" w:type="dxa"/>
            <w:gridSpan w:val="2"/>
          </w:tcPr>
          <w:p w14:paraId="11EEA961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wydane przez centrum integracji społecznej lub klub integracji społecznej o udziale/uczestnictwie we wsparciu realizowanym w tej jednostce </w:t>
            </w:r>
          </w:p>
          <w:p w14:paraId="0BE4B533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lub inny dokument potwierdzający sytuację uczestnika wskazaną w art. 1 ust. 2 ustawy z dnia 13 czerwca 2003r. o zatrudnieniu socjalnym</w:t>
            </w:r>
          </w:p>
          <w:p w14:paraId="60081987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1C82C22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 wydawane na wniosek uczestnika.</w:t>
            </w:r>
          </w:p>
          <w:p w14:paraId="06EE1919" w14:textId="4BA2154E" w:rsidR="005809E3" w:rsidRPr="00E22B29" w:rsidRDefault="005809E3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377584A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AE51938" w14:textId="2FAA13A9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- osoby bezrobotne, o których mowa w art. 2 ust.1 pkt 2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ustawy 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72055D85" w14:textId="4BAD66D6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585420E3" w14:textId="77777777" w:rsidR="00ED0A18" w:rsidRPr="00E22B29" w:rsidRDefault="005B5001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0A18"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2E7E930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2E1B1F9" w14:textId="2418293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32766669" w14:textId="77777777" w:rsidTr="00BF6946">
        <w:trPr>
          <w:gridBefore w:val="1"/>
          <w:wBefore w:w="29" w:type="dxa"/>
          <w:trHeight w:val="1615"/>
        </w:trPr>
        <w:tc>
          <w:tcPr>
            <w:tcW w:w="4249" w:type="dxa"/>
            <w:gridSpan w:val="2"/>
          </w:tcPr>
          <w:p w14:paraId="31686FA8" w14:textId="6BF89DC2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długotrwale bezrobotne, o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których mowa w art. 2 ust. 1 pkt 5 ustawy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0E904BDD" w14:textId="43D323E5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1A0BD5D2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5316918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0BB09DE" w14:textId="691AEB0C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759A184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827E050" w14:textId="47B25399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poszukujące pracy, o których mowa w art. 2 ust. 1 pkt. 22 ustawy z 20 kwietnia 2004r. o promocji zatrudnienia i instytucjach rynku pracy, bez zatrudnienia:</w:t>
            </w:r>
          </w:p>
          <w:p w14:paraId="219E2E78" w14:textId="49255A8A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836" w:type="dxa"/>
            <w:gridSpan w:val="2"/>
          </w:tcPr>
          <w:p w14:paraId="4C698464" w14:textId="390F5DD0" w:rsidR="00030C9E" w:rsidRPr="00E22B29" w:rsidRDefault="00EA7493" w:rsidP="005275B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030C9E"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</w:p>
        </w:tc>
        <w:tc>
          <w:tcPr>
            <w:tcW w:w="7941" w:type="dxa"/>
            <w:gridSpan w:val="2"/>
          </w:tcPr>
          <w:p w14:paraId="51E79D51" w14:textId="75EA5F90" w:rsidR="004A0B81" w:rsidRPr="00E22B29" w:rsidRDefault="00EA749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5772B6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  <w:r w:rsidR="00BB294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>z ZUS, /PUP zgodnie z pkt. 3 rozdziału 4 Uczestnicy projektu i podmioty otrzymujące wsparcie z EFS + Wytycznych dotyczących kwalifikowalności wydatków na lata 2021-2027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>zaświadczenie z Powiatowego Urzędu Pracy</w:t>
            </w:r>
          </w:p>
          <w:p w14:paraId="0708BF28" w14:textId="72A42E18" w:rsidR="00030C9E" w:rsidRPr="00E22B29" w:rsidRDefault="00030C9E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15F1E9B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D60B9D0" w14:textId="7418A232" w:rsidR="00030C9E" w:rsidRPr="00E22B29" w:rsidRDefault="00030C9E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w wieku do 30 roku życia oraz po ukończeniu 50 roku życia,</w:t>
            </w:r>
          </w:p>
        </w:tc>
        <w:tc>
          <w:tcPr>
            <w:tcW w:w="2836" w:type="dxa"/>
            <w:gridSpan w:val="2"/>
          </w:tcPr>
          <w:p w14:paraId="02C5699C" w14:textId="3608E1D9" w:rsidR="00030C9E" w:rsidRPr="00E22B29" w:rsidRDefault="00030C9E" w:rsidP="00B4361E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6A7141B0" w14:textId="7B34DCD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2C5A21" w:rsidRPr="00E22B29" w14:paraId="755A52B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C6519F" w14:textId="4373903D" w:rsidR="002C5A21" w:rsidRPr="00E22B29" w:rsidRDefault="002C5A21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niewykonujące innej pracy zarobkowej, o której mowa w </w:t>
            </w:r>
            <w:hyperlink r:id="rId22" w:anchor="/document/17091885?unitId=art(2)ust(1)pkt(1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2 ust. 1 pkt 11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20 kwietnia 2004 r. o promocji zatrudnienia i instytucjach rynku pracy;</w:t>
            </w:r>
          </w:p>
          <w:p w14:paraId="6ECB3DBA" w14:textId="118DFCB8" w:rsidR="00E853EF" w:rsidRPr="00E22B29" w:rsidRDefault="00E853EF" w:rsidP="002C27F7">
            <w:pPr>
              <w:pStyle w:val="Tekstkomentarza"/>
              <w:widowControl w:val="0"/>
              <w:spacing w:after="0" w:line="276" w:lineRule="auto"/>
              <w:ind w:firstLine="308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060C01A9" w14:textId="7A1CB1B7" w:rsidR="002C5A21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2995A21F" w14:textId="77777777" w:rsidR="002C5A21" w:rsidRPr="00E22B29" w:rsidRDefault="005772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>aświadczenie z ZUS</w:t>
            </w:r>
          </w:p>
          <w:p w14:paraId="0353EF0A" w14:textId="77777777" w:rsidR="00694C03" w:rsidRPr="00E22B29" w:rsidRDefault="00694C03" w:rsidP="00694C03">
            <w:pPr>
              <w:rPr>
                <w:rFonts w:asciiTheme="minorHAnsi" w:hAnsiTheme="minorHAnsi" w:cstheme="minorHAnsi"/>
                <w:szCs w:val="24"/>
              </w:rPr>
            </w:pPr>
          </w:p>
          <w:p w14:paraId="15A851E4" w14:textId="7019B25C" w:rsidR="00694C03" w:rsidRPr="00E22B29" w:rsidRDefault="00694C03" w:rsidP="00694C03">
            <w:pPr>
              <w:tabs>
                <w:tab w:val="left" w:pos="4806"/>
              </w:tabs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143533" w:rsidRPr="00E22B29" w14:paraId="5851AE7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71F3251" w14:textId="62E25E48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przebywające w pieczy zastępczej oraz rodziny przeżywające trudności w pełnieniu funkcji opiekuńczo-wychowawczych, o których mowa w ustawie z 9 czerwca 2011 r. o wspieraniu rodziny i systemie pieczy zastępczej;</w:t>
            </w:r>
          </w:p>
        </w:tc>
        <w:tc>
          <w:tcPr>
            <w:tcW w:w="2836" w:type="dxa"/>
            <w:gridSpan w:val="2"/>
          </w:tcPr>
          <w:p w14:paraId="02DA5640" w14:textId="47BA28D4" w:rsidR="00143533" w:rsidRPr="00E22B29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0D2B7C71" w14:textId="76AB2E8E" w:rsidR="00A053FE" w:rsidRPr="00E22B29" w:rsidRDefault="00143533" w:rsidP="007D1684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152BA5" w:rsidRPr="00E22B29">
              <w:rPr>
                <w:rFonts w:asciiTheme="minorHAnsi" w:hAnsiTheme="minorHAnsi" w:cstheme="minorHAnsi"/>
                <w:szCs w:val="24"/>
              </w:rPr>
              <w:t>Z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7D1684" w:rsidRPr="00E22B29">
              <w:rPr>
                <w:rFonts w:asciiTheme="minorHAnsi" w:hAnsiTheme="minorHAnsi" w:cstheme="minorHAnsi"/>
                <w:szCs w:val="24"/>
              </w:rPr>
              <w:t>z właściwej instytucji lub zaświadczenie od kuratora.</w:t>
            </w:r>
          </w:p>
          <w:p w14:paraId="7A755DF5" w14:textId="1F894BA0" w:rsidR="00143533" w:rsidRPr="00E22B29" w:rsidRDefault="00143533" w:rsidP="00A053F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3533" w:rsidRPr="00E22B29" w14:paraId="3998C39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6559FE8" w14:textId="2DE47B1F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przebywające w pieczy zastępczej do ukończenia 25 roku życia na warunkach określonych w art. 37 ust. 2 ustawy z 9 czerwca 2011 r. o wspieraniu rodziny i systemie pieczy zastępczej, </w:t>
            </w:r>
          </w:p>
          <w:p w14:paraId="783FCC7D" w14:textId="4A4864F3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4294E194" w14:textId="007E92F3" w:rsidR="00143533" w:rsidRPr="00E22B29" w:rsidRDefault="00885F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prawomocne postanowienie sądu</w:t>
            </w:r>
          </w:p>
        </w:tc>
        <w:tc>
          <w:tcPr>
            <w:tcW w:w="7941" w:type="dxa"/>
            <w:gridSpan w:val="2"/>
          </w:tcPr>
          <w:p w14:paraId="649EC281" w14:textId="71270B2B" w:rsidR="00A053FE" w:rsidRPr="00E22B29" w:rsidRDefault="00DD4504" w:rsidP="005E7904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wydane przez organizatora pieczy zastępczej, w tym zaświadczenie z powiatowego centrum pomocy rodzinie/kopia zaświadczenia wydawane na wniosek uczestnika/ jego opiekuna prawnego/prawomocne postanowienie sądu o umieszczeniu osoby w pieczy zastępczej </w:t>
            </w:r>
          </w:p>
        </w:tc>
      </w:tr>
      <w:tr w:rsidR="00030C9E" w:rsidRPr="00E22B29" w14:paraId="5C641A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D8132AE" w14:textId="0904FE4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opuszczające pieczę zastępczą, zgodnie z ustawą z 9 czerwca 2011 r.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o wspieraniu rodziny i systemie pieczy zastępczej, oraz inne ośrodki wsparcia,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o których mowa w art. 88 ust. 1 ustawy z 12 marca 2004 r. o pomocy społecznej; </w:t>
            </w:r>
          </w:p>
          <w:p w14:paraId="123EFF0D" w14:textId="35CF51C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15CB533E" w14:textId="02D9E04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708F015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właściwej instytucji lub zaświadczenie od kuratora. </w:t>
            </w:r>
          </w:p>
          <w:p w14:paraId="5CEF395B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344529DF" w14:textId="01E46CDB" w:rsidR="00030C9E" w:rsidRPr="00E22B29" w:rsidRDefault="00030C9E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5190B4D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A28F548" w14:textId="6F915D13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nieletnie, wobec których zastosowano środki zapobiegania i zwalczania demoralizacji i przestępczości zgodnie z ustawą z 9 czerwca 2022 r. o wspieraniu i resocjalizacji nieletnich</w:t>
            </w:r>
          </w:p>
        </w:tc>
        <w:tc>
          <w:tcPr>
            <w:tcW w:w="2836" w:type="dxa"/>
            <w:gridSpan w:val="2"/>
          </w:tcPr>
          <w:p w14:paraId="1056CAC3" w14:textId="5BE7E321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0C05752A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kuratora lub zaświadczenie z zakładu poprawczego lub innej instytucji czy organizacji społecznej zajmującej się pracą z nieletnimi o charakterze wychowawczym, terapeutycznym lub szkoleniowym lub kopia postanowienia sądu, inny dokument potwierdzający zastosowanie środka zapobiegania i zwalczania demoralizacji i przestępczości. </w:t>
            </w:r>
          </w:p>
          <w:p w14:paraId="486C7F0F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uczestnika/opiekuna prawnego uczestnika.</w:t>
            </w:r>
          </w:p>
          <w:p w14:paraId="6CAD5B33" w14:textId="3330C754" w:rsidR="00A053FE" w:rsidRPr="00E22B29" w:rsidRDefault="00A053FE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3533" w:rsidRPr="00E22B29" w14:paraId="66D456A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06CFCFE" w14:textId="58E73D9B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przebywające w młodzieżowych ośrodkach wychowawczych, młodzieżowych ośrodkach socjoterapii i specjalnych ośrodkach szkolno-wychowawczych, o których mowa w ustawie z 7 września 1991 r. o systemie oświaty;</w:t>
            </w:r>
          </w:p>
        </w:tc>
        <w:tc>
          <w:tcPr>
            <w:tcW w:w="2836" w:type="dxa"/>
            <w:gridSpan w:val="2"/>
          </w:tcPr>
          <w:p w14:paraId="00328D6B" w14:textId="427168BA" w:rsidR="00143533" w:rsidRPr="00E22B29" w:rsidRDefault="0014353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zaświadczenie/orzeczenie </w:t>
            </w:r>
          </w:p>
        </w:tc>
        <w:tc>
          <w:tcPr>
            <w:tcW w:w="7941" w:type="dxa"/>
            <w:gridSpan w:val="2"/>
          </w:tcPr>
          <w:p w14:paraId="0FA2654A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ośrodka wychowawczego/ młodzieżowego/ socjoterapii.</w:t>
            </w:r>
          </w:p>
          <w:p w14:paraId="641487F2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(dot. MOW) wydane na prośbę  uczestnika/ opiekuna prawnego uczestnika.</w:t>
            </w:r>
          </w:p>
          <w:p w14:paraId="02B0345F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*orzeczenie z poradni psychologiczno-pedagogicznej (dot. MOS) </w:t>
            </w:r>
          </w:p>
          <w:p w14:paraId="3CD5D1BD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E67FFFD" w14:textId="13CB8575" w:rsidR="00C45D94" w:rsidRPr="00E22B29" w:rsidRDefault="002519C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030C9E" w:rsidRPr="00E22B29" w14:paraId="64096E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F9A9BB1" w14:textId="0DB282ED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osoby z niepełnosprawnością – osoba z niepełnosprawnością w rozumieniu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Wytycznych dotyczących realizacji zasad równościowych w ramach funduszy unijnych na lata 2021-2027</w:t>
            </w:r>
            <w:r w:rsidRPr="00E22B29">
              <w:rPr>
                <w:rStyle w:val="Odwoanieprzypisudolnego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footnoteReference w:id="2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poradni psychologiczno-pedagogicznej, w tym poradni specjalistycznej</w:t>
            </w:r>
            <w:r w:rsidR="00465220" w:rsidRPr="00E22B29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3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59539FB4" w14:textId="2C5F41FE" w:rsidR="00030C9E" w:rsidRPr="00E22B29" w:rsidRDefault="00EE5F0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Odpowiednie orzeczenie\lub inny dokument poświadczający stan zdrowia.</w:t>
            </w:r>
          </w:p>
        </w:tc>
        <w:tc>
          <w:tcPr>
            <w:tcW w:w="7941" w:type="dxa"/>
            <w:gridSpan w:val="2"/>
          </w:tcPr>
          <w:p w14:paraId="7822A463" w14:textId="01CBA3D6" w:rsidR="00030C9E" w:rsidRPr="00E22B29" w:rsidRDefault="00EE5F09" w:rsidP="005E7904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Orzeczenie z powiatowego zespołu ds. orzekania o niepełnosprawności, lub inny dokument poświadczający stan zdrowia</w:t>
            </w:r>
            <w:r w:rsidR="00C17CAC"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 </w:t>
            </w:r>
          </w:p>
        </w:tc>
      </w:tr>
      <w:tr w:rsidR="00143533" w:rsidRPr="00E22B29" w14:paraId="097BB15C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9F4E14F" w14:textId="27B6410A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członkowie gospodarstw domowych sprawujący opiekę nad osobą z niepełnosprawnością, o ile co najmniej jeden z nich nie pracuje ze względu na konieczność sprawowania opieki nad osobą z niepełnosprawnością,</w:t>
            </w:r>
          </w:p>
        </w:tc>
        <w:tc>
          <w:tcPr>
            <w:tcW w:w="2836" w:type="dxa"/>
            <w:gridSpan w:val="2"/>
          </w:tcPr>
          <w:p w14:paraId="527477BA" w14:textId="4AB11D9A" w:rsidR="00143533" w:rsidRPr="00E22B29" w:rsidRDefault="0046522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143533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>/dokument potwierdzający sprawowanie opieki nad osobą z niepełnosprawnością, np. decyzja o przyznaniu świadczenia pielęgnacyjnego.</w:t>
            </w:r>
          </w:p>
        </w:tc>
        <w:tc>
          <w:tcPr>
            <w:tcW w:w="7941" w:type="dxa"/>
            <w:gridSpan w:val="2"/>
          </w:tcPr>
          <w:p w14:paraId="5EAE5FE3" w14:textId="655D2C1F" w:rsidR="00143533" w:rsidRPr="00E22B29" w:rsidRDefault="00DF1DDF" w:rsidP="002C27F7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</w:t>
            </w:r>
            <w:r w:rsidR="00143533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aświadczenie z ośrodka pomocy społecznej o otrzymanych formach wsparcia takich jak np. świadczenie pielęgnacyjne (dla opiekuna osób z niepełnosprawnością), zasiłek pielęgnacyjny (dla osób z niepełnosprawnością)</w:t>
            </w:r>
            <w:r w:rsidR="0090182C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 xml:space="preserve"> lub</w:t>
            </w:r>
          </w:p>
          <w:p w14:paraId="5EE5EB4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inny dokument potwierdzający sprawowanie opieki nad osobą z niepełnosprawnością, np. decyzja o przyznaniu świadczenia pielęgnacyjnego.</w:t>
            </w:r>
          </w:p>
          <w:p w14:paraId="3580D7F1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9220737" w14:textId="7C590368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65220" w:rsidRPr="00E22B29" w14:paraId="1B7FDC2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53461B7" w14:textId="54EFC2B6" w:rsidR="00465220" w:rsidRPr="00E22B29" w:rsidRDefault="00465220" w:rsidP="00465220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potrzebujące wsparcia w codziennym funkcjonowaniu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4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19E7B953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od lekarza lub odpowiednie orzeczenie lub inny dokument poświadczający stan zdrowia - w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przypadku odrębnej zgody uczestnika na przetwarzanie danych wrażliwych </w:t>
            </w:r>
          </w:p>
          <w:p w14:paraId="35957F46" w14:textId="69BD53FB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lub oświadczenie w przypadku braku tej zgody</w:t>
            </w:r>
          </w:p>
        </w:tc>
        <w:tc>
          <w:tcPr>
            <w:tcW w:w="7941" w:type="dxa"/>
            <w:gridSpan w:val="2"/>
          </w:tcPr>
          <w:p w14:paraId="1F4BB22E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z ośrodka pomocy społecznej o otrzymanych formach pomocy (np. zasiłek pielęgnacyjny) </w:t>
            </w:r>
          </w:p>
          <w:p w14:paraId="35FF5B10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lekarza poświadczające stan zdrowia.  </w:t>
            </w:r>
          </w:p>
          <w:p w14:paraId="2055522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Orzeczenie z powiatowego zespołu ds. orzekania o niepełnosprawności.</w:t>
            </w:r>
          </w:p>
          <w:p w14:paraId="43407972" w14:textId="7DE4B599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649E9186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980BD8C" w14:textId="241A9669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starsze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</w:rPr>
              <w:t>, w tym szczególnie o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których mowa w art. 2 ust 6 pkt k ustawy z 5 sierpnia 2022 r. o ekonomii społecznej, </w:t>
            </w:r>
          </w:p>
        </w:tc>
        <w:tc>
          <w:tcPr>
            <w:tcW w:w="2836" w:type="dxa"/>
            <w:gridSpan w:val="2"/>
          </w:tcPr>
          <w:p w14:paraId="0AF49E85" w14:textId="0DCD0F16" w:rsidR="004D1131" w:rsidRPr="00E22B29" w:rsidRDefault="00B4361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B4361E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572150D" w14:textId="4D54EFE3" w:rsidR="004D1131" w:rsidRPr="00E22B29" w:rsidRDefault="00823F2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CB4D7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4D1131" w:rsidRPr="00E22B29" w14:paraId="224E9E3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46F5898" w14:textId="7A11ADDB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z zaburzeniami psychicznymi, o których mowa w art. 3 pkt 1 ustawy z 19 sierpnia 1994 r. o ochronie zdrowia psychicznego,</w:t>
            </w:r>
          </w:p>
        </w:tc>
        <w:tc>
          <w:tcPr>
            <w:tcW w:w="2836" w:type="dxa"/>
            <w:gridSpan w:val="2"/>
          </w:tcPr>
          <w:p w14:paraId="0EA67C97" w14:textId="61D0347E" w:rsidR="004D1131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367125EE" w14:textId="4A17B96D" w:rsidR="00094D17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przez psychiatrę</w:t>
            </w:r>
            <w:r w:rsidR="00094D1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4065744" w14:textId="2DC8E1AC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0595A28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D2AD4DA" w14:textId="451D11BF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w kryzysie bezdomności, dotknięte wykluczeniem z dostępu do mieszkań lub zagrożonych bezdomnością, w rozumieniu definicji ujętych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w </w:t>
            </w:r>
            <w:hyperlink r:id="rId23" w:history="1">
              <w:r w:rsidRPr="00E22B29">
                <w:rPr>
                  <w:rStyle w:val="Hipercze"/>
                  <w:rFonts w:asciiTheme="minorHAnsi" w:hAnsiTheme="minorHAnsi" w:cstheme="minorHAnsi"/>
                  <w:i/>
                  <w:iCs/>
                  <w:color w:val="auto"/>
                  <w:sz w:val="24"/>
                  <w:szCs w:val="24"/>
                  <w:u w:val="none"/>
                </w:rPr>
                <w:t>Wytycznych dotyczących realizacji projektów z udziałem środków Europejskiego Funduszu Społecznego Plus w regionalnych programach na lata 2021–2027</w:t>
              </w:r>
              <w:r w:rsidRPr="00E22B2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,</w:t>
              </w:r>
            </w:hyperlink>
            <w:r w:rsidRPr="00E22B2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zamieszczonych na Portalu </w:t>
            </w:r>
            <w:r w:rsidRPr="00E22B2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Fundu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szy Europejskich zarządzanym przez Ministerstwo Funduszy i Polityki Regionalnej,</w:t>
            </w:r>
          </w:p>
        </w:tc>
        <w:tc>
          <w:tcPr>
            <w:tcW w:w="2836" w:type="dxa"/>
            <w:gridSpan w:val="2"/>
          </w:tcPr>
          <w:p w14:paraId="3F345F86" w14:textId="562AB64A" w:rsidR="004D1131" w:rsidRPr="00E22B29" w:rsidRDefault="004A3C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Zaświadczenie – w przypadku realizacji indywidualnego programu wychodzenia z bezdomności lub kontraktu socjalnego  w pozostałych sytuacjach brak możliwości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weryfikacji</w:t>
            </w:r>
          </w:p>
        </w:tc>
        <w:tc>
          <w:tcPr>
            <w:tcW w:w="7941" w:type="dxa"/>
            <w:gridSpan w:val="2"/>
          </w:tcPr>
          <w:p w14:paraId="4A06BE0E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*Zaświadczenie z OPS lub innego uprawnionego podmiotu o realizacji indywidulanego programu wychodzenia z bezdomności, kontraktu socjalnego</w:t>
            </w:r>
          </w:p>
          <w:p w14:paraId="7FB5F2ED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od właściwej instytucji lub inny dokument potwierdzający bezdomność lub dotknięcie wykluczeniem z dostępu do mieszkań, np. kopia wyroku sądowego, pismo ze spółdzielni o zadłużeniu.</w:t>
            </w:r>
          </w:p>
          <w:p w14:paraId="0235781F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 uczestnika.</w:t>
            </w:r>
          </w:p>
          <w:p w14:paraId="57417796" w14:textId="0B315468" w:rsidR="00EF1A06" w:rsidRPr="00E22B29" w:rsidRDefault="00EF1A06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75B2474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955892B" w14:textId="5DD12CF0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osoby, które opuściły jednostki penitencjarne oraz pełnoletnie osoby opuszczające zakład poprawczy,</w:t>
            </w:r>
          </w:p>
        </w:tc>
        <w:tc>
          <w:tcPr>
            <w:tcW w:w="2836" w:type="dxa"/>
            <w:gridSpan w:val="2"/>
          </w:tcPr>
          <w:p w14:paraId="017C018E" w14:textId="2636F6AE" w:rsidR="004D1131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 z zakładu penitencjarnego/ zakładu poprawczego </w:t>
            </w:r>
          </w:p>
        </w:tc>
        <w:tc>
          <w:tcPr>
            <w:tcW w:w="7941" w:type="dxa"/>
            <w:gridSpan w:val="2"/>
          </w:tcPr>
          <w:p w14:paraId="5AD8D4FF" w14:textId="7E7FCA08" w:rsidR="00C45D94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5E7904" w:rsidRPr="005E7904">
              <w:rPr>
                <w:rFonts w:asciiTheme="minorHAnsi" w:hAnsiTheme="minorHAnsi" w:cstheme="minorHAnsi"/>
                <w:szCs w:val="24"/>
              </w:rPr>
              <w:t xml:space="preserve"> z zakładu penitencjarnego/ zakładu poprawczego</w:t>
            </w:r>
            <w:r w:rsidR="00C45D94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544A47" w14:textId="4B701620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0D1500D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58FCF0" w14:textId="02ADF7B0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korzystające z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Programu </w:t>
            </w:r>
            <w:bookmarkStart w:id="0" w:name="_Hlk127881294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Fundusze Europejskie na Pomoc Żywnościową 2021-2027</w:t>
            </w:r>
            <w:bookmarkEnd w:id="0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65EC77EC" w14:textId="45A9AFE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D2ACC09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*Zaświadczenie z ośrodka pomocy społecznej o formach udzielonej pomocy</w:t>
            </w:r>
          </w:p>
          <w:p w14:paraId="6DE25E8B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Zaświadczenie wydawane na wniosek uczestnika.</w:t>
            </w:r>
          </w:p>
          <w:p w14:paraId="3BC198F0" w14:textId="07769437" w:rsidR="00030C9E" w:rsidRPr="00E22B29" w:rsidRDefault="00030C9E" w:rsidP="00CD033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581B4B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294D93" w14:textId="6F49CF18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osoby, które uzyskały w Rzeczypospolitej Polskiej status uchodźcy lub ochronę uzupełniającą,</w:t>
            </w:r>
          </w:p>
        </w:tc>
        <w:tc>
          <w:tcPr>
            <w:tcW w:w="2836" w:type="dxa"/>
            <w:gridSpan w:val="2"/>
          </w:tcPr>
          <w:p w14:paraId="6E1ADA70" w14:textId="77777777" w:rsidR="006A7735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Decyzja wydana przez Szefa Urzędu ds. Cudzoziemców o przyznaniu statusu uchodźcy lub o udzieleniu ochrony uzupełniającej. </w:t>
            </w:r>
          </w:p>
          <w:p w14:paraId="1C91BA79" w14:textId="173AE53D" w:rsidR="007E76A6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Karta pobytu – (3 lata w przypadku statusu uchodźcy i 2 lata w przypadku udzielenia ochrony uzupełniającej)</w:t>
            </w:r>
          </w:p>
        </w:tc>
        <w:tc>
          <w:tcPr>
            <w:tcW w:w="7941" w:type="dxa"/>
            <w:gridSpan w:val="2"/>
          </w:tcPr>
          <w:p w14:paraId="07A39819" w14:textId="77777777" w:rsidR="005E7904" w:rsidRPr="005E7904" w:rsidRDefault="005E7904" w:rsidP="005E7904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5E7904">
              <w:rPr>
                <w:rFonts w:asciiTheme="minorHAnsi" w:hAnsiTheme="minorHAnsi" w:cstheme="minorHAnsi"/>
                <w:szCs w:val="24"/>
              </w:rPr>
              <w:t xml:space="preserve">Decyzja wydana przez Szefa Urzędu ds. Cudzoziemców o przyznaniu statusu uchodźcy lub o udzieleniu ochrony uzupełniającej. </w:t>
            </w:r>
          </w:p>
          <w:p w14:paraId="1DAB8508" w14:textId="6B20A678" w:rsidR="004D1131" w:rsidRPr="00E22B29" w:rsidRDefault="005E7904" w:rsidP="005E7904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5E7904">
              <w:rPr>
                <w:rFonts w:asciiTheme="minorHAnsi" w:hAnsiTheme="minorHAnsi" w:cstheme="minorHAnsi"/>
                <w:szCs w:val="24"/>
              </w:rPr>
              <w:t>Karta pobytu – (3 lata w przypadku statusu uchodźcy i 2 lata w przypadku udzielenia ochrony uzupełniającej)</w:t>
            </w:r>
          </w:p>
        </w:tc>
      </w:tr>
      <w:tr w:rsidR="00895A1D" w:rsidRPr="00E22B29" w14:paraId="4B29FC2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D542B8D" w14:textId="560CA9CC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usamodzielniane, o których mowa w </w:t>
            </w:r>
            <w:hyperlink r:id="rId24" w:anchor="/document/17720793?unitId=art(140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140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i </w:t>
            </w:r>
            <w:hyperlink r:id="rId25" w:anchor="/document/17720793?unitId=art(140)ust(2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2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9 czerwca 2011 r. o wspieraniu rodziny i systemie pieczy zastępczej </w:t>
            </w:r>
          </w:p>
        </w:tc>
        <w:tc>
          <w:tcPr>
            <w:tcW w:w="2836" w:type="dxa"/>
            <w:gridSpan w:val="2"/>
          </w:tcPr>
          <w:p w14:paraId="31179831" w14:textId="255ADEA4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1364CB7" w14:textId="1A31429F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36DC2" w:rsidRPr="00E22B29">
              <w:rPr>
                <w:rFonts w:asciiTheme="minorHAnsi" w:hAnsiTheme="minorHAnsi" w:cstheme="minorHAnsi"/>
                <w:szCs w:val="24"/>
              </w:rPr>
              <w:t>aświadczenie z powiatowego centrum pomocy rodzinie. Zaświadczenie wydawane na wniosek uczestnika.</w:t>
            </w:r>
          </w:p>
        </w:tc>
      </w:tr>
      <w:tr w:rsidR="00895A1D" w:rsidRPr="00E22B29" w14:paraId="03315D7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948903D" w14:textId="62CDE1DD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usamodzielniane, o których mowa w </w:t>
            </w:r>
            <w:hyperlink r:id="rId26" w:anchor="/document/17087802?unitId=art(88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88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12 marca 2004 r. o pomocy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społecznej,</w:t>
            </w:r>
          </w:p>
        </w:tc>
        <w:tc>
          <w:tcPr>
            <w:tcW w:w="2836" w:type="dxa"/>
            <w:gridSpan w:val="2"/>
          </w:tcPr>
          <w:p w14:paraId="4FD25471" w14:textId="635934D7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52FE5C8D" w14:textId="6ED57FF6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Zaświadczenie z powiatowego centrum pomocy rodzinie. Zaświadczenie wydawane na wniosek uczestnika.</w:t>
            </w:r>
          </w:p>
        </w:tc>
      </w:tr>
      <w:tr w:rsidR="00187555" w:rsidRPr="00E22B29" w14:paraId="038F829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8AFD7FE" w14:textId="50B0087D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starsze, w tym szczególnie o których mowa w art. 4 </w:t>
            </w:r>
            <w:proofErr w:type="spellStart"/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upkt</w:t>
            </w:r>
            <w:proofErr w:type="spellEnd"/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1 ustawy z 11 września 2015r. o osobach starszych) </w:t>
            </w:r>
          </w:p>
        </w:tc>
        <w:tc>
          <w:tcPr>
            <w:tcW w:w="2836" w:type="dxa"/>
            <w:gridSpan w:val="2"/>
          </w:tcPr>
          <w:p w14:paraId="0CFE294E" w14:textId="0EC87CE3" w:rsidR="00187555" w:rsidRPr="00E22B29" w:rsidRDefault="001371A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0D835CE5" w14:textId="6A9A7A30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>,</w:t>
            </w:r>
            <w:r w:rsidR="00B4361E">
              <w:t xml:space="preserve">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187555" w:rsidRPr="00E22B29" w14:paraId="46AF704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974E1B" w14:textId="71F102E6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- osobę pozbawioną wolności,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osobę opuszczającą zakład karny oraz pełnoletnią osobę opuszczającą zakład poprawczy</w:t>
            </w:r>
          </w:p>
        </w:tc>
        <w:tc>
          <w:tcPr>
            <w:tcW w:w="2836" w:type="dxa"/>
            <w:gridSpan w:val="2"/>
          </w:tcPr>
          <w:p w14:paraId="112874D7" w14:textId="4C2BE90C" w:rsidR="00187555" w:rsidRPr="00E22B29" w:rsidRDefault="00CD04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-Krajowy Rejestr Karny </w:t>
            </w:r>
            <w:r w:rsidR="00EA025D" w:rsidRPr="00E22B29">
              <w:rPr>
                <w:rFonts w:asciiTheme="minorHAnsi" w:hAnsiTheme="minorHAnsi" w:cstheme="minorHAnsi"/>
                <w:szCs w:val="24"/>
              </w:rPr>
              <w:t>w przypadku osób pozbawionych wolności</w:t>
            </w:r>
            <w:r w:rsidR="00BF4253" w:rsidRPr="00E22B29">
              <w:rPr>
                <w:rFonts w:asciiTheme="minorHAnsi" w:hAnsiTheme="minorHAnsi" w:cstheme="minorHAnsi"/>
                <w:szCs w:val="24"/>
              </w:rPr>
              <w:t xml:space="preserve">/ zakład poprawczy </w:t>
            </w:r>
          </w:p>
        </w:tc>
        <w:tc>
          <w:tcPr>
            <w:tcW w:w="7941" w:type="dxa"/>
            <w:gridSpan w:val="2"/>
          </w:tcPr>
          <w:p w14:paraId="081C7489" w14:textId="54FF5FAA" w:rsidR="00187555" w:rsidRPr="00E22B29" w:rsidRDefault="00EA025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Rejestr Karny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/</w:t>
            </w:r>
            <w:r w:rsidR="004955CC"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zakład poprawczy</w:t>
            </w:r>
          </w:p>
        </w:tc>
      </w:tr>
      <w:tr w:rsidR="00187555" w:rsidRPr="00E22B29" w14:paraId="735917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0FCBA0BD" w14:textId="0A48DCA7" w:rsidR="00187555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556071" w:rsidRPr="00E22B29">
              <w:rPr>
                <w:rFonts w:asciiTheme="minorHAnsi" w:hAnsiTheme="minorHAnsi" w:cstheme="minorHAnsi"/>
                <w:sz w:val="24"/>
                <w:szCs w:val="24"/>
              </w:rPr>
              <w:t>olontariusze podmiotów ekonomii społecznej</w:t>
            </w:r>
          </w:p>
        </w:tc>
        <w:tc>
          <w:tcPr>
            <w:tcW w:w="2836" w:type="dxa"/>
            <w:gridSpan w:val="2"/>
          </w:tcPr>
          <w:p w14:paraId="11E23666" w14:textId="26ED9861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ariatu</w:t>
            </w:r>
          </w:p>
        </w:tc>
        <w:tc>
          <w:tcPr>
            <w:tcW w:w="7941" w:type="dxa"/>
            <w:gridSpan w:val="2"/>
          </w:tcPr>
          <w:p w14:paraId="2E4DA253" w14:textId="1909C146" w:rsidR="00187555" w:rsidRPr="00E22B29" w:rsidRDefault="0073793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02BAE09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34E0899" w14:textId="1B0976B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 wolontariusze spółdzielni socjalnych,</w:t>
            </w:r>
          </w:p>
        </w:tc>
        <w:tc>
          <w:tcPr>
            <w:tcW w:w="2836" w:type="dxa"/>
            <w:gridSpan w:val="2"/>
          </w:tcPr>
          <w:p w14:paraId="23ACB0D9" w14:textId="6558F66B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33093173" w14:textId="66D4E06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46E8FB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F50A506" w14:textId="7923DB0E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warsztat</w:t>
            </w:r>
            <w:r w:rsidR="004D1131" w:rsidRPr="00E22B29">
              <w:rPr>
                <w:rFonts w:asciiTheme="minorHAnsi" w:hAnsiTheme="minorHAnsi" w:cstheme="minorHAnsi"/>
                <w:sz w:val="24"/>
                <w:szCs w:val="24"/>
              </w:rPr>
              <w:t>ów terapii zajęciowej i zakładów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aktywności zawodowej,</w:t>
            </w:r>
          </w:p>
        </w:tc>
        <w:tc>
          <w:tcPr>
            <w:tcW w:w="2836" w:type="dxa"/>
            <w:gridSpan w:val="2"/>
          </w:tcPr>
          <w:p w14:paraId="63D7B73C" w14:textId="45C64DF9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59D73C1" w14:textId="0FB154F7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EE3E9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70ABA0F" w14:textId="0C1D38F8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wolontariusze 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41908A8B" w14:textId="14EE8FE1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11FE012" w14:textId="21154C2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FEFFA1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9BE852C" w14:textId="0AC481B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spółdzielni pracy, w tym spółdzielni inwalidów i spółdzielnie niewidomych, oraz spółdzielni produkcji rolnej,</w:t>
            </w:r>
          </w:p>
        </w:tc>
        <w:tc>
          <w:tcPr>
            <w:tcW w:w="2836" w:type="dxa"/>
            <w:gridSpan w:val="2"/>
          </w:tcPr>
          <w:p w14:paraId="5D07C692" w14:textId="719FCEF2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0E59A3DC" w14:textId="4916D4B3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2EF2BBE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25DEF9" w14:textId="7A20D004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- wolontariusze organizacji pozarządowych, o których mowa w </w:t>
            </w:r>
            <w:hyperlink r:id="rId27" w:anchor="/document/17030487?unitId=art(3)ust(2)&amp;cm=DOCUMENT" w:history="1">
              <w:r w:rsidRPr="00E22B29">
                <w:rPr>
                  <w:rFonts w:asciiTheme="minorHAnsi" w:hAnsiTheme="minorHAnsi" w:cstheme="minorHAnsi"/>
                  <w:sz w:val="24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ustawy z dnia 24 kwietnia 2003 r. o działalności pożytku publicznego i o wolontariacie (Dz. U. z 2023 r. poz. 571),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CE7E115" w14:textId="0A65540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26B2A864" w14:textId="0BEAA5C8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74F676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2BC51D6" w14:textId="035C93AB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- wolontariusze podmiotów, o których mowa w art. 3 ust. 3 pkt 1, 2 lub 4 ustawy z dnia 24 kwietnia 2003 r. o działalności pożytku publicznego i o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wolontariacie tj.</w:t>
            </w:r>
          </w:p>
          <w:p w14:paraId="2D9C5297" w14:textId="5C79F694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a)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61192825" w14:textId="7777777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b) stowarzyszenia jednostek samorządu terytorialnego,</w:t>
            </w:r>
          </w:p>
          <w:p w14:paraId="078CB748" w14:textId="7E852765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c) spółki akcyjne i spółki z ograniczoną odpowiedzialnością oraz kluby sportowe będące spółkami działającymi na podstawie przepisów ustawy z dnia 25 czerwca 2010 r. o sporcie (Dz. U. z 2022 r. poz. 1599 i 2185), które nie działają w celu osiągnięcia zysku oraz przeznaczają całość dochodu na realizację celów statutowych oraz nie przeznaczają zysku do podziału między swoich udziałowców,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akcjonariuszy i pracowników</w:t>
            </w:r>
          </w:p>
        </w:tc>
        <w:tc>
          <w:tcPr>
            <w:tcW w:w="2836" w:type="dxa"/>
            <w:gridSpan w:val="2"/>
          </w:tcPr>
          <w:p w14:paraId="3C5FF7BC" w14:textId="6CF1519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Umowa wolontariatu</w:t>
            </w:r>
          </w:p>
        </w:tc>
        <w:tc>
          <w:tcPr>
            <w:tcW w:w="7941" w:type="dxa"/>
            <w:gridSpan w:val="2"/>
          </w:tcPr>
          <w:p w14:paraId="48AFB213" w14:textId="43E69976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6A751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5D568312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toczenie sektora ekonomii społecznej</w:t>
            </w:r>
          </w:p>
          <w:p w14:paraId="0E962D25" w14:textId="5BCC09CC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 tym:  jednostki organizacyjne pomocy społecznej,</w:t>
            </w:r>
          </w:p>
          <w:p w14:paraId="0EB9BCA2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jednostki samorządu terytorialnego, </w:t>
            </w:r>
          </w:p>
          <w:p w14:paraId="568EC9FB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powiatowe urzędy pracy</w:t>
            </w:r>
            <w:r w:rsidR="00FD0148" w:rsidRPr="00E22B2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0F17D13" w14:textId="3DA0C8C7" w:rsidR="0073793B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instytucje naukowe, uczelnie wyższe  </w:t>
            </w:r>
          </w:p>
        </w:tc>
        <w:tc>
          <w:tcPr>
            <w:tcW w:w="2836" w:type="dxa"/>
            <w:gridSpan w:val="2"/>
          </w:tcPr>
          <w:p w14:paraId="726B5F99" w14:textId="77777777" w:rsidR="00566A3C" w:rsidRPr="00E22B29" w:rsidRDefault="00CF5C9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BIP (JST, jednostki organizacyjne pomocy społecznej, PUP),</w:t>
            </w:r>
          </w:p>
          <w:p w14:paraId="77400B3F" w14:textId="77777777" w:rsidR="00CF5C90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POLON  (</w:t>
            </w:r>
            <w:r w:rsidR="00CF5C90" w:rsidRPr="00E22B29">
              <w:rPr>
                <w:rFonts w:asciiTheme="minorHAnsi" w:hAnsiTheme="minorHAnsi" w:cstheme="minorHAnsi"/>
                <w:szCs w:val="24"/>
              </w:rPr>
              <w:t>Instytucje naukowe, jednostki badawcze</w:t>
            </w:r>
            <w:r w:rsidRPr="00E22B29">
              <w:rPr>
                <w:rFonts w:asciiTheme="minorHAnsi" w:hAnsiTheme="minorHAnsi" w:cstheme="minorHAnsi"/>
                <w:szCs w:val="24"/>
              </w:rPr>
              <w:t>)</w:t>
            </w:r>
          </w:p>
          <w:p w14:paraId="6B57FFCA" w14:textId="3C383643" w:rsidR="0061681C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Statut (uczelnie wyższe)</w:t>
            </w:r>
          </w:p>
        </w:tc>
        <w:tc>
          <w:tcPr>
            <w:tcW w:w="7941" w:type="dxa"/>
            <w:gridSpan w:val="2"/>
          </w:tcPr>
          <w:p w14:paraId="3AC36439" w14:textId="6283AEA4" w:rsidR="0030691F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30691F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55BF6693" w14:textId="0A87D221" w:rsidR="00566A3C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Biuletyn Informacji publicznej, ogólnodostępna baza danych jednostek naukowych  </w:t>
            </w:r>
            <w:hyperlink r:id="rId28" w:history="1">
              <w:r w:rsidRPr="00E22B29">
                <w:rPr>
                  <w:rStyle w:val="Hipercze"/>
                  <w:rFonts w:asciiTheme="minorHAnsi" w:hAnsiTheme="minorHAnsi" w:cstheme="minorHAnsi"/>
                  <w:szCs w:val="24"/>
                </w:rPr>
                <w:t>https://www.polon.nauka.gov.pl/opi/aa/rejestry/nauka?execution=e1s1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>,</w:t>
            </w:r>
          </w:p>
          <w:p w14:paraId="55AE52A7" w14:textId="77777777" w:rsidR="00991E7D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KRS: </w:t>
            </w:r>
            <w:hyperlink r:id="rId29" w:history="1">
              <w:r w:rsidR="00991E7D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>https://ekrs.ms.gov.pl/</w:t>
              </w:r>
            </w:hyperlink>
          </w:p>
          <w:p w14:paraId="4A5A4F8F" w14:textId="6FC10EBF" w:rsidR="0030691F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>CEIDG:</w:t>
            </w:r>
            <w:r w:rsidR="000C70C5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 </w:t>
            </w:r>
            <w:hyperlink r:id="rId30" w:history="1">
              <w:r w:rsidR="000C70C5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 xml:space="preserve">https://aplikacja.ceidg.gov.pl/ceidg/ceidg.public.ui/search.aspx </w:t>
              </w:r>
            </w:hyperlink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  <w:p w14:paraId="42815FC1" w14:textId="7E8C910B" w:rsidR="000C70C5" w:rsidRPr="00E22B29" w:rsidRDefault="000C70C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Statuty w przypadku uczelni wyższych </w:t>
            </w:r>
          </w:p>
          <w:p w14:paraId="4B23234C" w14:textId="77777777" w:rsidR="00991E7D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9FCE9EF" w14:textId="1FFC2C3E" w:rsidR="00776C6B" w:rsidRPr="00E22B29" w:rsidRDefault="00776C6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97C26F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3D063548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soby prawne zamierzające założyć przedsiębiorstwo społeczne</w:t>
            </w:r>
          </w:p>
          <w:p w14:paraId="11A5D4A0" w14:textId="5E353E9B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 tym:</w:t>
            </w:r>
          </w:p>
          <w:p w14:paraId="255E0283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>organizacje pozarządowe w rozumieniu przepisów o działalności pożytku publicznego i o wolontariacie</w:t>
            </w:r>
          </w:p>
          <w:p w14:paraId="0F37E5B8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08231329" w14:textId="44A2B27C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jednostki samorządu terytorialnego</w:t>
            </w:r>
          </w:p>
          <w:p w14:paraId="1EB1101B" w14:textId="6E748BC6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</w:t>
            </w:r>
          </w:p>
          <w:p w14:paraId="762C4E14" w14:textId="30A6076E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kościelne osoby prawne</w:t>
            </w:r>
          </w:p>
        </w:tc>
        <w:tc>
          <w:tcPr>
            <w:tcW w:w="2836" w:type="dxa"/>
            <w:gridSpan w:val="2"/>
          </w:tcPr>
          <w:p w14:paraId="1CBC486F" w14:textId="429E4EDA" w:rsidR="00566A3C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lastRenderedPageBreak/>
              <w:t>KRS, BIP</w:t>
            </w:r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, </w:t>
            </w:r>
            <w:proofErr w:type="spellStart"/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>strona</w:t>
            </w:r>
            <w:proofErr w:type="spellEnd"/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ngo.pl</w:t>
            </w:r>
          </w:p>
        </w:tc>
        <w:tc>
          <w:tcPr>
            <w:tcW w:w="7941" w:type="dxa"/>
            <w:gridSpan w:val="2"/>
          </w:tcPr>
          <w:p w14:paraId="177A0A8B" w14:textId="70CFB399" w:rsidR="00566A3C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FD0148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2C7760E6" w14:textId="5160F673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 przypadku  organizacji pozarządowych i kościelnych osób prawnych Krajowy  Rejestr Sądowy,</w:t>
            </w:r>
            <w:r w:rsidR="00D5101C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  <w:p w14:paraId="7E3384D7" w14:textId="7BB37D29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F01E4A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A8B6D55" w14:textId="403A73A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Podmioty, których siedziba/oddział znajduje się na terenie województwa opolskiego</w:t>
            </w:r>
          </w:p>
        </w:tc>
        <w:tc>
          <w:tcPr>
            <w:tcW w:w="2836" w:type="dxa"/>
            <w:gridSpan w:val="2"/>
          </w:tcPr>
          <w:p w14:paraId="71EE1005" w14:textId="152DD092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0A12581E" w14:textId="77777777" w:rsidR="00375D70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*Centralna Ewidencja i Informacja o Działalności Gospodarczej</w:t>
            </w:r>
          </w:p>
          <w:p w14:paraId="54E98E38" w14:textId="0357C9E1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A01D3B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Krajowy Rejestr Sądowy</w:t>
            </w:r>
          </w:p>
        </w:tc>
      </w:tr>
      <w:tr w:rsidR="00566A3C" w:rsidRPr="00E22B29" w14:paraId="63102DC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198D6E" w14:textId="0DE79EE7" w:rsidR="00566A3C" w:rsidRPr="00E22B29" w:rsidRDefault="006D0311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soby fizyczne chcące założyć działalność w sektorze ekonomii społecznej </w:t>
            </w:r>
          </w:p>
          <w:p w14:paraId="4DC35C70" w14:textId="295A952C" w:rsidR="00566A3C" w:rsidRPr="00E22B29" w:rsidRDefault="00566A3C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5ABE1DA9" w14:textId="2B0C7FF0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</w:t>
            </w:r>
          </w:p>
        </w:tc>
        <w:tc>
          <w:tcPr>
            <w:tcW w:w="7941" w:type="dxa"/>
            <w:gridSpan w:val="2"/>
          </w:tcPr>
          <w:p w14:paraId="4A84C897" w14:textId="1994D60F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Brak możliwości weryfikacji</w:t>
            </w:r>
          </w:p>
        </w:tc>
      </w:tr>
      <w:tr w:rsidR="006C673E" w:rsidRPr="00E22B29" w14:paraId="0AC960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482F49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 fizyczna mieszkająca w rozumieniu Kodeksu Cywilnego </w:t>
            </w:r>
          </w:p>
          <w:p w14:paraId="5913506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54FFFB25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pracująca</w:t>
            </w:r>
          </w:p>
          <w:p w14:paraId="7B52AD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7394DA64" w14:textId="2DC6D506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ucząca się na terenie województwa opolskiego</w:t>
            </w:r>
          </w:p>
        </w:tc>
        <w:tc>
          <w:tcPr>
            <w:tcW w:w="2836" w:type="dxa"/>
            <w:gridSpan w:val="2"/>
          </w:tcPr>
          <w:p w14:paraId="308B126F" w14:textId="76B622EE" w:rsidR="006C673E" w:rsidRPr="00E22B29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</w:t>
            </w:r>
          </w:p>
        </w:tc>
        <w:tc>
          <w:tcPr>
            <w:tcW w:w="7941" w:type="dxa"/>
            <w:gridSpan w:val="2"/>
          </w:tcPr>
          <w:p w14:paraId="19BD0490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0364D904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4EE6139E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umowa o pracę lub zaświadczenie o zatrudnieniu,</w:t>
            </w:r>
          </w:p>
          <w:p w14:paraId="6B8B71D5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zawarta umowa na media (np. prąd, gaz, woda, telefon,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</w:rPr>
              <w:t>internet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</w:rPr>
              <w:t>, telewizja kablowa itp.) zawierające adres zamieszkania na terenie woj. opolskiego,</w:t>
            </w:r>
          </w:p>
          <w:p w14:paraId="5F9AE59F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*ubezpieczenie z tytułu wykonywanej pracy,</w:t>
            </w:r>
          </w:p>
          <w:p w14:paraId="5467FEAB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6A0FB64" w14:textId="77777777" w:rsidR="00014A09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*zaświadczenie o uczęszczaniu do szkoły na terenie województwa opolskiego.</w:t>
            </w:r>
          </w:p>
          <w:p w14:paraId="4C4057E3" w14:textId="1ACDD25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3EF85AEC" w14:textId="39D87474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50892928" w14:textId="72C7032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 PUP</w:t>
            </w:r>
          </w:p>
          <w:p w14:paraId="624EF993" w14:textId="5E9F350A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6EDCB2F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1497AD0C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lastRenderedPageBreak/>
              <w:t>Osoba, która nie wykonuje pracy na</w:t>
            </w:r>
          </w:p>
          <w:p w14:paraId="4523F464" w14:textId="19D65E88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podstawie umowy o pracę, spółdzielczej umowy o pracę lub umowy cywilnoprawnej, lub prowadzić działalności gospodarczej w momencie podejmowania zatrudnienia w PS</w:t>
            </w:r>
          </w:p>
        </w:tc>
        <w:tc>
          <w:tcPr>
            <w:tcW w:w="2836" w:type="dxa"/>
            <w:gridSpan w:val="2"/>
          </w:tcPr>
          <w:p w14:paraId="0F637A9F" w14:textId="60B7EADF" w:rsidR="00566A3C" w:rsidRPr="00E22B29" w:rsidRDefault="00B8717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7663D484" w14:textId="5A765783" w:rsidR="00566A3C" w:rsidRPr="00E22B29" w:rsidRDefault="003913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ZUS</w:t>
            </w:r>
          </w:p>
        </w:tc>
      </w:tr>
      <w:tr w:rsidR="00566A3C" w:rsidRPr="00E22B29" w14:paraId="4EDAC0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4D7556CF" w14:textId="7DE4B5F1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Osoba, która, </w:t>
            </w:r>
            <w:r w:rsidR="002D2D83"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 </w:t>
            </w:r>
          </w:p>
          <w:p w14:paraId="29901699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w danym PS lub PES przekształcanym w PS (na podstawie umowy o pracę lub</w:t>
            </w:r>
          </w:p>
          <w:p w14:paraId="7D9336CC" w14:textId="396D2A99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umów cywilnoprawnych) w terminie 12 miesięcy poprzedzających złożenie wniosku o udzielenie wsparcia finansowego</w:t>
            </w:r>
          </w:p>
        </w:tc>
        <w:tc>
          <w:tcPr>
            <w:tcW w:w="2836" w:type="dxa"/>
            <w:gridSpan w:val="2"/>
          </w:tcPr>
          <w:p w14:paraId="13AA2B25" w14:textId="657C4882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0245E7D0" w14:textId="45D21466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 ZUS</w:t>
            </w:r>
            <w:r w:rsidRPr="00E22B29">
              <w:rPr>
                <w:rFonts w:asciiTheme="minorHAnsi" w:eastAsia="Calibri" w:hAnsiTheme="minorHAnsi" w:cstheme="minorHAnsi"/>
                <w:color w:val="auto"/>
                <w:szCs w:val="24"/>
                <w:lang w:eastAsia="pl-PL"/>
              </w:rPr>
              <w:t xml:space="preserve"> potwierdzająca </w:t>
            </w:r>
            <w:r w:rsidRPr="00E22B29">
              <w:rPr>
                <w:rFonts w:asciiTheme="minorHAnsi" w:hAnsiTheme="minorHAnsi" w:cstheme="minorHAnsi"/>
                <w:szCs w:val="24"/>
              </w:rPr>
              <w:t>opłacanie składki na ubezpieczenie społeczne lub składek zdrowotnych</w:t>
            </w:r>
          </w:p>
        </w:tc>
      </w:tr>
      <w:tr w:rsidR="00755CC5" w:rsidRPr="00E22B29" w14:paraId="0FF815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675E90" w14:textId="13215159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Osoby stanowiące grupę docelową z terenu danego obszaru, tj.:</w:t>
            </w:r>
          </w:p>
          <w:p w14:paraId="2BA67159" w14:textId="39A4EC1D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Obszar północny - powiaty: brzeski, </w:t>
            </w: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kluczborski, namysłowski, oleski, strzelecki</w:t>
            </w:r>
          </w:p>
          <w:p w14:paraId="0702D7E6" w14:textId="0EFAC26F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Obszar środkowo – południowy - powiaty głubczycki, kędzierzyńsko-kozielski, krapkowicki, nyski, prudnicki, opolski, Miasto Opole</w:t>
            </w:r>
          </w:p>
          <w:p w14:paraId="63212F8E" w14:textId="77777777" w:rsidR="00755CC5" w:rsidRPr="00E22B29" w:rsidRDefault="00755CC5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0B2A53C0" w14:textId="72568F52" w:rsidR="00755CC5" w:rsidRPr="00E22B29" w:rsidRDefault="00ED73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informacja</w:t>
            </w:r>
          </w:p>
        </w:tc>
        <w:tc>
          <w:tcPr>
            <w:tcW w:w="7941" w:type="dxa"/>
            <w:gridSpan w:val="2"/>
          </w:tcPr>
          <w:p w14:paraId="68BCF16E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338709EA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oświadczenie właściciela lub najemcy lokalu, który potwierdzi stały pobyt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oraz dokument potwierdzający, że osoba podpisująca to oświadczenie jest jego właścicielem lub najemcą,</w:t>
            </w:r>
          </w:p>
          <w:p w14:paraId="5E9420A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umowa o pracę lub zaświadczenie o zatrudnieniu,</w:t>
            </w:r>
          </w:p>
          <w:p w14:paraId="73B4E3C1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zawarta umowa na media (np. prąd, gaz, woda, telefon,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</w:rPr>
              <w:t>internet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</w:rPr>
              <w:t>, telewizja kablowa itp.) zawierające adres zamieszkania na terenie woj. opolskiego,</w:t>
            </w:r>
          </w:p>
          <w:p w14:paraId="7D925B72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*ubezpieczenie z tytułu wykonywanej pracy,</w:t>
            </w:r>
          </w:p>
          <w:p w14:paraId="72CB19D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3C912FF" w14:textId="77777777" w:rsidR="00755CC5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 uczęszczaniu do szkoły na terenie województwa opolskiego.</w:t>
            </w:r>
          </w:p>
          <w:p w14:paraId="4128B4D0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51AD7098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05C559AE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 PUP</w:t>
            </w:r>
          </w:p>
          <w:p w14:paraId="71DB9535" w14:textId="398C83BA" w:rsidR="00812AEF" w:rsidRPr="00E22B29" w:rsidRDefault="00812AEF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F6946" w:rsidRPr="00E22B29" w14:paraId="4CDC3960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D0CECE" w:themeFill="background2" w:themeFillShade="E6"/>
          </w:tcPr>
          <w:p w14:paraId="611655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osoby fizyczne zamierzające założyć przedsiębiorstwo społeczne oraz zatrudniane w przedsiębiorstwie społecznym </w:t>
            </w:r>
          </w:p>
        </w:tc>
        <w:tc>
          <w:tcPr>
            <w:tcW w:w="2835" w:type="dxa"/>
            <w:gridSpan w:val="2"/>
          </w:tcPr>
          <w:p w14:paraId="30ED4A7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1A4E674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47F7A4F3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791EF0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-karane za przestępstwa skarbowe w rozumieniu ustawy z dnia 10 września 1999 r. Kodeks karny skarbowy (Dz. U.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2023 r., poz. 654) oraz niekorzystające z pełni praw publicznych i nieposiadające pełni zdolności do czynności prawnych</w:t>
            </w:r>
          </w:p>
        </w:tc>
        <w:tc>
          <w:tcPr>
            <w:tcW w:w="2835" w:type="dxa"/>
            <w:gridSpan w:val="2"/>
          </w:tcPr>
          <w:p w14:paraId="748B4FC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zaświadczenie </w:t>
            </w:r>
          </w:p>
        </w:tc>
        <w:tc>
          <w:tcPr>
            <w:tcW w:w="7938" w:type="dxa"/>
            <w:gridSpan w:val="2"/>
          </w:tcPr>
          <w:p w14:paraId="1F818C7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Krajowy  Rejestr Karny  </w:t>
            </w:r>
          </w:p>
        </w:tc>
      </w:tr>
      <w:tr w:rsidR="00BF6946" w:rsidRPr="00E22B29" w14:paraId="15307ADF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027FDCB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zamierzające prowadzić działalność gospodarczą w sektorach wykluczonych na podstawie art. 1 rozporządzenia Komisji (UE) nr 1407/2013 z dnia 18 grudnia 2013 r. </w:t>
            </w:r>
          </w:p>
          <w:p w14:paraId="7E4220A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w sprawie stosowania art. 107 i 108 Traktatu o funkcjonowaniu Unii Europejskiej do pomocy de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minimis</w:t>
            </w:r>
            <w:proofErr w:type="spellEnd"/>
          </w:p>
        </w:tc>
        <w:tc>
          <w:tcPr>
            <w:tcW w:w="2835" w:type="dxa"/>
            <w:gridSpan w:val="2"/>
          </w:tcPr>
          <w:p w14:paraId="49EC9DC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oświadczenie</w:t>
            </w:r>
          </w:p>
        </w:tc>
        <w:tc>
          <w:tcPr>
            <w:tcW w:w="7938" w:type="dxa"/>
            <w:gridSpan w:val="2"/>
          </w:tcPr>
          <w:p w14:paraId="156D17A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możliwość  weryfikacji wyłącznie deklaracji zawartej w Biznesplanie</w:t>
            </w:r>
          </w:p>
        </w:tc>
      </w:tr>
      <w:tr w:rsidR="00BF6946" w:rsidRPr="00E22B29" w14:paraId="5B365409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7FE668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pozostające w związku małżeńskim lub w faktycznym pożyciu albo w stosunku pokrewieństwa lub powinowactwa w linii prostej, pokrewieństwa lub powinowactwa w linii bocznej do drugiego stopnia z beneficjentem, partnerem beneficjenta oraz pracownikami beneficjenta/partnera (w tym podmiotem będącym członkiem partnerstwa posiadającego akredytację ministra Właściwego ds. Zabezpieczenia Społecznego), wykonawcą lub pracownikami wykonawcy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uczestniczącymi w procesie rekrutacji i przyznawania wsparcia finansowego</w:t>
            </w:r>
          </w:p>
        </w:tc>
        <w:tc>
          <w:tcPr>
            <w:tcW w:w="2835" w:type="dxa"/>
            <w:gridSpan w:val="2"/>
          </w:tcPr>
          <w:p w14:paraId="453FCB0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rejestr pracowników beneficjenta/partnera/</w:t>
            </w:r>
          </w:p>
          <w:p w14:paraId="3B5D7B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C69FFE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8A67A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 beneficjenta/partnera/</w:t>
            </w:r>
          </w:p>
          <w:p w14:paraId="2DB84B3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122B328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*brak  możliwości pełnej weryfikacji, weryfikacja możliwa wyłącznie w przypadku zbieżności nazwisk. Brak możliwości weryfikacji pozostawania w faktycznym pożyciu</w:t>
            </w:r>
          </w:p>
          <w:p w14:paraId="1E3D8CC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3A4E892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71F19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pracownikiem beneficjenta/ partnera, wykonawcy</w:t>
            </w:r>
          </w:p>
        </w:tc>
      </w:tr>
      <w:tr w:rsidR="00BF6946" w:rsidRPr="00E22B29" w14:paraId="40122705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4E42D72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które łączy lub łączył z beneficjentem, partnerem, pracownikiem beneficjenta/pracownikiem partnera (w tym podmiotem będącym członkiem partnerstwa posiadającego akredytację ministra Właściwego ds. Zabezpieczenia Społecznego/pracownikiem podmiotu), wykonawcą oraz pracownikami wykonawcy uczestniczącymi w procesie rekrutacji i przyznawania wsparcia finansowego związek </w:t>
            </w:r>
          </w:p>
          <w:p w14:paraId="7545C77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 tytułu przysposobienia, opieki lub kurateli</w:t>
            </w:r>
          </w:p>
        </w:tc>
        <w:tc>
          <w:tcPr>
            <w:tcW w:w="2835" w:type="dxa"/>
            <w:gridSpan w:val="2"/>
          </w:tcPr>
          <w:p w14:paraId="1103071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pracowników beneficjenta/partnera/</w:t>
            </w:r>
          </w:p>
          <w:p w14:paraId="3C32C60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2E3025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DE4FC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 beneficjenta/partnera/</w:t>
            </w:r>
          </w:p>
          <w:p w14:paraId="40A73C4B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6AC0E029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*brak możliwości pełnej weryfikacji, weryfikacja możliwa wyłącznie w przypadku zbieżności nazwisk</w:t>
            </w:r>
          </w:p>
          <w:p w14:paraId="046479B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1D9DF56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4FDCA31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5E6ABE4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 pracownikiem beneficjenta/ partnera, wykonawcy</w:t>
            </w:r>
          </w:p>
        </w:tc>
      </w:tr>
      <w:tr w:rsidR="00BF6946" w:rsidRPr="00E22B29" w14:paraId="478F8F2B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136FCF6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które w ciągu ostatnich dwóch lat łączył stosunek pracy lub inny (umowa zlecenie, umowa o dzieło lub inne) z beneficjentem, partnerem beneficjenta (w tym podmiotem będącym członkiem partnerstwa posiadającego akredytację ministra Właściwego ds. Zabezpieczenia Społecznego) lub wykonawcą</w:t>
            </w:r>
          </w:p>
        </w:tc>
        <w:tc>
          <w:tcPr>
            <w:tcW w:w="2835" w:type="dxa"/>
            <w:gridSpan w:val="2"/>
          </w:tcPr>
          <w:p w14:paraId="43734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Zaświadczenie/</w:t>
            </w:r>
          </w:p>
          <w:p w14:paraId="37732325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**Zaświadczenie ZUS/ Informacja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epue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zus</w:t>
            </w:r>
            <w:proofErr w:type="spellEnd"/>
          </w:p>
          <w:p w14:paraId="57181FE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538BC1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w oparciu o rejestr pracowników zatrudnionych przez beneficjenta, realizatora, partnera, wykonawcę (od etapu przyznawania środków finansowych, wykonawca nie jest znany na etapie rekrutacji uczestników)</w:t>
            </w:r>
          </w:p>
          <w:p w14:paraId="338FC42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*zaświadczenie wydane przez beneficjenta, partnera beneficjenta, wykonawcę</w:t>
            </w:r>
          </w:p>
          <w:p w14:paraId="2D6512B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** zaświadczenie/informacja ZUS  potwierdzająca okresy ubezpieczenia</w:t>
            </w:r>
          </w:p>
          <w:p w14:paraId="198CBF3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14BFECAA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697452B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które skorzystały/zamierzają skorzystać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równolegle z innych środków publicznych, </w:t>
            </w:r>
          </w:p>
          <w:p w14:paraId="2E9523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 tym zwłaszcza ze środków PFRON, Funduszu Pracy, PROW oraz środków oferowanych w ramach FEO 2021-2027 na pokrycie tych samych wydatków związanych z podjęciem oraz prowadzeniem działalności gospodarczej bądź też założeniem przedsiębiorstwa społecznego oraz zatrudnieniem w przedsiębiorstwie społeczny,</w:t>
            </w:r>
          </w:p>
        </w:tc>
        <w:tc>
          <w:tcPr>
            <w:tcW w:w="2835" w:type="dxa"/>
            <w:gridSpan w:val="2"/>
          </w:tcPr>
          <w:p w14:paraId="2A84640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informacja/wydruk</w:t>
            </w:r>
          </w:p>
        </w:tc>
        <w:tc>
          <w:tcPr>
            <w:tcW w:w="7938" w:type="dxa"/>
            <w:gridSpan w:val="2"/>
          </w:tcPr>
          <w:p w14:paraId="33FD3AA7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System  Udostępniania Danych o Pomocy Publicznej (SUDOP) - dotyczy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zakładania działalności gospodarczej w pozostałym zakresie oświadczenie niemożliwe do zweryfikowania</w:t>
            </w:r>
          </w:p>
        </w:tc>
      </w:tr>
      <w:tr w:rsidR="00BF6946" w:rsidRPr="00E22B29" w14:paraId="505A8CA7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61DAB79" w14:textId="53E80F66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którym </w:t>
            </w:r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udzielona w okresie trzech lat pomoc de </w:t>
            </w:r>
            <w:proofErr w:type="spellStart"/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>minimis</w:t>
            </w:r>
            <w:proofErr w:type="spellEnd"/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przekroczyła kwotę 300 000 euro</w:t>
            </w:r>
          </w:p>
        </w:tc>
        <w:tc>
          <w:tcPr>
            <w:tcW w:w="2835" w:type="dxa"/>
            <w:gridSpan w:val="2"/>
          </w:tcPr>
          <w:p w14:paraId="1FB540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Oświadczenie </w:t>
            </w:r>
          </w:p>
          <w:p w14:paraId="2B481853" w14:textId="148A2DDE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Wydruk </w:t>
            </w:r>
          </w:p>
        </w:tc>
        <w:tc>
          <w:tcPr>
            <w:tcW w:w="7938" w:type="dxa"/>
            <w:gridSpan w:val="2"/>
          </w:tcPr>
          <w:p w14:paraId="07D9FA0D" w14:textId="08E7EAC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 o pomocy de</w:t>
            </w:r>
            <w:r w:rsidR="00091F0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minimis</w:t>
            </w:r>
            <w:proofErr w:type="spellEnd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i podpisany przez osoby upoważnione wydruk z Systemu  Udostępniania Danych o Pomocy Publicznej (SUDOP)</w:t>
            </w:r>
          </w:p>
        </w:tc>
      </w:tr>
      <w:tr w:rsidR="00BF6946" w:rsidRPr="00E22B29" w14:paraId="19F2A126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CD2CAE5" w14:textId="3872A166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karanych zakazem dostępu do środków, o których mowa w art. 5 ust. 3 pkt 1 i 4 Ustawy z dnia 27 sierpnia 2009 r. o finansach publicznych (Dz. U. z 202</w:t>
            </w:r>
            <w:r w:rsidR="005F2E1F" w:rsidRPr="00E22B29">
              <w:rPr>
                <w:rFonts w:asciiTheme="minorHAnsi" w:hAnsiTheme="minorHAnsi" w:cstheme="minorHAnsi"/>
                <w:szCs w:val="24"/>
                <w:lang w:eastAsia="pl-PL"/>
              </w:rPr>
              <w:t>4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r., poz. </w:t>
            </w:r>
            <w:r w:rsidR="005F2E1F" w:rsidRPr="00E22B29">
              <w:rPr>
                <w:rFonts w:asciiTheme="minorHAnsi" w:hAnsiTheme="minorHAnsi" w:cstheme="minorHAnsi"/>
                <w:szCs w:val="24"/>
                <w:lang w:eastAsia="pl-PL"/>
              </w:rPr>
              <w:t>1530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).</w:t>
            </w:r>
          </w:p>
        </w:tc>
        <w:tc>
          <w:tcPr>
            <w:tcW w:w="2835" w:type="dxa"/>
            <w:gridSpan w:val="2"/>
          </w:tcPr>
          <w:p w14:paraId="7DBE801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Informacja pozyskana  z ministerstwa Finansów za pośrednictwem </w:t>
            </w:r>
            <w:proofErr w:type="spellStart"/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ePUAP</w:t>
            </w:r>
            <w:proofErr w:type="spellEnd"/>
          </w:p>
        </w:tc>
        <w:tc>
          <w:tcPr>
            <w:tcW w:w="7938" w:type="dxa"/>
            <w:gridSpan w:val="2"/>
          </w:tcPr>
          <w:p w14:paraId="1043F3F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podmiotów wykluczonych z możliwości otrzymania środków przeznaczonych na realizację programów finansowanych z udziałem środków europejskich https://epuap.gov.pl/wps/portal</w:t>
            </w:r>
          </w:p>
        </w:tc>
      </w:tr>
    </w:tbl>
    <w:p w14:paraId="0C1CE98D" w14:textId="77777777" w:rsidR="00BF6946" w:rsidRPr="00E22B29" w:rsidRDefault="00BF6946" w:rsidP="00BF6946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1B9B6DDC" w14:textId="77777777" w:rsidR="006730CB" w:rsidRPr="00E22B29" w:rsidRDefault="006730CB" w:rsidP="002C27F7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sectPr w:rsidR="006730CB" w:rsidRPr="00E22B29" w:rsidSect="000618BD">
      <w:headerReference w:type="default" r:id="rId31"/>
      <w:footerReference w:type="even" r:id="rId32"/>
      <w:footerReference w:type="default" r:id="rId33"/>
      <w:footerReference w:type="first" r:id="rId34"/>
      <w:pgSz w:w="16838" w:h="11906" w:orient="landscape"/>
      <w:pgMar w:top="1416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FDC4" w14:textId="77777777" w:rsidR="005B4BFF" w:rsidRDefault="005B4BFF">
      <w:pPr>
        <w:spacing w:after="0" w:line="240" w:lineRule="auto"/>
      </w:pPr>
      <w:r>
        <w:separator/>
      </w:r>
    </w:p>
  </w:endnote>
  <w:endnote w:type="continuationSeparator" w:id="0">
    <w:p w14:paraId="53509FF3" w14:textId="77777777" w:rsidR="005B4BFF" w:rsidRDefault="005B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6600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500609"/>
      <w:docPartObj>
        <w:docPartGallery w:val="Page Numbers (Bottom of Page)"/>
        <w:docPartUnique/>
      </w:docPartObj>
    </w:sdtPr>
    <w:sdtEndPr/>
    <w:sdtContent>
      <w:p w14:paraId="71FB38D5" w14:textId="2F96A417" w:rsidR="00857B4F" w:rsidRDefault="00857B4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70378" w14:textId="36583BCF" w:rsidR="006730CB" w:rsidRDefault="006730CB">
    <w:pPr>
      <w:tabs>
        <w:tab w:val="right" w:pos="9075"/>
      </w:tabs>
      <w:spacing w:after="0" w:line="259" w:lineRule="auto"/>
      <w:ind w:left="0" w:right="-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D9F5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5E7904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D86E" w14:textId="77777777" w:rsidR="005B4BFF" w:rsidRDefault="005B4BFF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7B3AF5B1" w14:textId="77777777" w:rsidR="005B4BFF" w:rsidRDefault="005B4BFF">
      <w:pPr>
        <w:spacing w:after="183" w:line="291" w:lineRule="auto"/>
        <w:ind w:left="0" w:firstLine="0"/>
      </w:pPr>
      <w:r>
        <w:continuationSeparator/>
      </w:r>
    </w:p>
  </w:footnote>
  <w:footnote w:id="1">
    <w:p w14:paraId="6A545204" w14:textId="6CCEF2C5" w:rsidR="00142045" w:rsidRPr="00097FC0" w:rsidRDefault="00142045">
      <w:pPr>
        <w:pStyle w:val="Tekstprzypisudolnego"/>
        <w:rPr>
          <w:rFonts w:asciiTheme="minorHAnsi" w:hAnsiTheme="minorHAnsi" w:cstheme="minorHAnsi"/>
        </w:rPr>
      </w:pPr>
      <w:r w:rsidRPr="00097FC0">
        <w:rPr>
          <w:rStyle w:val="Odwoanieprzypisudolnego"/>
          <w:rFonts w:asciiTheme="minorHAnsi" w:hAnsiTheme="minorHAnsi" w:cstheme="minorHAnsi"/>
          <w:sz w:val="24"/>
        </w:rPr>
        <w:footnoteRef/>
      </w:r>
      <w:r w:rsidRPr="00097FC0">
        <w:rPr>
          <w:rFonts w:asciiTheme="minorHAnsi" w:hAnsiTheme="minorHAnsi" w:cstheme="minorHAnsi"/>
          <w:sz w:val="24"/>
        </w:rPr>
        <w:t xml:space="preserve">  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  <w:r w:rsidR="00C73667">
        <w:rPr>
          <w:rFonts w:asciiTheme="minorHAnsi" w:hAnsiTheme="minorHAnsi" w:cstheme="minorHAnsi"/>
          <w:sz w:val="24"/>
        </w:rPr>
        <w:t xml:space="preserve"> Jednocześnie w sytuacji kiedy niniejszy dokument nie uwzględnia wszystkich grup docelowych, których kwalifikowalność będzie badana w trakcie realizacji projektu IP wraz z Beneficjentem ustalą rodzaj dokumentów potwierdzających ich kwalifikowalność</w:t>
      </w:r>
      <w:r w:rsidR="00DF40BA">
        <w:rPr>
          <w:rFonts w:asciiTheme="minorHAnsi" w:hAnsiTheme="minorHAnsi" w:cstheme="minorHAnsi"/>
          <w:sz w:val="24"/>
        </w:rPr>
        <w:t>.</w:t>
      </w:r>
      <w:r w:rsidR="00C73667">
        <w:rPr>
          <w:rFonts w:asciiTheme="minorHAnsi" w:hAnsiTheme="minorHAnsi" w:cstheme="minorHAnsi"/>
          <w:sz w:val="24"/>
        </w:rPr>
        <w:t xml:space="preserve">  </w:t>
      </w:r>
    </w:p>
  </w:footnote>
  <w:footnote w:id="2">
    <w:p w14:paraId="061AB2DB" w14:textId="6F47E618" w:rsidR="00030C9E" w:rsidRPr="003C2D96" w:rsidRDefault="00030C9E" w:rsidP="00C43D9D">
      <w:pPr>
        <w:pStyle w:val="Tekstprzypisudolnego"/>
        <w:rPr>
          <w:sz w:val="22"/>
          <w:szCs w:val="22"/>
        </w:rPr>
      </w:pPr>
      <w:r w:rsidRPr="003C2D96">
        <w:rPr>
          <w:rStyle w:val="Odwoanieprzypisudolnego"/>
          <w:sz w:val="22"/>
          <w:szCs w:val="22"/>
        </w:rPr>
        <w:footnoteRef/>
      </w:r>
      <w:r w:rsidRPr="003C2D96">
        <w:rPr>
          <w:sz w:val="22"/>
          <w:szCs w:val="22"/>
        </w:rPr>
        <w:t xml:space="preserve"> </w:t>
      </w:r>
      <w:hyperlink r:id="rId1" w:history="1">
        <w:r w:rsidRPr="002C27F7">
          <w:rPr>
            <w:rStyle w:val="Hipercze"/>
            <w:rFonts w:asciiTheme="minorHAnsi" w:hAnsiTheme="minorHAnsi" w:cstheme="minorHAnsi"/>
            <w:sz w:val="24"/>
            <w:szCs w:val="24"/>
          </w:rPr>
          <w:t>Wytyczne dotyczące realizacji zasad równościowych</w:t>
        </w:r>
      </w:hyperlink>
      <w:r w:rsidRPr="002C27F7">
        <w:rPr>
          <w:rFonts w:asciiTheme="minorHAnsi" w:hAnsiTheme="minorHAnsi" w:cstheme="minorHAnsi"/>
          <w:sz w:val="24"/>
          <w:szCs w:val="24"/>
        </w:rPr>
        <w:t xml:space="preserve"> dostępne na Portalu Funduszy Europejskich zarządzanym przez Ministerstwo Funduszy</w:t>
      </w:r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 xml:space="preserve"> i Polityki Regionalnej </w:t>
      </w:r>
      <w:hyperlink r:id="rId2" w:history="1">
        <w:r w:rsidR="002C27F7" w:rsidRPr="002C27F7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https://www.funduszeeuropejskie.gov.pl/strony/o-funduszach/fundusze-na-lata-2021-2027/prawo</w:t>
        </w:r>
      </w:hyperlink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>i</w:t>
      </w:r>
      <w:r w:rsidR="002C27F7" w:rsidRPr="002C27F7">
        <w:rPr>
          <w:rFonts w:asciiTheme="minorHAnsi" w:hAnsiTheme="minorHAnsi" w:cstheme="minorHAnsi"/>
          <w:sz w:val="24"/>
          <w:szCs w:val="24"/>
        </w:rPr>
        <w:t xml:space="preserve"> </w:t>
      </w:r>
      <w:r w:rsidRPr="002C27F7">
        <w:rPr>
          <w:rFonts w:asciiTheme="minorHAnsi" w:hAnsiTheme="minorHAnsi" w:cstheme="minorHAnsi"/>
          <w:sz w:val="24"/>
          <w:szCs w:val="24"/>
        </w:rPr>
        <w:t>dokumenty/wytyczne/wytyczne-dotyczace-realizacji-zasad-rownosciowych-w-ramach-funduszy-unijnych-na-lata-2021-2027</w:t>
      </w:r>
      <w:r>
        <w:rPr>
          <w:sz w:val="22"/>
          <w:szCs w:val="22"/>
        </w:rPr>
        <w:t xml:space="preserve"> </w:t>
      </w:r>
    </w:p>
  </w:footnote>
  <w:footnote w:id="3">
    <w:p w14:paraId="145579E5" w14:textId="77777777" w:rsidR="00465220" w:rsidRPr="002A338C" w:rsidRDefault="00465220" w:rsidP="0046522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Definicja ujęta w </w:t>
      </w:r>
      <w:r w:rsidRPr="002A338C">
        <w:rPr>
          <w:rStyle w:val="Hipercze"/>
          <w:rFonts w:asciiTheme="minorHAnsi" w:hAnsiTheme="minorHAnsi" w:cstheme="minorHAnsi"/>
          <w:i/>
          <w:iCs/>
          <w:sz w:val="22"/>
          <w:szCs w:val="22"/>
        </w:rPr>
        <w:t>Wytycznych dotyczących realizacji projektów z udziałem środków Europejskiego Funduszu Społecznego Plus w regionalnych programach na lata 2021–2027</w:t>
      </w:r>
      <w:r w:rsidRPr="002A338C">
        <w:rPr>
          <w:rStyle w:val="Hipercze"/>
          <w:rFonts w:asciiTheme="minorHAnsi" w:hAnsiTheme="minorHAnsi" w:cstheme="minorHAnsi"/>
          <w:sz w:val="22"/>
          <w:szCs w:val="22"/>
        </w:rPr>
        <w:t>,</w:t>
      </w:r>
      <w:r w:rsidRPr="002A338C">
        <w:rPr>
          <w:rFonts w:asciiTheme="minorHAnsi" w:hAnsiTheme="minorHAnsi" w:cstheme="minorHAnsi"/>
          <w:sz w:val="22"/>
          <w:szCs w:val="22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4">
    <w:p w14:paraId="0D0D9C5B" w14:textId="77777777" w:rsidR="00465220" w:rsidRPr="002A338C" w:rsidRDefault="00465220" w:rsidP="00465220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Osoba, która ze względu na wiek, stan zdrowia lub niepełnosprawność wymaga opieki lub 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23A6" w14:textId="0CB41CEB" w:rsidR="00AF66A4" w:rsidRDefault="00AF66A4">
    <w:pPr>
      <w:pStyle w:val="Nagwek"/>
    </w:pPr>
  </w:p>
  <w:p w14:paraId="40F1E964" w14:textId="77777777" w:rsidR="00AF66A4" w:rsidRDefault="00AF66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080709">
    <w:abstractNumId w:val="2"/>
  </w:num>
  <w:num w:numId="2" w16cid:durableId="1906330583">
    <w:abstractNumId w:val="4"/>
  </w:num>
  <w:num w:numId="3" w16cid:durableId="932981440">
    <w:abstractNumId w:val="1"/>
  </w:num>
  <w:num w:numId="4" w16cid:durableId="375856599">
    <w:abstractNumId w:val="0"/>
  </w:num>
  <w:num w:numId="5" w16cid:durableId="1914074024">
    <w:abstractNumId w:val="5"/>
  </w:num>
  <w:num w:numId="6" w16cid:durableId="755630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B"/>
    <w:rsid w:val="00004796"/>
    <w:rsid w:val="000071A3"/>
    <w:rsid w:val="00007876"/>
    <w:rsid w:val="00014A09"/>
    <w:rsid w:val="0001759D"/>
    <w:rsid w:val="000242D5"/>
    <w:rsid w:val="00030C9E"/>
    <w:rsid w:val="00036A5A"/>
    <w:rsid w:val="000618BD"/>
    <w:rsid w:val="000858B1"/>
    <w:rsid w:val="00091F07"/>
    <w:rsid w:val="00094D17"/>
    <w:rsid w:val="00095570"/>
    <w:rsid w:val="00097FC0"/>
    <w:rsid w:val="000A0A92"/>
    <w:rsid w:val="000B2D9C"/>
    <w:rsid w:val="000C70C5"/>
    <w:rsid w:val="000D0972"/>
    <w:rsid w:val="000D37D3"/>
    <w:rsid w:val="000E36B5"/>
    <w:rsid w:val="000E5A79"/>
    <w:rsid w:val="000F5BA8"/>
    <w:rsid w:val="000F5C63"/>
    <w:rsid w:val="00112CCB"/>
    <w:rsid w:val="00120A05"/>
    <w:rsid w:val="001315CC"/>
    <w:rsid w:val="00135C5F"/>
    <w:rsid w:val="001362A2"/>
    <w:rsid w:val="001371A1"/>
    <w:rsid w:val="00142045"/>
    <w:rsid w:val="00143533"/>
    <w:rsid w:val="00146A1A"/>
    <w:rsid w:val="00151DDA"/>
    <w:rsid w:val="00152BA5"/>
    <w:rsid w:val="0015383F"/>
    <w:rsid w:val="00156364"/>
    <w:rsid w:val="0015732F"/>
    <w:rsid w:val="00175F26"/>
    <w:rsid w:val="001824F9"/>
    <w:rsid w:val="00187555"/>
    <w:rsid w:val="001B1039"/>
    <w:rsid w:val="001B5940"/>
    <w:rsid w:val="001E3454"/>
    <w:rsid w:val="001E4075"/>
    <w:rsid w:val="00217243"/>
    <w:rsid w:val="00237341"/>
    <w:rsid w:val="00241A93"/>
    <w:rsid w:val="00247048"/>
    <w:rsid w:val="002476D8"/>
    <w:rsid w:val="002519CB"/>
    <w:rsid w:val="00284954"/>
    <w:rsid w:val="00287B45"/>
    <w:rsid w:val="0029211D"/>
    <w:rsid w:val="00296B48"/>
    <w:rsid w:val="002A3D09"/>
    <w:rsid w:val="002B093A"/>
    <w:rsid w:val="002B5EB3"/>
    <w:rsid w:val="002C27F7"/>
    <w:rsid w:val="002C2E33"/>
    <w:rsid w:val="002C5A21"/>
    <w:rsid w:val="002C5DBD"/>
    <w:rsid w:val="002C71A2"/>
    <w:rsid w:val="002C7FC0"/>
    <w:rsid w:val="002D2D83"/>
    <w:rsid w:val="002F7D8B"/>
    <w:rsid w:val="0030691F"/>
    <w:rsid w:val="0031630F"/>
    <w:rsid w:val="00321119"/>
    <w:rsid w:val="0032144C"/>
    <w:rsid w:val="00322D87"/>
    <w:rsid w:val="00323F9B"/>
    <w:rsid w:val="00324B77"/>
    <w:rsid w:val="00335F2E"/>
    <w:rsid w:val="00346E5F"/>
    <w:rsid w:val="003526E2"/>
    <w:rsid w:val="00355B10"/>
    <w:rsid w:val="00375D70"/>
    <w:rsid w:val="00383C2E"/>
    <w:rsid w:val="00384FC6"/>
    <w:rsid w:val="00390670"/>
    <w:rsid w:val="00391370"/>
    <w:rsid w:val="00391DB5"/>
    <w:rsid w:val="003970A3"/>
    <w:rsid w:val="00397174"/>
    <w:rsid w:val="003A19BD"/>
    <w:rsid w:val="003A2C5F"/>
    <w:rsid w:val="003C7F3B"/>
    <w:rsid w:val="003F6EE1"/>
    <w:rsid w:val="00402B41"/>
    <w:rsid w:val="0040313F"/>
    <w:rsid w:val="00415ABE"/>
    <w:rsid w:val="00435BBB"/>
    <w:rsid w:val="00436DC2"/>
    <w:rsid w:val="0044714B"/>
    <w:rsid w:val="00465220"/>
    <w:rsid w:val="00481619"/>
    <w:rsid w:val="00481942"/>
    <w:rsid w:val="00484A93"/>
    <w:rsid w:val="00494638"/>
    <w:rsid w:val="004955CC"/>
    <w:rsid w:val="0049623C"/>
    <w:rsid w:val="004A0B81"/>
    <w:rsid w:val="004A3C0E"/>
    <w:rsid w:val="004B0E3B"/>
    <w:rsid w:val="004B3758"/>
    <w:rsid w:val="004C4026"/>
    <w:rsid w:val="004C4806"/>
    <w:rsid w:val="004D0978"/>
    <w:rsid w:val="004D1131"/>
    <w:rsid w:val="004D67EE"/>
    <w:rsid w:val="004E0987"/>
    <w:rsid w:val="004E1CB6"/>
    <w:rsid w:val="004E2B71"/>
    <w:rsid w:val="004F5A2E"/>
    <w:rsid w:val="004F6284"/>
    <w:rsid w:val="0050392F"/>
    <w:rsid w:val="005231AE"/>
    <w:rsid w:val="00524E32"/>
    <w:rsid w:val="00527237"/>
    <w:rsid w:val="005275B1"/>
    <w:rsid w:val="0053191C"/>
    <w:rsid w:val="00531FB0"/>
    <w:rsid w:val="005359C9"/>
    <w:rsid w:val="00535B44"/>
    <w:rsid w:val="00541C45"/>
    <w:rsid w:val="00545EB7"/>
    <w:rsid w:val="00551651"/>
    <w:rsid w:val="00556071"/>
    <w:rsid w:val="00566A3C"/>
    <w:rsid w:val="0057321E"/>
    <w:rsid w:val="0057612C"/>
    <w:rsid w:val="005772B6"/>
    <w:rsid w:val="005809E3"/>
    <w:rsid w:val="005A4326"/>
    <w:rsid w:val="005B33AF"/>
    <w:rsid w:val="005B4BFF"/>
    <w:rsid w:val="005B5001"/>
    <w:rsid w:val="005B68D1"/>
    <w:rsid w:val="005D0D83"/>
    <w:rsid w:val="005D4030"/>
    <w:rsid w:val="005D556F"/>
    <w:rsid w:val="005E0F32"/>
    <w:rsid w:val="005E6BAA"/>
    <w:rsid w:val="005E787E"/>
    <w:rsid w:val="005E7904"/>
    <w:rsid w:val="005E7BF9"/>
    <w:rsid w:val="005F2E1F"/>
    <w:rsid w:val="0060393D"/>
    <w:rsid w:val="0061681C"/>
    <w:rsid w:val="00620650"/>
    <w:rsid w:val="00627DBB"/>
    <w:rsid w:val="00631FF5"/>
    <w:rsid w:val="0063633B"/>
    <w:rsid w:val="006448BB"/>
    <w:rsid w:val="006513DD"/>
    <w:rsid w:val="00654406"/>
    <w:rsid w:val="00655CFD"/>
    <w:rsid w:val="00667111"/>
    <w:rsid w:val="00671EB1"/>
    <w:rsid w:val="006730CB"/>
    <w:rsid w:val="00675C41"/>
    <w:rsid w:val="006763EB"/>
    <w:rsid w:val="00681603"/>
    <w:rsid w:val="00694C03"/>
    <w:rsid w:val="006956D8"/>
    <w:rsid w:val="006A1829"/>
    <w:rsid w:val="006A7735"/>
    <w:rsid w:val="006B6FB6"/>
    <w:rsid w:val="006C4AB3"/>
    <w:rsid w:val="006C673E"/>
    <w:rsid w:val="006D0311"/>
    <w:rsid w:val="006D7673"/>
    <w:rsid w:val="006F3693"/>
    <w:rsid w:val="00703F28"/>
    <w:rsid w:val="00716DF2"/>
    <w:rsid w:val="007212A3"/>
    <w:rsid w:val="0073793B"/>
    <w:rsid w:val="00755CC5"/>
    <w:rsid w:val="00756D2D"/>
    <w:rsid w:val="00763CAF"/>
    <w:rsid w:val="00767736"/>
    <w:rsid w:val="00773486"/>
    <w:rsid w:val="00774EB3"/>
    <w:rsid w:val="00776C6B"/>
    <w:rsid w:val="00784F23"/>
    <w:rsid w:val="00792C2A"/>
    <w:rsid w:val="007B4747"/>
    <w:rsid w:val="007B57DC"/>
    <w:rsid w:val="007D00D4"/>
    <w:rsid w:val="007D1684"/>
    <w:rsid w:val="007E76A6"/>
    <w:rsid w:val="007F68FB"/>
    <w:rsid w:val="00812AEF"/>
    <w:rsid w:val="00823F2B"/>
    <w:rsid w:val="00827B77"/>
    <w:rsid w:val="00833BF8"/>
    <w:rsid w:val="00851960"/>
    <w:rsid w:val="00857B4F"/>
    <w:rsid w:val="00862BE5"/>
    <w:rsid w:val="008822E6"/>
    <w:rsid w:val="00883725"/>
    <w:rsid w:val="00885F31"/>
    <w:rsid w:val="00895A1D"/>
    <w:rsid w:val="00896A68"/>
    <w:rsid w:val="008A1CE3"/>
    <w:rsid w:val="008B0949"/>
    <w:rsid w:val="008E0187"/>
    <w:rsid w:val="008F7A4C"/>
    <w:rsid w:val="0090182C"/>
    <w:rsid w:val="00915413"/>
    <w:rsid w:val="009161ED"/>
    <w:rsid w:val="00925039"/>
    <w:rsid w:val="00934BAF"/>
    <w:rsid w:val="009509ED"/>
    <w:rsid w:val="00950D7C"/>
    <w:rsid w:val="009523FA"/>
    <w:rsid w:val="00980565"/>
    <w:rsid w:val="00985E81"/>
    <w:rsid w:val="00991E7D"/>
    <w:rsid w:val="009956FD"/>
    <w:rsid w:val="00995C9C"/>
    <w:rsid w:val="00997722"/>
    <w:rsid w:val="009A317D"/>
    <w:rsid w:val="009C4991"/>
    <w:rsid w:val="009D068B"/>
    <w:rsid w:val="009D316F"/>
    <w:rsid w:val="009D3EAF"/>
    <w:rsid w:val="009D4022"/>
    <w:rsid w:val="009D62A9"/>
    <w:rsid w:val="009E280C"/>
    <w:rsid w:val="009F09DE"/>
    <w:rsid w:val="00A01D3B"/>
    <w:rsid w:val="00A053FE"/>
    <w:rsid w:val="00A21DF1"/>
    <w:rsid w:val="00A4070C"/>
    <w:rsid w:val="00A532D4"/>
    <w:rsid w:val="00A536EB"/>
    <w:rsid w:val="00A660AC"/>
    <w:rsid w:val="00A6680F"/>
    <w:rsid w:val="00A670E1"/>
    <w:rsid w:val="00A82CFA"/>
    <w:rsid w:val="00A82E7D"/>
    <w:rsid w:val="00A83AF8"/>
    <w:rsid w:val="00AA24F9"/>
    <w:rsid w:val="00AB6332"/>
    <w:rsid w:val="00AB6677"/>
    <w:rsid w:val="00AB73A7"/>
    <w:rsid w:val="00AF2027"/>
    <w:rsid w:val="00AF4050"/>
    <w:rsid w:val="00AF6251"/>
    <w:rsid w:val="00AF66A4"/>
    <w:rsid w:val="00B0425F"/>
    <w:rsid w:val="00B1283F"/>
    <w:rsid w:val="00B2446A"/>
    <w:rsid w:val="00B266EF"/>
    <w:rsid w:val="00B4061D"/>
    <w:rsid w:val="00B4361E"/>
    <w:rsid w:val="00B4688F"/>
    <w:rsid w:val="00B51E43"/>
    <w:rsid w:val="00B521DB"/>
    <w:rsid w:val="00B62B87"/>
    <w:rsid w:val="00B8717F"/>
    <w:rsid w:val="00B9671E"/>
    <w:rsid w:val="00BA78F4"/>
    <w:rsid w:val="00BB2940"/>
    <w:rsid w:val="00BB3D25"/>
    <w:rsid w:val="00BC1D31"/>
    <w:rsid w:val="00BC4011"/>
    <w:rsid w:val="00BD0270"/>
    <w:rsid w:val="00BD558A"/>
    <w:rsid w:val="00BF3D87"/>
    <w:rsid w:val="00BF4253"/>
    <w:rsid w:val="00BF6946"/>
    <w:rsid w:val="00C04360"/>
    <w:rsid w:val="00C06346"/>
    <w:rsid w:val="00C17CAC"/>
    <w:rsid w:val="00C3243E"/>
    <w:rsid w:val="00C43627"/>
    <w:rsid w:val="00C43D9D"/>
    <w:rsid w:val="00C45CBB"/>
    <w:rsid w:val="00C45D94"/>
    <w:rsid w:val="00C61793"/>
    <w:rsid w:val="00C73667"/>
    <w:rsid w:val="00C943E0"/>
    <w:rsid w:val="00CA3111"/>
    <w:rsid w:val="00CD0330"/>
    <w:rsid w:val="00CD0477"/>
    <w:rsid w:val="00CE2BB1"/>
    <w:rsid w:val="00CF5691"/>
    <w:rsid w:val="00CF5C90"/>
    <w:rsid w:val="00D1045A"/>
    <w:rsid w:val="00D11BAE"/>
    <w:rsid w:val="00D14804"/>
    <w:rsid w:val="00D21188"/>
    <w:rsid w:val="00D35BC8"/>
    <w:rsid w:val="00D5101C"/>
    <w:rsid w:val="00D52076"/>
    <w:rsid w:val="00D57A67"/>
    <w:rsid w:val="00D73DD1"/>
    <w:rsid w:val="00D9263E"/>
    <w:rsid w:val="00D92A7B"/>
    <w:rsid w:val="00D95B24"/>
    <w:rsid w:val="00DA53D1"/>
    <w:rsid w:val="00DD2736"/>
    <w:rsid w:val="00DD4504"/>
    <w:rsid w:val="00DE364B"/>
    <w:rsid w:val="00DE5EE6"/>
    <w:rsid w:val="00DF1DDF"/>
    <w:rsid w:val="00DF40BA"/>
    <w:rsid w:val="00DF7368"/>
    <w:rsid w:val="00E11603"/>
    <w:rsid w:val="00E16E05"/>
    <w:rsid w:val="00E22B29"/>
    <w:rsid w:val="00E36C48"/>
    <w:rsid w:val="00E65A84"/>
    <w:rsid w:val="00E701D7"/>
    <w:rsid w:val="00E853EF"/>
    <w:rsid w:val="00E85E61"/>
    <w:rsid w:val="00E87124"/>
    <w:rsid w:val="00E91A68"/>
    <w:rsid w:val="00E9368A"/>
    <w:rsid w:val="00EA025D"/>
    <w:rsid w:val="00EA21C1"/>
    <w:rsid w:val="00EA407C"/>
    <w:rsid w:val="00EA7493"/>
    <w:rsid w:val="00EC5FE9"/>
    <w:rsid w:val="00ED0A18"/>
    <w:rsid w:val="00ED730E"/>
    <w:rsid w:val="00EE5F09"/>
    <w:rsid w:val="00EF07FE"/>
    <w:rsid w:val="00EF1A06"/>
    <w:rsid w:val="00EF5EAE"/>
    <w:rsid w:val="00F0429B"/>
    <w:rsid w:val="00F06A8D"/>
    <w:rsid w:val="00F31006"/>
    <w:rsid w:val="00F44AC1"/>
    <w:rsid w:val="00F56BC5"/>
    <w:rsid w:val="00F772DD"/>
    <w:rsid w:val="00F94992"/>
    <w:rsid w:val="00FB0EC6"/>
    <w:rsid w:val="00FD0148"/>
    <w:rsid w:val="00FE22E0"/>
    <w:rsid w:val="00FE287E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BD7"/>
  <w15:docId w15:val="{392DB85D-7EA3-4D86-9EA8-54CB2861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57B4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57B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krs.ms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28" Type="http://schemas.openxmlformats.org/officeDocument/2006/relationships/hyperlink" Target="https://www.polon.nauka.gov.pl/opi/aa/rejestry/nauka?execution=e1s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aplikacja.ceidg.gov.pl/ceidg/ceidg.public.ui/search.aspx%20%2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fundusze-na-lata-2021-2027/prawo" TargetMode="External"/><Relationship Id="rId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8A01-1021-4B6B-829A-C7116546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4501</Words>
  <Characters>27010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Trusz</dc:creator>
  <cp:lastModifiedBy>k.lewczak@wup.opole.pl</cp:lastModifiedBy>
  <cp:revision>2</cp:revision>
  <dcterms:created xsi:type="dcterms:W3CDTF">2026-04-14T11:55:00Z</dcterms:created>
  <dcterms:modified xsi:type="dcterms:W3CDTF">2026-04-14T11:55:00Z</dcterms:modified>
</cp:coreProperties>
</file>