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6A14" w14:textId="77777777" w:rsidR="00943FCE" w:rsidRDefault="00E44597">
      <w:pPr>
        <w:spacing w:after="0"/>
        <w:ind w:left="532"/>
        <w:jc w:val="center"/>
      </w:pPr>
      <w:r>
        <w:rPr>
          <w:b/>
          <w:sz w:val="24"/>
        </w:rPr>
        <w:t>WOJEWÓDZKI URZĄD PRACY W OPOLU</w:t>
      </w:r>
    </w:p>
    <w:p w14:paraId="73E850B0" w14:textId="77777777" w:rsidR="00943FCE" w:rsidRDefault="00E44597">
      <w:pPr>
        <w:spacing w:after="831"/>
        <w:ind w:left="2763"/>
      </w:pPr>
      <w:r>
        <w:rPr>
          <w:noProof/>
        </w:rPr>
        <w:drawing>
          <wp:inline distT="0" distB="0" distL="0" distR="0" wp14:anchorId="1CA486B4" wp14:editId="6ED05BFD">
            <wp:extent cx="6193752" cy="628849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52" cy="62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855A" w14:textId="5DD6BC30" w:rsidR="00375BD2" w:rsidRDefault="00E44597" w:rsidP="00375BD2">
      <w:pPr>
        <w:widowControl w:val="0"/>
        <w:spacing w:after="0" w:line="276" w:lineRule="auto"/>
        <w:rPr>
          <w:rFonts w:eastAsia="Times New Roman" w:cs="Times New Roman"/>
          <w:snapToGrid w:val="0"/>
          <w:sz w:val="24"/>
          <w:szCs w:val="24"/>
        </w:rPr>
      </w:pPr>
      <w:bookmarkStart w:id="0" w:name="_Hlk227056614"/>
      <w:r w:rsidRPr="00375BD2">
        <w:rPr>
          <w:b/>
          <w:sz w:val="24"/>
          <w:szCs w:val="24"/>
          <w:u w:val="single" w:color="000000"/>
        </w:rPr>
        <w:t>Zestawienie podpisanych umów</w:t>
      </w:r>
      <w:r w:rsidR="001D3708">
        <w:rPr>
          <w:b/>
          <w:sz w:val="24"/>
          <w:szCs w:val="24"/>
          <w:u w:val="single" w:color="000000"/>
        </w:rPr>
        <w:t>/decyzji</w:t>
      </w:r>
      <w:r w:rsidRPr="00375BD2">
        <w:rPr>
          <w:b/>
          <w:sz w:val="24"/>
          <w:szCs w:val="24"/>
          <w:u w:val="single" w:color="000000"/>
        </w:rPr>
        <w:t xml:space="preserve"> o dofinansowanie</w:t>
      </w:r>
      <w:r w:rsidR="001D3708">
        <w:rPr>
          <w:b/>
          <w:sz w:val="24"/>
          <w:szCs w:val="24"/>
          <w:u w:val="single" w:color="000000"/>
        </w:rPr>
        <w:t>/-u</w:t>
      </w:r>
      <w:r w:rsidRPr="00375BD2">
        <w:rPr>
          <w:b/>
          <w:sz w:val="24"/>
          <w:szCs w:val="24"/>
          <w:u w:val="single" w:color="000000"/>
        </w:rPr>
        <w:t xml:space="preserve"> projektów</w:t>
      </w:r>
      <w:r w:rsidR="00DF21CF">
        <w:rPr>
          <w:b/>
          <w:sz w:val="24"/>
          <w:szCs w:val="24"/>
          <w:u w:val="single" w:color="000000"/>
        </w:rPr>
        <w:t>/-u</w:t>
      </w:r>
      <w:r w:rsidRPr="00375BD2">
        <w:rPr>
          <w:sz w:val="24"/>
          <w:szCs w:val="24"/>
        </w:rPr>
        <w:t xml:space="preserve"> dla Działania 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>5.</w:t>
      </w:r>
      <w:bookmarkStart w:id="1" w:name="_Hlk165899079"/>
      <w:r w:rsidR="00375BD2" w:rsidRPr="00375BD2">
        <w:rPr>
          <w:rFonts w:eastAsia="Times New Roman" w:cs="Times New Roman"/>
          <w:snapToGrid w:val="0"/>
          <w:sz w:val="24"/>
          <w:szCs w:val="24"/>
        </w:rPr>
        <w:t xml:space="preserve">9 </w:t>
      </w:r>
      <w:bookmarkEnd w:id="1"/>
      <w:r w:rsidR="00375BD2" w:rsidRPr="0091328D">
        <w:rPr>
          <w:rFonts w:eastAsia="Times New Roman" w:cs="Times New Roman"/>
          <w:iCs/>
          <w:snapToGrid w:val="0"/>
          <w:sz w:val="24"/>
          <w:szCs w:val="24"/>
        </w:rPr>
        <w:t>Kształcenie zawodowe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>, priorytetu 5 Fundusze Europejskie wspierające opolski rynek pracy i edukację</w:t>
      </w:r>
      <w:r w:rsidR="00CA08FE">
        <w:rPr>
          <w:rFonts w:eastAsia="Times New Roman" w:cs="Times New Roman"/>
          <w:snapToGrid w:val="0"/>
          <w:sz w:val="24"/>
          <w:szCs w:val="24"/>
        </w:rPr>
        <w:t>,</w:t>
      </w:r>
      <w:r w:rsidR="00375BD2" w:rsidRPr="00375BD2">
        <w:rPr>
          <w:rFonts w:eastAsia="Times New Roman" w:cs="Times New Roman"/>
          <w:i/>
          <w:snapToGrid w:val="0"/>
          <w:sz w:val="24"/>
          <w:szCs w:val="24"/>
        </w:rPr>
        <w:t xml:space="preserve"> 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>programu regionalnego FEO 2021-2027</w:t>
      </w:r>
      <w:r w:rsidR="001D3708">
        <w:rPr>
          <w:rFonts w:eastAsia="Times New Roman" w:cs="Times New Roman"/>
          <w:snapToGrid w:val="0"/>
          <w:sz w:val="24"/>
          <w:szCs w:val="24"/>
        </w:rPr>
        <w:t>,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 xml:space="preserve"> dla naborów nr:</w:t>
      </w:r>
      <w:bookmarkStart w:id="2" w:name="_Hlk167888824"/>
      <w:r w:rsidR="00375BD2" w:rsidRPr="00375BD2">
        <w:rPr>
          <w:rFonts w:eastAsia="Times New Roman" w:cs="Times New Roman"/>
          <w:snapToGrid w:val="0"/>
          <w:sz w:val="24"/>
          <w:szCs w:val="24"/>
        </w:rPr>
        <w:t xml:space="preserve"> FEOP.05.09-IP.02-001/2</w:t>
      </w:r>
      <w:bookmarkEnd w:id="2"/>
      <w:r w:rsidR="00375BD2" w:rsidRPr="00375BD2">
        <w:rPr>
          <w:rFonts w:eastAsia="Times New Roman" w:cs="Times New Roman"/>
          <w:snapToGrid w:val="0"/>
          <w:sz w:val="24"/>
          <w:szCs w:val="24"/>
        </w:rPr>
        <w:t>4</w:t>
      </w:r>
      <w:r w:rsidR="00375BD2">
        <w:rPr>
          <w:rFonts w:eastAsia="Times New Roman" w:cs="Times New Roman"/>
          <w:snapToGrid w:val="0"/>
          <w:sz w:val="24"/>
          <w:szCs w:val="24"/>
        </w:rPr>
        <w:t>,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 xml:space="preserve"> FEOP.05.09-IP.02-002/24</w:t>
      </w:r>
      <w:r w:rsidR="00375BD2">
        <w:rPr>
          <w:rFonts w:eastAsia="Times New Roman" w:cs="Times New Roman"/>
          <w:snapToGrid w:val="0"/>
          <w:sz w:val="24"/>
          <w:szCs w:val="24"/>
        </w:rPr>
        <w:t>,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 xml:space="preserve"> FEOP.05.09-IP.02-003/24</w:t>
      </w:r>
      <w:bookmarkStart w:id="3" w:name="_Hlk167888917"/>
      <w:r w:rsidR="00375BD2">
        <w:rPr>
          <w:rFonts w:eastAsia="Times New Roman" w:cs="Times New Roman"/>
          <w:snapToGrid w:val="0"/>
          <w:sz w:val="24"/>
          <w:szCs w:val="24"/>
        </w:rPr>
        <w:t>,</w:t>
      </w:r>
      <w:r w:rsidR="00375BD2" w:rsidRPr="00375BD2">
        <w:rPr>
          <w:rFonts w:eastAsia="Times New Roman" w:cs="Times New Roman"/>
          <w:snapToGrid w:val="0"/>
          <w:sz w:val="24"/>
          <w:szCs w:val="24"/>
        </w:rPr>
        <w:t xml:space="preserve"> FEOP.05.09-IP.02-004/24</w:t>
      </w:r>
      <w:r w:rsidR="00375BD2">
        <w:rPr>
          <w:rFonts w:eastAsia="Times New Roman" w:cs="Times New Roman"/>
          <w:snapToGrid w:val="0"/>
          <w:sz w:val="24"/>
          <w:szCs w:val="24"/>
        </w:rPr>
        <w:t>,</w:t>
      </w:r>
      <w:bookmarkEnd w:id="3"/>
      <w:r w:rsidR="00375BD2" w:rsidRPr="00375BD2">
        <w:rPr>
          <w:rFonts w:eastAsia="Times New Roman" w:cs="Times New Roman"/>
          <w:snapToGrid w:val="0"/>
          <w:sz w:val="24"/>
          <w:szCs w:val="24"/>
        </w:rPr>
        <w:t>FEOP.05.09-IP.02-005/24</w:t>
      </w:r>
      <w:r w:rsidR="00375BD2">
        <w:rPr>
          <w:rFonts w:eastAsia="Times New Roman" w:cs="Times New Roman"/>
          <w:snapToGrid w:val="0"/>
          <w:sz w:val="24"/>
          <w:szCs w:val="24"/>
        </w:rPr>
        <w:t>.</w:t>
      </w:r>
    </w:p>
    <w:bookmarkEnd w:id="0"/>
    <w:p w14:paraId="31B86ED1" w14:textId="77777777" w:rsidR="00375BD2" w:rsidRDefault="00375BD2" w:rsidP="00375BD2">
      <w:pPr>
        <w:widowControl w:val="0"/>
        <w:spacing w:after="0" w:line="276" w:lineRule="auto"/>
        <w:rPr>
          <w:b/>
          <w:sz w:val="24"/>
        </w:rPr>
      </w:pPr>
    </w:p>
    <w:p w14:paraId="0B800659" w14:textId="2E419697" w:rsidR="00375BD2" w:rsidRPr="004C639B" w:rsidRDefault="00375BD2" w:rsidP="004C639B">
      <w:pPr>
        <w:autoSpaceDE w:val="0"/>
        <w:autoSpaceDN w:val="0"/>
        <w:adjustRightInd w:val="0"/>
        <w:spacing w:after="240" w:line="276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Postępowanie konkurencyjne wyboru projektów w ramach EFS+ </w:t>
      </w:r>
      <w:r>
        <w:rPr>
          <w:b/>
          <w:sz w:val="24"/>
        </w:rPr>
        <w:br/>
        <w:t>Termin</w:t>
      </w:r>
      <w:r w:rsidR="0091328D">
        <w:rPr>
          <w:b/>
          <w:sz w:val="24"/>
        </w:rPr>
        <w:t>y</w:t>
      </w:r>
      <w:r>
        <w:rPr>
          <w:b/>
          <w:sz w:val="24"/>
        </w:rPr>
        <w:t xml:space="preserve"> nabor</w:t>
      </w:r>
      <w:r w:rsidR="00F11AE4">
        <w:rPr>
          <w:b/>
          <w:sz w:val="24"/>
        </w:rPr>
        <w:t>ów</w:t>
      </w:r>
      <w:r>
        <w:rPr>
          <w:b/>
          <w:sz w:val="24"/>
        </w:rPr>
        <w:t xml:space="preserve">: </w:t>
      </w:r>
      <w:r w:rsidR="004C639B" w:rsidRPr="003F1411">
        <w:rPr>
          <w:rFonts w:eastAsia="Times New Roman" w:cs="Times New Roman"/>
          <w:bCs/>
          <w:sz w:val="24"/>
          <w:szCs w:val="24"/>
        </w:rPr>
        <w:t>20.11.2024 r. – 31.01.2025 r.</w:t>
      </w:r>
      <w:r w:rsidR="004C6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49803436" w14:textId="77777777" w:rsidR="00375BD2" w:rsidRDefault="00375BD2" w:rsidP="00375BD2">
      <w:pPr>
        <w:widowControl w:val="0"/>
        <w:spacing w:after="0" w:line="276" w:lineRule="auto"/>
        <w:rPr>
          <w:rFonts w:eastAsia="Times New Roman" w:cs="Times New Roman"/>
          <w:snapToGrid w:val="0"/>
          <w:sz w:val="24"/>
          <w:szCs w:val="24"/>
        </w:rPr>
      </w:pPr>
    </w:p>
    <w:tbl>
      <w:tblPr>
        <w:tblStyle w:val="TableGrid"/>
        <w:tblpPr w:vertAnchor="page" w:horzAnchor="margin" w:tblpXSpec="center" w:tblpY="4837"/>
        <w:tblOverlap w:val="never"/>
        <w:tblW w:w="16159" w:type="dxa"/>
        <w:tblInd w:w="0" w:type="dxa"/>
        <w:tblCellMar>
          <w:top w:w="5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2126"/>
        <w:gridCol w:w="1843"/>
        <w:gridCol w:w="1843"/>
        <w:gridCol w:w="1843"/>
        <w:gridCol w:w="1842"/>
        <w:gridCol w:w="2126"/>
      </w:tblGrid>
      <w:tr w:rsidR="00375BD2" w14:paraId="19387EC2" w14:textId="77777777" w:rsidTr="00375BD2">
        <w:trPr>
          <w:trHeight w:val="1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FD814" w14:textId="77777777" w:rsidR="00375BD2" w:rsidRDefault="00375BD2" w:rsidP="00375BD2">
            <w:pPr>
              <w:ind w:left="107"/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156A6" w14:textId="77777777" w:rsidR="00375BD2" w:rsidRDefault="00375BD2" w:rsidP="00375BD2">
            <w:pPr>
              <w:ind w:left="108"/>
            </w:pPr>
            <w:r>
              <w:rPr>
                <w:b/>
                <w:sz w:val="24"/>
              </w:rPr>
              <w:t>Numer wniosku o dofinansowani e projektu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600EA" w14:textId="77777777" w:rsidR="00375BD2" w:rsidRDefault="00375BD2" w:rsidP="00375BD2">
            <w:pPr>
              <w:ind w:left="108"/>
            </w:pPr>
            <w:r>
              <w:rPr>
                <w:b/>
                <w:sz w:val="24"/>
              </w:rPr>
              <w:t>Tytuł projektu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DC5FB" w14:textId="77777777" w:rsidR="00375BD2" w:rsidRDefault="00375BD2" w:rsidP="00375BD2">
            <w:pPr>
              <w:spacing w:after="20"/>
              <w:ind w:left="108"/>
            </w:pPr>
            <w:r>
              <w:rPr>
                <w:b/>
                <w:sz w:val="24"/>
              </w:rPr>
              <w:t xml:space="preserve">Nazwa </w:t>
            </w:r>
          </w:p>
          <w:p w14:paraId="7C911821" w14:textId="77777777" w:rsidR="00375BD2" w:rsidRDefault="00375BD2" w:rsidP="00375BD2">
            <w:pPr>
              <w:ind w:left="108"/>
            </w:pPr>
            <w:r>
              <w:rPr>
                <w:b/>
                <w:sz w:val="24"/>
              </w:rPr>
              <w:t>Wnioskodawcy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7A40B" w14:textId="77777777" w:rsidR="00375BD2" w:rsidRDefault="00375BD2" w:rsidP="00375BD2">
            <w:pPr>
              <w:ind w:left="108"/>
            </w:pPr>
            <w:r>
              <w:rPr>
                <w:b/>
                <w:sz w:val="24"/>
              </w:rPr>
              <w:t>Całkowita wartość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D3626" w14:textId="77777777" w:rsidR="00375BD2" w:rsidRDefault="00375BD2" w:rsidP="00375BD2">
            <w:r>
              <w:rPr>
                <w:b/>
                <w:sz w:val="24"/>
              </w:rPr>
              <w:t>Kwota dofinansowania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34F2F" w14:textId="77777777" w:rsidR="00375BD2" w:rsidRDefault="00375BD2" w:rsidP="00375BD2">
            <w:pPr>
              <w:ind w:left="108"/>
            </w:pPr>
            <w:r>
              <w:rPr>
                <w:b/>
                <w:sz w:val="24"/>
              </w:rPr>
              <w:t>Kwota dofinansowania z EFS+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18FD2" w14:textId="77777777" w:rsidR="00375BD2" w:rsidRDefault="00375BD2" w:rsidP="00375BD2">
            <w:pPr>
              <w:spacing w:line="276" w:lineRule="auto"/>
            </w:pPr>
            <w:r>
              <w:rPr>
                <w:b/>
                <w:sz w:val="24"/>
              </w:rPr>
              <w:t xml:space="preserve">Kwota dofinansowania </w:t>
            </w:r>
          </w:p>
          <w:p w14:paraId="7CC74BA5" w14:textId="77777777" w:rsidR="00375BD2" w:rsidRDefault="00375BD2" w:rsidP="00375BD2">
            <w:r>
              <w:rPr>
                <w:b/>
                <w:sz w:val="24"/>
              </w:rPr>
              <w:t>z BP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96A" w14:textId="77777777" w:rsidR="00375BD2" w:rsidRDefault="00375BD2" w:rsidP="00375BD2">
            <w:pPr>
              <w:spacing w:after="20"/>
              <w:ind w:left="108"/>
            </w:pPr>
            <w:r>
              <w:rPr>
                <w:b/>
                <w:sz w:val="24"/>
              </w:rPr>
              <w:t xml:space="preserve">Data podpisania </w:t>
            </w:r>
          </w:p>
          <w:p w14:paraId="1EE02D59" w14:textId="77777777" w:rsidR="00375BD2" w:rsidRDefault="00375BD2" w:rsidP="00375BD2">
            <w:pPr>
              <w:ind w:left="108"/>
            </w:pPr>
            <w:r>
              <w:rPr>
                <w:b/>
                <w:sz w:val="24"/>
              </w:rPr>
              <w:t>umowy</w:t>
            </w:r>
          </w:p>
        </w:tc>
      </w:tr>
      <w:tr w:rsidR="001D3708" w:rsidRPr="004C639B" w14:paraId="7C46FE07" w14:textId="77777777" w:rsidTr="00375BD2">
        <w:trPr>
          <w:trHeight w:val="20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A0A2" w14:textId="77777777" w:rsidR="001D3708" w:rsidRPr="004C639B" w:rsidRDefault="001D3708" w:rsidP="001D3708">
            <w:pPr>
              <w:ind w:left="107"/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3D9F" w14:textId="3656A5AD" w:rsidR="001D3708" w:rsidRPr="004C639B" w:rsidRDefault="001D3708" w:rsidP="001D3708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BD46" w14:textId="74E73EB6" w:rsidR="001D3708" w:rsidRPr="004C639B" w:rsidRDefault="001D3708" w:rsidP="001D3708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Horyzonty kariery - wsparcie uczniów szkół zawodowych w Opolu.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F54" w14:textId="379C75BA" w:rsidR="001D3708" w:rsidRPr="004C639B" w:rsidRDefault="001D3708" w:rsidP="001D3708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Miasto Opole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EEBE" w14:textId="79AB15EE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4 192 290,50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D813" w14:textId="3232D521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3 752 345,50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1DB4" w14:textId="6F2C46FD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3 542 745,50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333" w14:textId="3DE58BE8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209 600,00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914" w14:textId="52ED1CF5" w:rsidR="001D3708" w:rsidRPr="004C639B" w:rsidRDefault="001D3708" w:rsidP="001D3708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.01.2026 r.</w:t>
            </w:r>
          </w:p>
        </w:tc>
      </w:tr>
      <w:tr w:rsidR="001D3708" w:rsidRPr="004C639B" w14:paraId="29C8EE0E" w14:textId="77777777" w:rsidTr="00375BD2">
        <w:trPr>
          <w:trHeight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439C" w14:textId="77777777" w:rsidR="001D3708" w:rsidRPr="004C639B" w:rsidRDefault="001D3708" w:rsidP="001D3708">
            <w:pPr>
              <w:ind w:left="107"/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9543" w14:textId="43C3B120" w:rsidR="001D3708" w:rsidRPr="004C639B" w:rsidRDefault="001D3708" w:rsidP="001D3708">
            <w:pPr>
              <w:rPr>
                <w:rFonts w:eastAsia="Times New Roman"/>
                <w:sz w:val="24"/>
                <w:szCs w:val="24"/>
              </w:rPr>
            </w:pPr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FEOP.05.09-IP.02-0002/25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9CB" w14:textId="4B69FBA3" w:rsidR="001D3708" w:rsidRPr="004C639B" w:rsidRDefault="001D3708" w:rsidP="001D3708">
            <w:pPr>
              <w:rPr>
                <w:sz w:val="24"/>
                <w:szCs w:val="24"/>
              </w:rPr>
            </w:pPr>
            <w:proofErr w:type="spellStart"/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Stream</w:t>
            </w:r>
            <w:proofErr w:type="spellEnd"/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edukacja w ZSZ nr 1 w Brzegu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3243" w14:textId="391BEF18" w:rsidR="001D3708" w:rsidRPr="004C639B" w:rsidRDefault="001D3708" w:rsidP="001D3708">
            <w:pPr>
              <w:rPr>
                <w:sz w:val="24"/>
                <w:szCs w:val="24"/>
              </w:rPr>
            </w:pPr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Fundacja Art Projekt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2C4C" w14:textId="29DC1FF1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1 042 320,00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5866" w14:textId="3D4A996C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   </w:t>
            </w:r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937 740,00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ED0A" w14:textId="1BAD2545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   </w:t>
            </w:r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885 624,00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402" w14:textId="0947C946" w:rsidR="001D3708" w:rsidRPr="004C639B" w:rsidRDefault="001D3708" w:rsidP="001D3708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  </w:t>
            </w:r>
            <w:r w:rsidRPr="00F613C4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 xml:space="preserve">  52 116,00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9697" w14:textId="24190FF9" w:rsidR="001D3708" w:rsidRPr="004C639B" w:rsidRDefault="001D3708" w:rsidP="001D3708">
            <w:pPr>
              <w:rPr>
                <w:sz w:val="24"/>
                <w:szCs w:val="24"/>
              </w:rPr>
            </w:pPr>
            <w:r w:rsidRPr="00F613C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F613C4">
              <w:rPr>
                <w:rFonts w:asciiTheme="minorHAnsi" w:hAnsiTheme="minorHAnsi" w:cstheme="minorHAnsi"/>
                <w:sz w:val="24"/>
                <w:szCs w:val="24"/>
              </w:rPr>
              <w:t>.04.2026 r.</w:t>
            </w:r>
          </w:p>
        </w:tc>
      </w:tr>
    </w:tbl>
    <w:p w14:paraId="1C6168B4" w14:textId="77777777" w:rsidR="00375BD2" w:rsidRPr="004C639B" w:rsidRDefault="00375BD2" w:rsidP="00375BD2">
      <w:pPr>
        <w:widowControl w:val="0"/>
        <w:spacing w:after="0" w:line="276" w:lineRule="auto"/>
        <w:rPr>
          <w:rFonts w:eastAsia="Times New Roman"/>
          <w:snapToGrid w:val="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104"/>
        <w:tblW w:w="16161" w:type="dxa"/>
        <w:tblInd w:w="0" w:type="dxa"/>
        <w:tblCellMar>
          <w:top w:w="53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2121"/>
        <w:gridCol w:w="1848"/>
        <w:gridCol w:w="1843"/>
        <w:gridCol w:w="1843"/>
        <w:gridCol w:w="1842"/>
        <w:gridCol w:w="2127"/>
      </w:tblGrid>
      <w:tr w:rsidR="003E6004" w:rsidRPr="004C639B" w14:paraId="394E4007" w14:textId="77777777" w:rsidTr="00F613C4">
        <w:trPr>
          <w:trHeight w:val="2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7E28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AA49" w14:textId="77777777" w:rsidR="003E6004" w:rsidRPr="004C639B" w:rsidRDefault="003E6004" w:rsidP="003E6004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7FA0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Subregion Południowy stawia na młodych zawodowców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CD15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Województwo Opolskie/Opolskie Centrum Edukacji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5BB2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4 174 787,50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6EE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3 757 308,73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E514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3 548 569,37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0815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208 739,36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2F8" w14:textId="77777777" w:rsidR="003E6004" w:rsidRPr="004C639B" w:rsidRDefault="003E6004" w:rsidP="004C639B">
            <w:pPr>
              <w:ind w:hanging="113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23</w:t>
            </w:r>
            <w:r w:rsidR="004C639B">
              <w:rPr>
                <w:sz w:val="24"/>
                <w:szCs w:val="24"/>
              </w:rPr>
              <w:t>.02.2026 r.</w:t>
            </w:r>
          </w:p>
        </w:tc>
      </w:tr>
      <w:tr w:rsidR="003E6004" w:rsidRPr="004C639B" w14:paraId="6E9BCD8B" w14:textId="77777777" w:rsidTr="00F613C4">
        <w:trPr>
          <w:trHeight w:val="20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0CE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7484" w14:textId="77777777" w:rsidR="003E6004" w:rsidRPr="004C639B" w:rsidRDefault="003E6004" w:rsidP="003E6004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FEOP.05.09-IP.02-0004/25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E950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Wsparcie kształcenia zawodowego na terenie Subregionu Kędzierzyńsko – Strzeleckiego.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5131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Powiat Strzelecki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A84F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3 325 414,75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9A90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2 992 873,26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B89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2 826 602,53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DF1D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166 270,73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14EE" w14:textId="77777777" w:rsidR="003E6004" w:rsidRPr="004C639B" w:rsidRDefault="003E6004" w:rsidP="004C639B">
            <w:pPr>
              <w:ind w:hanging="113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03</w:t>
            </w:r>
            <w:r w:rsidR="004C639B">
              <w:rPr>
                <w:sz w:val="24"/>
                <w:szCs w:val="24"/>
              </w:rPr>
              <w:t>.03.2026 r.</w:t>
            </w:r>
          </w:p>
        </w:tc>
      </w:tr>
      <w:tr w:rsidR="003E6004" w:rsidRPr="004C639B" w14:paraId="4A6BEB5A" w14:textId="77777777" w:rsidTr="00F613C4">
        <w:trPr>
          <w:trHeight w:val="2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3A97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9EAD" w14:textId="77777777" w:rsidR="003E6004" w:rsidRPr="004C639B" w:rsidRDefault="003E6004" w:rsidP="003E6004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FEOP.05.09-IP.02-0005/25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3B4C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Atrakcyjnie kształceni w Powiecie Oleskim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464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POWIAT OLESKI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BBE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900 365,00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294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810 328,50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758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765 310,25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8AB4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45 018,25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38D" w14:textId="77777777" w:rsidR="003E6004" w:rsidRPr="004C639B" w:rsidRDefault="003E6004" w:rsidP="004C639B">
            <w:pPr>
              <w:ind w:hanging="113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17</w:t>
            </w:r>
            <w:r w:rsidR="004C639B">
              <w:rPr>
                <w:sz w:val="24"/>
                <w:szCs w:val="24"/>
              </w:rPr>
              <w:t>.02.2026 r.</w:t>
            </w:r>
          </w:p>
        </w:tc>
      </w:tr>
      <w:tr w:rsidR="003E6004" w:rsidRPr="004C639B" w14:paraId="08BD2DC3" w14:textId="77777777" w:rsidTr="00F613C4">
        <w:trPr>
          <w:trHeight w:val="2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5F3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3557" w14:textId="77777777" w:rsidR="003E6004" w:rsidRPr="004C639B" w:rsidRDefault="003E6004" w:rsidP="003E6004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FEOP.05.09-IP.02-0006/25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12F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Edukacja dualna: Połączenie nauki i praktyki w kształceniu zawodowym uczniów ze szkół Powiatu Namysłowskiego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A51B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POWIAT NAMYSŁOWSKI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A5CB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923 277,50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444D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830 949,74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F27F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784 785,87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8A3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46 163,87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D1A3" w14:textId="77777777" w:rsidR="003E6004" w:rsidRPr="004C639B" w:rsidRDefault="003E6004" w:rsidP="004C639B">
            <w:pPr>
              <w:ind w:hanging="113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21</w:t>
            </w:r>
            <w:r w:rsidR="004C639B">
              <w:rPr>
                <w:sz w:val="24"/>
                <w:szCs w:val="24"/>
              </w:rPr>
              <w:t>.02.2026 r.</w:t>
            </w:r>
          </w:p>
        </w:tc>
      </w:tr>
    </w:tbl>
    <w:p w14:paraId="5C91599F" w14:textId="77777777" w:rsidR="00375BD2" w:rsidRPr="004C639B" w:rsidRDefault="00375BD2" w:rsidP="00375BD2">
      <w:pPr>
        <w:widowControl w:val="0"/>
        <w:spacing w:after="0" w:line="276" w:lineRule="auto"/>
        <w:rPr>
          <w:rFonts w:eastAsia="Times New Roman"/>
          <w:snapToGrid w:val="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150"/>
        <w:tblW w:w="16161" w:type="dxa"/>
        <w:tblInd w:w="0" w:type="dxa"/>
        <w:tblCellMar>
          <w:top w:w="52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559"/>
        <w:gridCol w:w="1668"/>
        <w:gridCol w:w="2196"/>
        <w:gridCol w:w="2563"/>
        <w:gridCol w:w="1780"/>
        <w:gridCol w:w="1780"/>
        <w:gridCol w:w="1780"/>
        <w:gridCol w:w="1779"/>
        <w:gridCol w:w="2056"/>
      </w:tblGrid>
      <w:tr w:rsidR="00F613C4" w:rsidRPr="004C639B" w14:paraId="4777D4B9" w14:textId="77777777" w:rsidTr="00F613C4">
        <w:trPr>
          <w:trHeight w:val="20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030D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DED7" w14:textId="77777777" w:rsidR="003E6004" w:rsidRPr="004C639B" w:rsidRDefault="003E6004" w:rsidP="003E6004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FEOP.05.09-IP.02-0008/25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C523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Kompetencje na miarę sukcesu - kompleksowy program wsparcia dla Szkoły Policealnej TEB Edukacja w Opolu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79D4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70A4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494 534,25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0704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445 080,82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EA36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420 354,11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F793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24 726,71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BA11" w14:textId="77777777" w:rsidR="003E6004" w:rsidRPr="004C639B" w:rsidRDefault="003E6004" w:rsidP="004C639B">
            <w:pPr>
              <w:ind w:hanging="43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02</w:t>
            </w:r>
            <w:r w:rsidR="004C639B">
              <w:rPr>
                <w:sz w:val="24"/>
                <w:szCs w:val="24"/>
              </w:rPr>
              <w:t>.02.2026 r.</w:t>
            </w:r>
          </w:p>
        </w:tc>
      </w:tr>
      <w:tr w:rsidR="00F613C4" w:rsidRPr="004C639B" w14:paraId="12CBE5F5" w14:textId="77777777" w:rsidTr="00F613C4">
        <w:trPr>
          <w:trHeight w:val="13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009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6983" w14:textId="77777777" w:rsidR="003E6004" w:rsidRPr="004C639B" w:rsidRDefault="003E6004" w:rsidP="003E6004">
            <w:pPr>
              <w:rPr>
                <w:rFonts w:eastAsia="Times New Roman"/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FEOP.05.09-IP.02-0009/25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A42C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Kształcenie zawodowe w Powiecie Krapkowickim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272A" w14:textId="77777777" w:rsidR="003E6004" w:rsidRPr="004C639B" w:rsidRDefault="003E6004" w:rsidP="003E6004">
            <w:pPr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POWIAT KRAPKOWICKI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67C7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596 765,00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7F6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537 088,50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AD3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507 250,25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E0D" w14:textId="77777777" w:rsidR="003E6004" w:rsidRPr="004C639B" w:rsidRDefault="003E6004" w:rsidP="003E6004">
            <w:pPr>
              <w:jc w:val="right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29 838,25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EAE9" w14:textId="77777777" w:rsidR="003E6004" w:rsidRPr="004C639B" w:rsidRDefault="003E6004" w:rsidP="004C639B">
            <w:pPr>
              <w:ind w:hanging="43"/>
              <w:rPr>
                <w:sz w:val="24"/>
                <w:szCs w:val="24"/>
              </w:rPr>
            </w:pPr>
            <w:r w:rsidRPr="004C639B">
              <w:rPr>
                <w:sz w:val="24"/>
                <w:szCs w:val="24"/>
              </w:rPr>
              <w:t>18</w:t>
            </w:r>
            <w:r w:rsidR="004C639B">
              <w:rPr>
                <w:sz w:val="24"/>
                <w:szCs w:val="24"/>
              </w:rPr>
              <w:t>.02.2026 r.</w:t>
            </w:r>
          </w:p>
        </w:tc>
      </w:tr>
      <w:tr w:rsidR="00F613C4" w14:paraId="38FDA920" w14:textId="77777777" w:rsidTr="00F613C4">
        <w:trPr>
          <w:trHeight w:val="681"/>
        </w:trPr>
        <w:tc>
          <w:tcPr>
            <w:tcW w:w="6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AF715" w14:textId="77777777" w:rsidR="003E6004" w:rsidRDefault="003E6004" w:rsidP="003E6004">
            <w:pPr>
              <w:ind w:right="41"/>
              <w:jc w:val="right"/>
            </w:pPr>
            <w:r>
              <w:rPr>
                <w:b/>
                <w:sz w:val="24"/>
              </w:rPr>
              <w:t>SUMA [PLN]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5D405" w14:textId="1361C6E4" w:rsidR="003E6004" w:rsidRDefault="0091328D" w:rsidP="00F613C4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</w:rPr>
              <w:t>5 649 754,50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39329" w14:textId="6E2DE87B" w:rsidR="003E6004" w:rsidRDefault="0091328D" w:rsidP="00F613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</w:rPr>
              <w:t>4 063 715,05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199D0" w14:textId="0DB97B45" w:rsidR="003E6004" w:rsidRDefault="0091328D" w:rsidP="00F613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</w:rPr>
              <w:t>3 281 241,88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6753C" w14:textId="22C05B4A" w:rsidR="003E6004" w:rsidRDefault="0091328D" w:rsidP="00F613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b/>
              </w:rPr>
              <w:t>82 473,17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9C733D" w14:textId="77777777" w:rsidR="003E6004" w:rsidRDefault="003E6004" w:rsidP="003E6004"/>
        </w:tc>
      </w:tr>
    </w:tbl>
    <w:p w14:paraId="4925893F" w14:textId="77777777" w:rsidR="00375BD2" w:rsidRDefault="00375BD2" w:rsidP="00375BD2">
      <w:pPr>
        <w:spacing w:after="452" w:line="268" w:lineRule="auto"/>
        <w:ind w:left="-5" w:hanging="10"/>
      </w:pPr>
      <w:r>
        <w:rPr>
          <w:sz w:val="24"/>
        </w:rPr>
        <w:t>Źródło: Opracowanie własne na podstawie danych z LSI 2021-2027.</w:t>
      </w:r>
    </w:p>
    <w:p w14:paraId="400F0E4D" w14:textId="74C39D22" w:rsidR="00943FCE" w:rsidRPr="004C639B" w:rsidRDefault="00375BD2" w:rsidP="004C639B">
      <w:pPr>
        <w:spacing w:after="0"/>
        <w:ind w:left="284"/>
      </w:pPr>
      <w:r>
        <w:rPr>
          <w:b/>
          <w:sz w:val="24"/>
          <w:u w:val="single" w:color="000000"/>
        </w:rPr>
        <w:t>Opracowanie:</w:t>
      </w:r>
      <w:r>
        <w:rPr>
          <w:sz w:val="24"/>
        </w:rPr>
        <w:t xml:space="preserve"> </w:t>
      </w:r>
      <w:r w:rsidR="004C639B">
        <w:rPr>
          <w:sz w:val="24"/>
        </w:rPr>
        <w:br/>
      </w:r>
      <w:r w:rsidR="003E6004" w:rsidRPr="004C639B">
        <w:rPr>
          <w:rStyle w:val="Pogrubienie"/>
          <w:rFonts w:asciiTheme="minorHAnsi" w:hAnsiTheme="minorHAnsi" w:cstheme="minorHAnsi"/>
          <w:b w:val="0"/>
          <w:sz w:val="24"/>
          <w:szCs w:val="24"/>
        </w:rPr>
        <w:t>Wydział</w:t>
      </w:r>
      <w:r w:rsidR="003E6004" w:rsidRPr="004C63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6004" w:rsidRPr="004C639B">
        <w:rPr>
          <w:rStyle w:val="Pogrubienie"/>
          <w:rFonts w:asciiTheme="minorHAnsi" w:hAnsiTheme="minorHAnsi" w:cstheme="minorHAnsi"/>
          <w:b w:val="0"/>
          <w:sz w:val="24"/>
          <w:szCs w:val="24"/>
        </w:rPr>
        <w:t>Wyboru i Realizacji Projektów Funduszy Europejskich</w:t>
      </w:r>
      <w:r w:rsidR="004C639B" w:rsidRPr="004C63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639B" w:rsidRPr="004C639B">
        <w:rPr>
          <w:rFonts w:asciiTheme="minorHAnsi" w:hAnsiTheme="minorHAnsi" w:cstheme="minorHAnsi"/>
          <w:b/>
          <w:sz w:val="24"/>
          <w:szCs w:val="24"/>
        </w:rPr>
        <w:br/>
      </w:r>
      <w:r w:rsidR="004C639B" w:rsidRPr="004C639B">
        <w:rPr>
          <w:rFonts w:asciiTheme="minorHAnsi" w:hAnsiTheme="minorHAnsi" w:cstheme="minorHAnsi"/>
          <w:sz w:val="24"/>
          <w:szCs w:val="24"/>
        </w:rPr>
        <w:t>Referat Realizacji Projektów</w:t>
      </w:r>
      <w:r w:rsidR="004C639B" w:rsidRPr="004C639B">
        <w:rPr>
          <w:rFonts w:asciiTheme="minorHAnsi" w:hAnsiTheme="minorHAnsi" w:cstheme="minorHAnsi"/>
          <w:b/>
          <w:sz w:val="24"/>
          <w:szCs w:val="24"/>
        </w:rPr>
        <w:br/>
      </w:r>
      <w:r w:rsidRPr="004C639B">
        <w:rPr>
          <w:rFonts w:asciiTheme="minorHAnsi" w:hAnsiTheme="minorHAnsi" w:cstheme="minorHAnsi"/>
          <w:sz w:val="24"/>
        </w:rPr>
        <w:t>Wojewódzki Urząd Pracy w Opolu</w:t>
      </w:r>
      <w:r w:rsidRPr="004C639B">
        <w:rPr>
          <w:rFonts w:asciiTheme="minorHAnsi" w:hAnsiTheme="minorHAnsi" w:cstheme="minorHAnsi"/>
          <w:b/>
          <w:sz w:val="24"/>
        </w:rPr>
        <w:tab/>
        <w:t xml:space="preserve">                                                                 </w:t>
      </w:r>
      <w:r w:rsidRPr="004C639B">
        <w:rPr>
          <w:rFonts w:asciiTheme="minorHAnsi" w:hAnsiTheme="minorHAnsi" w:cstheme="minorHAnsi"/>
          <w:b/>
          <w:sz w:val="24"/>
        </w:rPr>
        <w:br/>
      </w:r>
    </w:p>
    <w:sectPr w:rsidR="00943FCE" w:rsidRPr="004C639B">
      <w:footerReference w:type="even" r:id="rId7"/>
      <w:footerReference w:type="default" r:id="rId8"/>
      <w:footerReference w:type="first" r:id="rId9"/>
      <w:pgSz w:w="16838" w:h="11906" w:orient="landscape"/>
      <w:pgMar w:top="431" w:right="1242" w:bottom="1318" w:left="1134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0424" w14:textId="77777777" w:rsidR="00530492" w:rsidRDefault="00530492">
      <w:pPr>
        <w:spacing w:after="0" w:line="240" w:lineRule="auto"/>
      </w:pPr>
      <w:r>
        <w:separator/>
      </w:r>
    </w:p>
  </w:endnote>
  <w:endnote w:type="continuationSeparator" w:id="0">
    <w:p w14:paraId="5CB71045" w14:textId="77777777" w:rsidR="00530492" w:rsidRDefault="0053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66C9" w14:textId="77777777" w:rsidR="00943FCE" w:rsidRDefault="00E44597">
    <w:pPr>
      <w:spacing w:after="0"/>
      <w:ind w:left="53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591928" wp14:editId="0426F1F2">
              <wp:simplePos x="0" y="0"/>
              <wp:positionH relativeFrom="page">
                <wp:posOffset>701675</wp:posOffset>
              </wp:positionH>
              <wp:positionV relativeFrom="page">
                <wp:posOffset>6908813</wp:posOffset>
              </wp:positionV>
              <wp:extent cx="9558655" cy="6350"/>
              <wp:effectExtent l="0" t="0" r="0" b="0"/>
              <wp:wrapSquare wrapText="bothSides"/>
              <wp:docPr id="7676" name="Group 7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8655" cy="6350"/>
                        <a:chOff x="0" y="0"/>
                        <a:chExt cx="9558655" cy="6350"/>
                      </a:xfrm>
                    </wpg:grpSpPr>
                    <wps:wsp>
                      <wps:cNvPr id="7677" name="Shape 7677"/>
                      <wps:cNvSpPr/>
                      <wps:spPr>
                        <a:xfrm>
                          <a:off x="0" y="0"/>
                          <a:ext cx="95586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8655">
                              <a:moveTo>
                                <a:pt x="0" y="0"/>
                              </a:moveTo>
                              <a:lnTo>
                                <a:pt x="955865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75BFFF" id="Group 7676" o:spid="_x0000_s1026" style="position:absolute;margin-left:55.25pt;margin-top:544pt;width:752.65pt;height:.5pt;z-index:251658240;mso-position-horizontal-relative:page;mso-position-vertical-relative:page" coordsize="955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">
              <v:shape id="Shape 7677" o:spid="_x0000_s1027" style="position:absolute;width:95586;height:0;visibility:visible;mso-wrap-style:square;v-text-anchor:top" coordsize="9558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cC8QA&#10;AADdAAAADwAAAGRycy9kb3ducmV2LnhtbESPQUvDQBSE74L/YXlCb3ZjIU1Juy1qrXrUtNDrI/ua&#10;hGbfht1nG/+9Kwgeh5n5hlltRterC4XYeTbwMM1AEdfedtwYOOx39wtQUZAt9p7JwDdF2Kxvb1ZY&#10;Wn/lT7pU0qgE4ViigVZkKLWOdUsO49QPxMk7+eBQkgyNtgGvCe56PcuyuXbYcVpocaDnlupz9eUM&#10;5MxZdczzp7ctvoaPKAcZ+MWYyd34uAQlNMp/+K/9bg0U86KA3zfpCe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gHAvEAAAA3QAAAA8AAAAAAAAAAAAAAAAAmAIAAGRycy9k&#10;b3ducmV2LnhtbFBLBQYAAAAABAAEAPUAAACJAwAAAAA=&#10;" path="m,l9558655,e" filled="f" strokeweight=".5pt">
                <v:stroke miterlimit="83231f" joinstyle="miter"/>
                <v:path arrowok="t" textboxrect="0,0,9558655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Wydział Programowania i Wdrażania Funduszy Europejskich</w:t>
    </w:r>
  </w:p>
  <w:p w14:paraId="2BDBDFAC" w14:textId="77777777" w:rsidR="00943FCE" w:rsidRDefault="00E44597">
    <w:pPr>
      <w:spacing w:after="0"/>
      <w:ind w:left="532"/>
      <w:jc w:val="center"/>
    </w:pPr>
    <w:r>
      <w:rPr>
        <w:sz w:val="20"/>
      </w:rPr>
      <w:t>45-315 Opole, ul. Głogowska 25c, tel.77 44 17 462,  fax 77 44 16 702</w:t>
    </w:r>
  </w:p>
  <w:p w14:paraId="2D209B3C" w14:textId="77777777" w:rsidR="00943FCE" w:rsidRDefault="00E44597">
    <w:pPr>
      <w:spacing w:after="0"/>
      <w:ind w:left="532"/>
      <w:jc w:val="center"/>
    </w:pPr>
    <w:r>
      <w:rPr>
        <w:sz w:val="20"/>
      </w:rPr>
      <w:t xml:space="preserve">e-mail: </w:t>
    </w:r>
    <w:r>
      <w:rPr>
        <w:color w:val="000080"/>
        <w:sz w:val="20"/>
      </w:rPr>
      <w:t>wup@wup.opole.pl;</w:t>
    </w:r>
    <w:r>
      <w:rPr>
        <w:sz w:val="20"/>
      </w:rPr>
      <w:t xml:space="preserve"> </w:t>
    </w:r>
    <w:r>
      <w:rPr>
        <w:color w:val="000080"/>
        <w:sz w:val="20"/>
        <w:u w:val="single" w:color="000080"/>
      </w:rPr>
      <w:t>http://wupopole.praca.gov.pl</w:t>
    </w:r>
    <w:r>
      <w:rPr>
        <w:color w:val="000080"/>
        <w:sz w:val="20"/>
      </w:rPr>
      <w:t xml:space="preserve">;  </w:t>
    </w:r>
    <w:r>
      <w:rPr>
        <w:color w:val="000080"/>
        <w:sz w:val="20"/>
        <w:u w:val="single" w:color="000080"/>
      </w:rPr>
      <w:t>www.funduszeue.opolskie.pl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43CB" w14:textId="77777777" w:rsidR="0091328D" w:rsidRPr="0091328D" w:rsidRDefault="0091328D" w:rsidP="0091328D">
    <w:pPr>
      <w:pBdr>
        <w:top w:val="single" w:sz="4" w:space="1" w:color="000000"/>
      </w:pBdr>
      <w:spacing w:after="0" w:line="240" w:lineRule="auto"/>
      <w:jc w:val="center"/>
      <w:rPr>
        <w:rFonts w:ascii="Tahoma" w:hAnsi="Tahoma" w:cs="Tahoma"/>
        <w:b/>
        <w:sz w:val="20"/>
        <w:szCs w:val="20"/>
        <w:lang w:eastAsia="en-US"/>
      </w:rPr>
    </w:pPr>
    <w:r w:rsidRPr="0091328D">
      <w:rPr>
        <w:rFonts w:ascii="Tahoma" w:hAnsi="Tahoma" w:cs="Tahoma"/>
        <w:b/>
        <w:sz w:val="20"/>
        <w:szCs w:val="20"/>
        <w:lang w:eastAsia="en-US"/>
      </w:rPr>
      <w:t xml:space="preserve">Wydział Wyboru i Realizacji Projektów Funduszy Europejskich </w:t>
    </w:r>
  </w:p>
  <w:p w14:paraId="1689CC78" w14:textId="77777777" w:rsidR="0091328D" w:rsidRPr="0091328D" w:rsidRDefault="0091328D" w:rsidP="0091328D">
    <w:pPr>
      <w:spacing w:after="0" w:line="240" w:lineRule="auto"/>
      <w:jc w:val="center"/>
      <w:rPr>
        <w:rFonts w:ascii="Tahoma" w:hAnsi="Tahoma" w:cs="Tahoma"/>
        <w:color w:val="FF0000"/>
        <w:sz w:val="20"/>
        <w:szCs w:val="20"/>
        <w:lang w:eastAsia="en-US"/>
      </w:rPr>
    </w:pPr>
    <w:r w:rsidRPr="0091328D">
      <w:rPr>
        <w:rFonts w:ascii="Tahoma" w:hAnsi="Tahoma" w:cs="Tahoma"/>
        <w:sz w:val="20"/>
        <w:szCs w:val="20"/>
        <w:lang w:eastAsia="en-US"/>
      </w:rPr>
      <w:t>45-315 Opole, ul. Głogowska 25c, tel. 77 44 17 454 fax 77 44 16 702</w:t>
    </w:r>
  </w:p>
  <w:p w14:paraId="3F75C5AD" w14:textId="77777777" w:rsidR="0091328D" w:rsidRPr="0091328D" w:rsidRDefault="0091328D" w:rsidP="0091328D">
    <w:pPr>
      <w:spacing w:after="0" w:line="240" w:lineRule="auto"/>
      <w:jc w:val="center"/>
      <w:rPr>
        <w:rFonts w:ascii="Tahoma" w:hAnsi="Tahoma" w:cs="Tahoma"/>
        <w:sz w:val="20"/>
        <w:szCs w:val="20"/>
        <w:lang w:val="en-US"/>
      </w:rPr>
    </w:pPr>
    <w:r w:rsidRPr="0091328D">
      <w:rPr>
        <w:rFonts w:ascii="Tahoma" w:hAnsi="Tahoma" w:cs="Tahoma"/>
        <w:sz w:val="20"/>
        <w:szCs w:val="20"/>
        <w:lang w:val="en-US" w:eastAsia="en-US"/>
      </w:rPr>
      <w:t>e-mail:</w:t>
    </w:r>
    <w:r w:rsidRPr="0091328D">
      <w:rPr>
        <w:rFonts w:ascii="Tahoma" w:hAnsi="Tahoma" w:cs="Tahoma"/>
        <w:sz w:val="20"/>
        <w:szCs w:val="20"/>
        <w:lang w:val="en-US"/>
      </w:rPr>
      <w:t xml:space="preserve"> </w:t>
    </w:r>
    <w:hyperlink r:id="rId1" w:history="1">
      <w:r w:rsidRPr="0091328D">
        <w:rPr>
          <w:rFonts w:ascii="Tahoma" w:hAnsi="Tahoma" w:cs="Tahoma"/>
          <w:color w:val="000080"/>
          <w:sz w:val="20"/>
          <w:szCs w:val="20"/>
          <w:u w:val="single"/>
          <w:lang w:eastAsia="en-US"/>
        </w:rPr>
        <w:t>wup@wup.opole.pl</w:t>
      </w:r>
    </w:hyperlink>
    <w:r w:rsidRPr="0091328D">
      <w:rPr>
        <w:rFonts w:ascii="Tahoma" w:hAnsi="Tahoma" w:cs="Tahoma"/>
        <w:color w:val="000080"/>
        <w:sz w:val="20"/>
        <w:szCs w:val="20"/>
        <w:u w:val="single"/>
        <w:lang w:eastAsia="en-US"/>
      </w:rPr>
      <w:t>,</w:t>
    </w:r>
    <w:r w:rsidRPr="0091328D">
      <w:rPr>
        <w:rFonts w:ascii="Tahoma" w:hAnsi="Tahoma" w:cs="Tahoma"/>
        <w:sz w:val="20"/>
        <w:szCs w:val="20"/>
        <w:lang w:val="en-US"/>
      </w:rPr>
      <w:t xml:space="preserve"> </w:t>
    </w:r>
    <w:r w:rsidRPr="0091328D">
      <w:rPr>
        <w:rFonts w:ascii="Tahoma" w:hAnsi="Tahoma" w:cs="Tahoma"/>
        <w:sz w:val="20"/>
        <w:szCs w:val="20"/>
        <w:lang w:val="en-US" w:eastAsia="en-US"/>
      </w:rPr>
      <w:t xml:space="preserve"> </w:t>
    </w:r>
    <w:r w:rsidRPr="0091328D">
      <w:rPr>
        <w:rFonts w:ascii="Tahoma" w:hAnsi="Tahoma" w:cs="Tahoma"/>
        <w:color w:val="000080"/>
        <w:sz w:val="20"/>
        <w:szCs w:val="20"/>
        <w:u w:val="single"/>
        <w:lang w:eastAsia="en-US"/>
      </w:rPr>
      <w:t>http://wupopole.praca.gov.pl,</w:t>
    </w:r>
    <w:r w:rsidRPr="0091328D">
      <w:rPr>
        <w:rFonts w:ascii="Tahoma" w:hAnsi="Tahoma" w:cs="Tahoma"/>
        <w:color w:val="000080"/>
        <w:sz w:val="20"/>
        <w:szCs w:val="20"/>
        <w:lang w:eastAsia="en-US"/>
      </w:rPr>
      <w:t xml:space="preserve"> </w:t>
    </w:r>
    <w:r w:rsidRPr="0091328D">
      <w:rPr>
        <w:rFonts w:ascii="Tahoma" w:hAnsi="Tahoma" w:cs="Tahoma"/>
        <w:color w:val="000080"/>
        <w:sz w:val="20"/>
        <w:szCs w:val="20"/>
        <w:u w:val="single"/>
        <w:lang w:eastAsia="en-US"/>
      </w:rPr>
      <w:t>www.funduszeue.opolskie.pl</w:t>
    </w:r>
  </w:p>
  <w:p w14:paraId="29B52E9C" w14:textId="3A2004C8" w:rsidR="00943FCE" w:rsidRPr="0091328D" w:rsidRDefault="00943FCE" w:rsidP="0091328D">
    <w:pPr>
      <w:pStyle w:val="Stopka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5AAC" w14:textId="77777777" w:rsidR="00943FCE" w:rsidRDefault="00E44597">
    <w:pPr>
      <w:spacing w:after="0"/>
      <w:ind w:left="53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DE32D3" wp14:editId="0550A3C5">
              <wp:simplePos x="0" y="0"/>
              <wp:positionH relativeFrom="page">
                <wp:posOffset>701675</wp:posOffset>
              </wp:positionH>
              <wp:positionV relativeFrom="page">
                <wp:posOffset>6908813</wp:posOffset>
              </wp:positionV>
              <wp:extent cx="9558655" cy="6350"/>
              <wp:effectExtent l="0" t="0" r="0" b="0"/>
              <wp:wrapSquare wrapText="bothSides"/>
              <wp:docPr id="7618" name="Group 7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8655" cy="6350"/>
                        <a:chOff x="0" y="0"/>
                        <a:chExt cx="9558655" cy="6350"/>
                      </a:xfrm>
                    </wpg:grpSpPr>
                    <wps:wsp>
                      <wps:cNvPr id="7619" name="Shape 7619"/>
                      <wps:cNvSpPr/>
                      <wps:spPr>
                        <a:xfrm>
                          <a:off x="0" y="0"/>
                          <a:ext cx="95586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8655">
                              <a:moveTo>
                                <a:pt x="0" y="0"/>
                              </a:moveTo>
                              <a:lnTo>
                                <a:pt x="955865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EBD51C" id="Group 7618" o:spid="_x0000_s1026" style="position:absolute;margin-left:55.25pt;margin-top:544pt;width:752.65pt;height:.5pt;z-index:251660288;mso-position-horizontal-relative:page;mso-position-vertical-relative:page" coordsize="955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">
              <v:shape id="Shape 7619" o:spid="_x0000_s1027" style="position:absolute;width:95586;height:0;visibility:visible;mso-wrap-style:square;v-text-anchor:top" coordsize="9558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IQsQA&#10;AADdAAAADwAAAGRycy9kb3ducmV2LnhtbESPX2vCQBDE3wv9DscWfKsXC7E1ekqr/eNjjYKvS25N&#10;QnN74W7V9Nv3CoU+DjPzG2axGlynLhRi69nAZJyBIq68bbk2cNi/3T+BioJssfNMBr4pwmp5e7PA&#10;wvor7+hSSq0ShGOBBhqRvtA6Vg05jGPfEyfv5INDSTLU2ga8Jrjr9EOWTbXDltNCgz2tG6q+yrMz&#10;kDNn5THPXz42+B4+oxyk51djRnfD8xyU0CD/4b/21hp4nE5m8PsmPQ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yELEAAAA3QAAAA8AAAAAAAAAAAAAAAAAmAIAAGRycy9k&#10;b3ducmV2LnhtbFBLBQYAAAAABAAEAPUAAACJAwAAAAA=&#10;" path="m,l9558655,e" filled="f" strokeweight=".5pt">
                <v:stroke miterlimit="83231f" joinstyle="miter"/>
                <v:path arrowok="t" textboxrect="0,0,9558655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Wydział Programowania i Wdrażania Funduszy Europejskich</w:t>
    </w:r>
  </w:p>
  <w:p w14:paraId="69E73C84" w14:textId="77777777" w:rsidR="00943FCE" w:rsidRDefault="00E44597">
    <w:pPr>
      <w:spacing w:after="0"/>
      <w:ind w:left="532"/>
      <w:jc w:val="center"/>
    </w:pPr>
    <w:r>
      <w:rPr>
        <w:sz w:val="20"/>
      </w:rPr>
      <w:t>45-315 Opole, ul. Głogowska 25c, tel.77 44 17 462,  fax 77 44 16 702</w:t>
    </w:r>
  </w:p>
  <w:p w14:paraId="67099175" w14:textId="77777777" w:rsidR="00943FCE" w:rsidRDefault="00E44597">
    <w:pPr>
      <w:spacing w:after="0"/>
      <w:ind w:left="532"/>
      <w:jc w:val="center"/>
    </w:pPr>
    <w:r>
      <w:rPr>
        <w:sz w:val="20"/>
      </w:rPr>
      <w:t xml:space="preserve">e-mail: </w:t>
    </w:r>
    <w:r>
      <w:rPr>
        <w:color w:val="000080"/>
        <w:sz w:val="20"/>
      </w:rPr>
      <w:t>wup@wup.opole.pl;</w:t>
    </w:r>
    <w:r>
      <w:rPr>
        <w:sz w:val="20"/>
      </w:rPr>
      <w:t xml:space="preserve"> </w:t>
    </w:r>
    <w:r>
      <w:rPr>
        <w:color w:val="000080"/>
        <w:sz w:val="20"/>
        <w:u w:val="single" w:color="000080"/>
      </w:rPr>
      <w:t>http://wupopole.praca.gov.pl</w:t>
    </w:r>
    <w:r>
      <w:rPr>
        <w:color w:val="000080"/>
        <w:sz w:val="20"/>
      </w:rPr>
      <w:t xml:space="preserve">;  </w:t>
    </w:r>
    <w:r>
      <w:rPr>
        <w:color w:val="000080"/>
        <w:sz w:val="20"/>
        <w:u w:val="single" w:color="000080"/>
      </w:rPr>
      <w:t>www.funduszeue.opolskie.pl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35F7" w14:textId="77777777" w:rsidR="00530492" w:rsidRDefault="00530492">
      <w:pPr>
        <w:spacing w:after="0" w:line="240" w:lineRule="auto"/>
      </w:pPr>
      <w:r>
        <w:separator/>
      </w:r>
    </w:p>
  </w:footnote>
  <w:footnote w:type="continuationSeparator" w:id="0">
    <w:p w14:paraId="199B45E3" w14:textId="77777777" w:rsidR="00530492" w:rsidRDefault="00530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CE"/>
    <w:rsid w:val="0018672D"/>
    <w:rsid w:val="001D3708"/>
    <w:rsid w:val="001D3FDE"/>
    <w:rsid w:val="002E3AFE"/>
    <w:rsid w:val="00375BD2"/>
    <w:rsid w:val="003E6004"/>
    <w:rsid w:val="003F1411"/>
    <w:rsid w:val="004C639B"/>
    <w:rsid w:val="00530492"/>
    <w:rsid w:val="008C3169"/>
    <w:rsid w:val="0091328D"/>
    <w:rsid w:val="00943FCE"/>
    <w:rsid w:val="00A5474F"/>
    <w:rsid w:val="00C63798"/>
    <w:rsid w:val="00CA08FE"/>
    <w:rsid w:val="00DF21CF"/>
    <w:rsid w:val="00E44597"/>
    <w:rsid w:val="00F11AE4"/>
    <w:rsid w:val="00F6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2FF3"/>
  <w15:docId w15:val="{2F67B591-3BE1-4051-9C89-8028681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4C6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3E600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C63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13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28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13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2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up@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U.Pyka</dc:creator>
  <cp:keywords/>
  <cp:lastModifiedBy>Joanna Leżoch</cp:lastModifiedBy>
  <cp:revision>2</cp:revision>
  <cp:lastPrinted>2026-04-14T08:31:00Z</cp:lastPrinted>
  <dcterms:created xsi:type="dcterms:W3CDTF">2026-04-17T11:24:00Z</dcterms:created>
  <dcterms:modified xsi:type="dcterms:W3CDTF">2026-04-17T11:24:00Z</dcterms:modified>
</cp:coreProperties>
</file>