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5F8F" w14:textId="77777777" w:rsidR="00AD557F" w:rsidRDefault="00AD557F" w:rsidP="005267BB">
      <w:pPr>
        <w:spacing w:after="240"/>
        <w:rPr>
          <w:rFonts w:ascii="Calibri" w:hAnsi="Calibri" w:cs="Calibri"/>
        </w:rPr>
      </w:pPr>
    </w:p>
    <w:p w14:paraId="134CC8FE" w14:textId="77777777" w:rsidR="00AD557F" w:rsidRDefault="00AD557F" w:rsidP="005267BB">
      <w:pPr>
        <w:spacing w:after="240"/>
        <w:rPr>
          <w:rFonts w:ascii="Calibri" w:hAnsi="Calibri" w:cs="Calibri"/>
        </w:rPr>
      </w:pPr>
    </w:p>
    <w:p w14:paraId="1012195B" w14:textId="7CF80B71" w:rsidR="005F3D28" w:rsidRDefault="005F3D28" w:rsidP="005267BB">
      <w:pPr>
        <w:spacing w:after="240"/>
        <w:rPr>
          <w:rFonts w:ascii="Calibri" w:hAnsi="Calibri" w:cs="Calibri"/>
        </w:rPr>
      </w:pPr>
      <w:r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52DBE9FB" wp14:editId="59AC2CCE">
            <wp:extent cx="5760085" cy="588010"/>
            <wp:effectExtent l="0" t="0" r="0" b="254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37FB1" w14:textId="090D2BA6" w:rsidR="005F3D28" w:rsidRPr="00475A0E" w:rsidRDefault="00D523B8" w:rsidP="00692270">
      <w:pPr>
        <w:spacing w:after="240"/>
        <w:rPr>
          <w:b/>
          <w:noProof/>
          <w:sz w:val="24"/>
          <w:szCs w:val="24"/>
        </w:rPr>
      </w:pPr>
      <w:r w:rsidRPr="00475A0E">
        <w:rPr>
          <w:rFonts w:cs="Calibri"/>
          <w:b/>
          <w:sz w:val="24"/>
          <w:szCs w:val="24"/>
        </w:rPr>
        <w:t>Z</w:t>
      </w:r>
      <w:r w:rsidR="008E3CBD" w:rsidRPr="00475A0E">
        <w:rPr>
          <w:rFonts w:cs="Calibri"/>
          <w:b/>
          <w:sz w:val="24"/>
          <w:szCs w:val="24"/>
        </w:rPr>
        <w:t>ałącznik nr 3 do Umowy</w:t>
      </w:r>
    </w:p>
    <w:tbl>
      <w:tblPr>
        <w:tblStyle w:val="Tabela-Siatka"/>
        <w:tblpPr w:leftFromText="141" w:rightFromText="141" w:vertAnchor="text" w:horzAnchor="margin" w:tblpXSpec="right" w:tblpY="259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5F3D28" w14:paraId="4A96EB48" w14:textId="77777777" w:rsidTr="005F3D28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95AB2" w14:textId="77777777" w:rsidR="005F3D28" w:rsidRDefault="005F3D28" w:rsidP="005F3D2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wniosku o płatność</w:t>
            </w:r>
          </w:p>
          <w:p w14:paraId="1D791E95" w14:textId="77777777" w:rsidR="005F3D28" w:rsidRPr="00BF2FEE" w:rsidRDefault="005F3D28" w:rsidP="005F3D28">
            <w:pPr>
              <w:rPr>
                <w:b/>
                <w:bCs/>
                <w:sz w:val="18"/>
                <w:szCs w:val="18"/>
              </w:rPr>
            </w:pPr>
            <w:r w:rsidRPr="006D55E5">
              <w:rPr>
                <w:i/>
                <w:iCs/>
                <w:sz w:val="16"/>
                <w:szCs w:val="16"/>
              </w:rPr>
              <w:t>*Pole uzupełnia pracownik instytucji.</w:t>
            </w:r>
          </w:p>
        </w:tc>
      </w:tr>
    </w:tbl>
    <w:p w14:paraId="012675A8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3B7C6507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25A2B462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004D5E5B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72B0C1B5" w14:textId="6DEEE17D" w:rsidR="00D83152" w:rsidRDefault="00D83152" w:rsidP="00D83152">
      <w:pPr>
        <w:spacing w:after="36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----------INFORMACJE O PROJEKCIE----------------------------------------------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D83152" w14:paraId="5D9FF659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0B9DAC5F" w14:textId="77777777" w:rsidR="00D83152" w:rsidRPr="00A43E92" w:rsidRDefault="00D83152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29264692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projektu</w:t>
            </w:r>
          </w:p>
          <w:p w14:paraId="18F08160" w14:textId="484D38E2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1C4B2DEB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B846843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Tytuł projektu</w:t>
            </w:r>
          </w:p>
          <w:p w14:paraId="2CBE518C" w14:textId="558C1290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EEED498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D63333E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beneficjenta</w:t>
            </w:r>
          </w:p>
          <w:p w14:paraId="6DABB294" w14:textId="79B0FDB1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2270584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B70DA2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od</w:t>
            </w:r>
          </w:p>
          <w:p w14:paraId="4A3E5EA1" w14:textId="16017846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14D9DD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do</w:t>
            </w:r>
          </w:p>
          <w:p w14:paraId="3EF89989" w14:textId="516FCA67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86FDD" w14:paraId="41E3A33B" w14:textId="77777777" w:rsidTr="00586FDD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  <w:shd w:val="clear" w:color="auto" w:fill="auto"/>
          </w:tcPr>
          <w:p w14:paraId="09271162" w14:textId="77777777" w:rsidR="00E66C9F" w:rsidRPr="00A43E92" w:rsidRDefault="00586FDD" w:rsidP="00586FD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wniosku</w:t>
            </w:r>
          </w:p>
          <w:p w14:paraId="06BF7E32" w14:textId="1EEB1257" w:rsidR="00E66C9F" w:rsidRPr="00A43E92" w:rsidRDefault="00BF2FEE" w:rsidP="00586FDD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Wniosku zaliczkowego nie </w:t>
            </w:r>
            <w:r w:rsidR="00895409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można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łączyć z wnioskiem końcowym</w:t>
            </w:r>
            <w:r w:rsidR="00C62AA8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  <w:p w14:paraId="5A990A0F" w14:textId="3DE7A4CE" w:rsidR="00586FDD" w:rsidRPr="00A43E92" w:rsidRDefault="00BF2FEE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Wniosek refundacyjny lub Wniosek rozliczający zaliczkę musi być także oznaczony jako wniosek sprawozdawczy.</w:t>
            </w:r>
          </w:p>
          <w:p w14:paraId="2605A6FB" w14:textId="50013D49" w:rsidR="00E66C9F" w:rsidRPr="00A43E92" w:rsidRDefault="00E66C9F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586FDD" w14:paraId="548044FF" w14:textId="77777777" w:rsidTr="00586FDD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F1CB6F" w14:textId="1BF839D1" w:rsidR="00586FDD" w:rsidRPr="00A43E92" w:rsidRDefault="00A31CB6" w:rsidP="00D70A4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zaliczkowy</w:t>
            </w:r>
          </w:p>
          <w:p w14:paraId="0AB9ABA0" w14:textId="4213F01E" w:rsidR="00586FDD" w:rsidRPr="00A43E92" w:rsidRDefault="00A31CB6" w:rsidP="00D70A40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0BDF3B" w14:textId="1FE259A6" w:rsidR="00586FDD" w:rsidRPr="00A43E92" w:rsidRDefault="00A31CB6" w:rsidP="00D83152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refundacyjny</w:t>
            </w:r>
          </w:p>
          <w:p w14:paraId="02A5BCB3" w14:textId="13E684F7" w:rsidR="00586FDD" w:rsidRPr="00A43E92" w:rsidRDefault="00A31CB6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A999" w14:textId="2D741052" w:rsidR="00586FDD" w:rsidRPr="00A43E92" w:rsidRDefault="00A31CB6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6FDD" w:rsidRPr="00A43E92">
              <w:rPr>
                <w:rFonts w:ascii="Calibri" w:hAnsi="Calibri" w:cs="Calibri"/>
                <w:sz w:val="24"/>
                <w:szCs w:val="24"/>
              </w:rPr>
              <w:t xml:space="preserve"> Wniosek rozliczający zaliczkę</w:t>
            </w:r>
          </w:p>
        </w:tc>
      </w:tr>
      <w:tr w:rsidR="00BE067D" w14:paraId="13B8481B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142B44F1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BA47DA4" w14:textId="48B4BB5E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1BC440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074F66A" w14:textId="6BFD7F7B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shd w:val="clear" w:color="auto" w:fill="auto"/>
          </w:tcPr>
          <w:p w14:paraId="08891F1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473A61B" w14:textId="77108DFD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E067D" w14:paraId="2F87945D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46AC158D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Wnioskowana kwota, w tym:</w:t>
            </w:r>
          </w:p>
          <w:p w14:paraId="37D20465" w14:textId="5884D8D8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5D8CD299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Zaliczka</w:t>
            </w:r>
          </w:p>
          <w:p w14:paraId="0EFF594E" w14:textId="7B7FAC2F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shd w:val="clear" w:color="auto" w:fill="auto"/>
          </w:tcPr>
          <w:p w14:paraId="63E1789F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Refundacja</w:t>
            </w:r>
          </w:p>
          <w:p w14:paraId="1FB2F5AC" w14:textId="512409F0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bookmarkEnd w:id="0"/>
    <w:p w14:paraId="60609319" w14:textId="3CDE9382" w:rsidR="00897103" w:rsidRDefault="008A1405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----------POSTĘP RZECZOWY</w:t>
      </w:r>
      <w:r w:rsidR="00F56B86">
        <w:rPr>
          <w:rStyle w:val="Odwoanieprzypisudolnego"/>
          <w:b/>
          <w:bCs/>
          <w:noProof/>
          <w:sz w:val="32"/>
          <w:szCs w:val="32"/>
        </w:rPr>
        <w:footnoteReference w:id="1"/>
      </w:r>
      <w:r>
        <w:rPr>
          <w:b/>
          <w:bCs/>
          <w:noProof/>
          <w:sz w:val="32"/>
          <w:szCs w:val="32"/>
        </w:rPr>
        <w:t>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3F433B07" w14:textId="77777777" w:rsidTr="00637E57">
        <w:trPr>
          <w:trHeight w:val="70"/>
        </w:trPr>
        <w:tc>
          <w:tcPr>
            <w:tcW w:w="9068" w:type="dxa"/>
          </w:tcPr>
          <w:p w14:paraId="04D1BB92" w14:textId="1F6764A0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Numer i nazwa zadania</w:t>
            </w:r>
            <w:r w:rsidR="00150375" w:rsidRPr="00A43E92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  <w:p w14:paraId="7D159006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A81B1FA" w14:textId="77777777" w:rsidTr="00637E57">
        <w:trPr>
          <w:trHeight w:val="70"/>
        </w:trPr>
        <w:tc>
          <w:tcPr>
            <w:tcW w:w="9068" w:type="dxa"/>
          </w:tcPr>
          <w:p w14:paraId="113C575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Stan realizacji zadania</w:t>
            </w:r>
          </w:p>
          <w:p w14:paraId="52EF1EE9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3A9F4066" w14:textId="77777777" w:rsidR="006E48AE" w:rsidRPr="00A43E92" w:rsidRDefault="006E48AE" w:rsidP="00BD2918">
      <w:pPr>
        <w:spacing w:after="240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65E9C44C" w14:textId="77777777" w:rsidTr="00637E57">
        <w:trPr>
          <w:trHeight w:val="160"/>
        </w:trPr>
        <w:tc>
          <w:tcPr>
            <w:tcW w:w="9068" w:type="dxa"/>
          </w:tcPr>
          <w:p w14:paraId="1C959BCA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Problemy napotkane w trakcie realizacji projektu (pole opcjonalne)</w:t>
            </w:r>
          </w:p>
          <w:p w14:paraId="3286514D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3887DCD" w14:textId="77777777" w:rsidTr="00637E57">
        <w:trPr>
          <w:trHeight w:val="70"/>
        </w:trPr>
        <w:tc>
          <w:tcPr>
            <w:tcW w:w="9068" w:type="dxa"/>
          </w:tcPr>
          <w:p w14:paraId="541C82D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Planowany przebieg realizacji projektu (pole opcjonalne)</w:t>
            </w:r>
          </w:p>
          <w:p w14:paraId="64D3FC72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1D0F2C4C" w14:textId="77777777" w:rsidR="00297E42" w:rsidRDefault="00297E42" w:rsidP="005267BB">
      <w:pPr>
        <w:spacing w:after="240"/>
        <w:rPr>
          <w:b/>
          <w:bCs/>
          <w:noProof/>
          <w:sz w:val="32"/>
          <w:szCs w:val="32"/>
        </w:rPr>
      </w:pPr>
    </w:p>
    <w:p w14:paraId="707985A7" w14:textId="4311CDC1" w:rsidR="00DA01E0" w:rsidRPr="00C741A1" w:rsidRDefault="00241561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PRODUKTU</w:t>
      </w:r>
      <w:r>
        <w:rPr>
          <w:rStyle w:val="Odwoanieprzypisudolnego"/>
          <w:b/>
          <w:bCs/>
          <w:noProof/>
          <w:sz w:val="32"/>
          <w:szCs w:val="32"/>
        </w:rPr>
        <w:footnoteReference w:id="3"/>
      </w:r>
      <w:r>
        <w:rPr>
          <w:b/>
          <w:bCs/>
          <w:noProof/>
          <w:sz w:val="32"/>
          <w:szCs w:val="32"/>
        </w:rPr>
        <w:t>-------------------------------------------------</w:t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241561" w14:paraId="13CDA51A" w14:textId="77777777" w:rsidTr="00241561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0F5A387D" w14:textId="74CFA13D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"/>
            </w:r>
          </w:p>
          <w:p w14:paraId="1335D8DF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5BAED0AA" w14:textId="77777777" w:rsidTr="00241561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4391D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623FA6B2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EEAEB95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555C82B4" w14:textId="77777777" w:rsidR="00241561" w:rsidRPr="00A43E92" w:rsidRDefault="00A31CB6" w:rsidP="00241561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0F097B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30EBA893" w14:textId="77777777" w:rsidR="00241561" w:rsidRPr="00A43E92" w:rsidRDefault="00A31CB6" w:rsidP="00241561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241561" w14:paraId="3A33A27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5C87EB9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6566C86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323774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"/>
            </w:r>
          </w:p>
          <w:p w14:paraId="72A4BB48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B1B21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"/>
            </w:r>
          </w:p>
          <w:p w14:paraId="2009FCC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0159C81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69EC2A82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 - Ogółem</w:t>
            </w:r>
          </w:p>
          <w:p w14:paraId="2427AC6C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10E73F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"/>
            </w:r>
          </w:p>
          <w:p w14:paraId="4284991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3F0C0B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"/>
            </w:r>
          </w:p>
          <w:p w14:paraId="761E3EB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DDA2ABD" w14:textId="77777777" w:rsidTr="00241561">
        <w:trPr>
          <w:trHeight w:val="153"/>
        </w:trPr>
        <w:tc>
          <w:tcPr>
            <w:tcW w:w="3022" w:type="dxa"/>
            <w:shd w:val="clear" w:color="auto" w:fill="auto"/>
          </w:tcPr>
          <w:p w14:paraId="6C5D8500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5AC433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0267E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"/>
            </w:r>
          </w:p>
          <w:p w14:paraId="5B59CF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F84051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0"/>
            </w:r>
          </w:p>
          <w:p w14:paraId="26C4255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A3992B9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45A6793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1E8503AE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EAF5BC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1"/>
            </w:r>
          </w:p>
          <w:p w14:paraId="23E23119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782530A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2"/>
            </w:r>
          </w:p>
          <w:p w14:paraId="1DB8810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856180F" w14:textId="77777777" w:rsidR="005267BB" w:rsidRDefault="005267BB" w:rsidP="00C741A1">
      <w:pPr>
        <w:spacing w:after="360"/>
        <w:rPr>
          <w:b/>
          <w:bCs/>
          <w:noProof/>
          <w:sz w:val="32"/>
          <w:szCs w:val="32"/>
        </w:rPr>
      </w:pPr>
    </w:p>
    <w:p w14:paraId="564B2EF0" w14:textId="5CD16680" w:rsidR="005267BB" w:rsidRDefault="005267BB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REZULTATU</w:t>
      </w:r>
      <w:r>
        <w:rPr>
          <w:rStyle w:val="Odwoanieprzypisudolnego"/>
          <w:b/>
          <w:bCs/>
          <w:noProof/>
          <w:sz w:val="32"/>
          <w:szCs w:val="32"/>
        </w:rPr>
        <w:footnoteReference w:id="13"/>
      </w:r>
      <w:r>
        <w:rPr>
          <w:b/>
          <w:bCs/>
          <w:noProof/>
          <w:sz w:val="32"/>
          <w:szCs w:val="32"/>
        </w:rPr>
        <w:t>------------------------------------------------</w:t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5267BB" w14:paraId="0937209C" w14:textId="77777777" w:rsidTr="005267BB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3B619832" w14:textId="2C49E4B0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4"/>
            </w:r>
          </w:p>
          <w:p w14:paraId="2A1881C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B649F78" w14:textId="77777777" w:rsidTr="005267BB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EAC3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23584D19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D926E6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45A259B5" w14:textId="77777777" w:rsidR="005267BB" w:rsidRPr="00A43E92" w:rsidRDefault="00A31CB6" w:rsidP="005267BB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584B0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5641F519" w14:textId="77777777" w:rsidR="005267BB" w:rsidRPr="00A43E92" w:rsidRDefault="00A31CB6" w:rsidP="005267BB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5267BB" w14:paraId="08C8BBB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E46893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Ogółem</w:t>
            </w:r>
          </w:p>
          <w:p w14:paraId="130B264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DC7373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5"/>
            </w:r>
          </w:p>
          <w:p w14:paraId="4E9E549B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B20A26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6"/>
            </w:r>
          </w:p>
          <w:p w14:paraId="1E0389C3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4219C5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7D6D02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26FB1147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08D2865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7"/>
            </w:r>
          </w:p>
          <w:p w14:paraId="0F7999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6F3ECF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8"/>
            </w:r>
          </w:p>
          <w:p w14:paraId="16D77EA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24B7C9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7878664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– Ogółem</w:t>
            </w:r>
          </w:p>
          <w:p w14:paraId="3DF8074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3D3BFC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9"/>
            </w:r>
          </w:p>
          <w:p w14:paraId="1B332E08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579A99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0"/>
            </w:r>
          </w:p>
          <w:p w14:paraId="776B1682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1CE082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04F6FD48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125F598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EFA1D27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1"/>
            </w:r>
          </w:p>
          <w:p w14:paraId="0C3D593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893F9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2"/>
            </w:r>
          </w:p>
          <w:p w14:paraId="4FD4CD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75801B28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481AF371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4CFA0F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0406F8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3"/>
            </w:r>
          </w:p>
          <w:p w14:paraId="33025A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C65AB0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4"/>
            </w:r>
          </w:p>
          <w:p w14:paraId="636003D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527DD753" w14:textId="77777777" w:rsidR="007E2C2D" w:rsidRDefault="007E2C2D" w:rsidP="00DD3AEB">
      <w:pPr>
        <w:spacing w:after="360"/>
        <w:rPr>
          <w:b/>
          <w:bCs/>
          <w:sz w:val="32"/>
          <w:szCs w:val="32"/>
        </w:rPr>
      </w:pPr>
    </w:p>
    <w:p w14:paraId="7A5BF054" w14:textId="1B357DD1" w:rsidR="009F286C" w:rsidRPr="009F286C" w:rsidRDefault="004B3E9D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----------ZESTAWIENIE DOKUMENTÓW</w:t>
      </w:r>
      <w:r w:rsidR="0080198A">
        <w:rPr>
          <w:rStyle w:val="Odwoanieprzypisudolnego"/>
          <w:b/>
          <w:bCs/>
          <w:noProof/>
          <w:sz w:val="32"/>
          <w:szCs w:val="32"/>
        </w:rPr>
        <w:footnoteReference w:id="25"/>
      </w:r>
      <w:r>
        <w:rPr>
          <w:b/>
          <w:bCs/>
          <w:noProof/>
          <w:sz w:val="32"/>
          <w:szCs w:val="32"/>
        </w:rPr>
        <w:t>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F286C" w:rsidRPr="00A43E92" w14:paraId="577E9393" w14:textId="77777777" w:rsidTr="009F286C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E1BB1BF" w14:textId="756C7C07" w:rsidR="009F286C" w:rsidRPr="00A43E92" w:rsidRDefault="009F28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wydatki rzeczywiście poniesione</w:t>
            </w:r>
          </w:p>
        </w:tc>
      </w:tr>
      <w:tr w:rsidR="009F286C" w:rsidRPr="00A43E92" w14:paraId="0A2DDFC6" w14:textId="77777777" w:rsidTr="008843C0">
        <w:trPr>
          <w:trHeight w:val="70"/>
        </w:trPr>
        <w:tc>
          <w:tcPr>
            <w:tcW w:w="4534" w:type="dxa"/>
          </w:tcPr>
          <w:p w14:paraId="0F5318BC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60D6452" w14:textId="62847A4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5637DF6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6642009" w14:textId="01E8A73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F286C" w:rsidRPr="00A43E92" w14:paraId="53752D6A" w14:textId="77777777" w:rsidTr="008843C0">
        <w:trPr>
          <w:trHeight w:val="70"/>
        </w:trPr>
        <w:tc>
          <w:tcPr>
            <w:tcW w:w="4534" w:type="dxa"/>
          </w:tcPr>
          <w:p w14:paraId="1DE5833E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CEE74FD" w14:textId="64E41A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7EF88A5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030AE162" w14:textId="6074B2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1F3816E8" w14:textId="0594CDE0" w:rsidR="009F286C" w:rsidRPr="00A43E92" w:rsidRDefault="009F286C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765E0" w:rsidRPr="00A43E92" w14:paraId="4B5C38E3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B1F5067" w14:textId="64305AF4" w:rsidR="007765E0" w:rsidRPr="00A43E92" w:rsidRDefault="007765E0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Razem Zadanie 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6"/>
            </w:r>
          </w:p>
        </w:tc>
      </w:tr>
      <w:tr w:rsidR="007765E0" w:rsidRPr="00A43E92" w14:paraId="0D55324C" w14:textId="77777777" w:rsidTr="008843C0">
        <w:trPr>
          <w:trHeight w:val="70"/>
        </w:trPr>
        <w:tc>
          <w:tcPr>
            <w:tcW w:w="4534" w:type="dxa"/>
          </w:tcPr>
          <w:p w14:paraId="0C9A6EA8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BFF4285" w14:textId="3B5A2717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20EE59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AA7AAED" w14:textId="1B93D99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765E0" w:rsidRPr="00A43E92" w14:paraId="54A31CF7" w14:textId="77777777" w:rsidTr="008843C0">
        <w:trPr>
          <w:trHeight w:val="70"/>
        </w:trPr>
        <w:tc>
          <w:tcPr>
            <w:tcW w:w="4534" w:type="dxa"/>
          </w:tcPr>
          <w:p w14:paraId="4C04D474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8774C2D" w14:textId="608AE87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3B69615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3B22786" w14:textId="5D7DBA8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8AACA4A" w14:textId="77777777" w:rsidR="007765E0" w:rsidRPr="00A43E92" w:rsidRDefault="007765E0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615374" w:rsidRPr="00A43E92" w14:paraId="441C51E1" w14:textId="77777777" w:rsidTr="008843C0">
        <w:trPr>
          <w:trHeight w:val="70"/>
        </w:trPr>
        <w:tc>
          <w:tcPr>
            <w:tcW w:w="9068" w:type="dxa"/>
            <w:gridSpan w:val="3"/>
          </w:tcPr>
          <w:p w14:paraId="19EDC4C8" w14:textId="65F8FE88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7"/>
            </w:r>
          </w:p>
          <w:p w14:paraId="323C086F" w14:textId="394151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20D87" w:rsidRPr="00A43E92" w14:paraId="4CB2CC93" w14:textId="77777777" w:rsidTr="00037B28">
        <w:trPr>
          <w:trHeight w:val="808"/>
        </w:trPr>
        <w:tc>
          <w:tcPr>
            <w:tcW w:w="4534" w:type="dxa"/>
            <w:gridSpan w:val="2"/>
          </w:tcPr>
          <w:p w14:paraId="3E1409E1" w14:textId="77777777" w:rsidR="00020D87" w:rsidRPr="00A43E92" w:rsidRDefault="00020D8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7D3D2034" w14:textId="45D9A997" w:rsidR="00615374" w:rsidRPr="00A43E92" w:rsidRDefault="00615374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9D42EE6" w14:textId="77777777" w:rsidR="00020D87" w:rsidRPr="00A43E92" w:rsidRDefault="00020D87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dokumentu</w:t>
            </w:r>
          </w:p>
          <w:p w14:paraId="35AB156F" w14:textId="77777777" w:rsidR="00020D87" w:rsidRPr="00A43E92" w:rsidRDefault="006915D6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6C45AE0B" w14:textId="46BA4B7E" w:rsidR="006915D6" w:rsidRPr="00A43E92" w:rsidRDefault="00A31CB6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Faktura lub dokument o równoważnej mocy dowodowej</w:t>
            </w:r>
          </w:p>
          <w:p w14:paraId="6F99908B" w14:textId="14C5364F" w:rsidR="006915D6" w:rsidRPr="00A43E92" w:rsidRDefault="00A31CB6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Lista płac</w:t>
            </w:r>
          </w:p>
          <w:p w14:paraId="41253D70" w14:textId="1E1B040A" w:rsidR="006915D6" w:rsidRPr="00A43E92" w:rsidRDefault="00A31CB6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Inne</w:t>
            </w:r>
          </w:p>
        </w:tc>
      </w:tr>
      <w:tr w:rsidR="00615374" w:rsidRPr="00A43E92" w14:paraId="130BCF58" w14:textId="77777777" w:rsidTr="008843C0">
        <w:trPr>
          <w:trHeight w:val="70"/>
        </w:trPr>
        <w:tc>
          <w:tcPr>
            <w:tcW w:w="4534" w:type="dxa"/>
            <w:gridSpan w:val="2"/>
          </w:tcPr>
          <w:p w14:paraId="021C642D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</w:p>
          <w:p w14:paraId="4A9E4F3D" w14:textId="5E47C34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E6E9DD7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księgowy lub ewidencyjny</w:t>
            </w:r>
          </w:p>
          <w:p w14:paraId="025F09E9" w14:textId="163BC7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395D1707" w14:textId="77777777" w:rsidTr="00615374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56D0208D" w14:textId="77777777" w:rsidR="00B46071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identyfikatora wystawcy</w:t>
            </w:r>
          </w:p>
          <w:p w14:paraId="42243273" w14:textId="2F832FDE" w:rsidR="00615374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454CDE7E" w14:textId="77777777" w:rsidR="00B46071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Nr identyfikacyjny wystawcy</w:t>
            </w:r>
            <w:r w:rsidR="00B46071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8"/>
            </w:r>
          </w:p>
          <w:p w14:paraId="4225A5F9" w14:textId="44A9E89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500037EB" w14:textId="77777777" w:rsidTr="00615374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46F2D05D" w14:textId="68A97326" w:rsidR="00615374" w:rsidRPr="00A43E92" w:rsidRDefault="00A31CB6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5374" w:rsidRPr="00A43E92">
              <w:rPr>
                <w:rFonts w:ascii="Calibri" w:hAnsi="Calibri" w:cs="Calibri"/>
                <w:sz w:val="24"/>
                <w:szCs w:val="24"/>
              </w:rPr>
              <w:t xml:space="preserve"> PESEL</w:t>
            </w:r>
          </w:p>
          <w:p w14:paraId="2A88924F" w14:textId="03757108" w:rsidR="00615374" w:rsidRPr="00A43E92" w:rsidRDefault="00A31CB6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58C4B3B0" w14:textId="3D4DB1C9" w:rsidR="00615374" w:rsidRPr="00A43E92" w:rsidRDefault="00A31CB6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NIP</w:t>
            </w:r>
          </w:p>
          <w:p w14:paraId="5461A422" w14:textId="6BF7F271" w:rsidR="00615374" w:rsidRPr="00A43E92" w:rsidRDefault="00A31CB6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  <w:tc>
          <w:tcPr>
            <w:tcW w:w="4534" w:type="dxa"/>
            <w:vMerge/>
          </w:tcPr>
          <w:p w14:paraId="40E29879" w14:textId="77777777" w:rsidR="00615374" w:rsidRPr="00A43E92" w:rsidRDefault="00615374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B46071" w:rsidRPr="00A43E92" w14:paraId="210337B7" w14:textId="77777777" w:rsidTr="008843C0">
        <w:trPr>
          <w:trHeight w:val="70"/>
        </w:trPr>
        <w:tc>
          <w:tcPr>
            <w:tcW w:w="4534" w:type="dxa"/>
            <w:gridSpan w:val="2"/>
          </w:tcPr>
          <w:p w14:paraId="77B04A11" w14:textId="77777777" w:rsidR="00B46071" w:rsidRPr="00A43E92" w:rsidRDefault="00B46071" w:rsidP="00C954EA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wystawienia dokumentu</w:t>
            </w:r>
          </w:p>
          <w:p w14:paraId="3C53D943" w14:textId="3100685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A77B8F7" w14:textId="77777777" w:rsidR="00B46071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zapłaty</w:t>
            </w:r>
          </w:p>
          <w:p w14:paraId="05F84888" w14:textId="144371F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A6F92" w:rsidRPr="00A43E92" w14:paraId="562A8D6E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901AFE3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Kwota dokumentu brutto</w:t>
            </w:r>
          </w:p>
          <w:p w14:paraId="7D24B47E" w14:textId="5DFFCA5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2EE9F9F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dokumentu netto</w:t>
            </w:r>
          </w:p>
          <w:p w14:paraId="042D3A84" w14:textId="10C57A3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A22BB7" w:rsidRPr="00A43E92" w14:paraId="42E568A4" w14:textId="77777777" w:rsidTr="00A22BB7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2B112423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faktura korygująca?</w:t>
            </w:r>
          </w:p>
          <w:p w14:paraId="5DD5F8DC" w14:textId="0C0CF310" w:rsidR="00A22BB7" w:rsidRPr="00A43E92" w:rsidRDefault="00A31CB6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62DEC96D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FA33D8D" w14:textId="20222021" w:rsidR="00A22BB7" w:rsidRPr="00A43E92" w:rsidRDefault="00A31CB6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  <w:tc>
          <w:tcPr>
            <w:tcW w:w="4534" w:type="dxa"/>
          </w:tcPr>
          <w:p w14:paraId="7E50AA40" w14:textId="77777777" w:rsidR="00A22BB7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kontraktu</w:t>
            </w:r>
          </w:p>
          <w:p w14:paraId="347D384B" w14:textId="176E521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4F2F3F94" w14:textId="77777777" w:rsidTr="008843C0">
        <w:trPr>
          <w:trHeight w:val="82"/>
        </w:trPr>
        <w:tc>
          <w:tcPr>
            <w:tcW w:w="9068" w:type="dxa"/>
            <w:gridSpan w:val="3"/>
          </w:tcPr>
          <w:p w14:paraId="5F5AB474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towaru lub usługi</w:t>
            </w:r>
          </w:p>
          <w:p w14:paraId="5F5EB414" w14:textId="77A065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3D9BCDAB" w14:textId="77777777" w:rsidTr="008843C0">
        <w:trPr>
          <w:trHeight w:val="70"/>
        </w:trPr>
        <w:tc>
          <w:tcPr>
            <w:tcW w:w="9068" w:type="dxa"/>
            <w:gridSpan w:val="3"/>
          </w:tcPr>
          <w:p w14:paraId="143064AB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(pole opcjonalne)</w:t>
            </w:r>
          </w:p>
          <w:p w14:paraId="2A814E0B" w14:textId="35C9A7A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4D19BFAC" w14:textId="77777777" w:rsidTr="008843C0">
        <w:trPr>
          <w:trHeight w:val="70"/>
        </w:trPr>
        <w:tc>
          <w:tcPr>
            <w:tcW w:w="9068" w:type="dxa"/>
            <w:gridSpan w:val="3"/>
          </w:tcPr>
          <w:p w14:paraId="5862682F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1</w:t>
            </w:r>
          </w:p>
          <w:p w14:paraId="234299FA" w14:textId="1F92A8C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2099A6A3" w14:textId="77777777" w:rsidTr="00901296">
        <w:trPr>
          <w:trHeight w:val="626"/>
        </w:trPr>
        <w:tc>
          <w:tcPr>
            <w:tcW w:w="4534" w:type="dxa"/>
            <w:gridSpan w:val="2"/>
          </w:tcPr>
          <w:p w14:paraId="0ADA0CD6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5E3B3692" w14:textId="5243B74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497A828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1DAD68C9" w14:textId="6A2B278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AFA283F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2AF2BA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3034BA87" w14:textId="191AB8A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14CC9FD" w14:textId="59EDD3B0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1E4A0CF" w14:textId="57AEA06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AECAA3" w14:textId="77777777" w:rsidTr="008843C0">
        <w:trPr>
          <w:trHeight w:val="357"/>
        </w:trPr>
        <w:tc>
          <w:tcPr>
            <w:tcW w:w="9068" w:type="dxa"/>
            <w:gridSpan w:val="3"/>
          </w:tcPr>
          <w:p w14:paraId="4EA4893A" w14:textId="77777777" w:rsidR="00901296" w:rsidRPr="00A43E92" w:rsidRDefault="00901296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2</w:t>
            </w:r>
          </w:p>
          <w:p w14:paraId="6A254FA9" w14:textId="77777777" w:rsidR="00901296" w:rsidRPr="00A43E92" w:rsidRDefault="00901296" w:rsidP="00C954EA">
            <w:pPr>
              <w:spacing w:after="12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*Uzupełnij, jeśli dany dokument rozlicza więcej niż jedną pozycję budżetową.</w:t>
            </w:r>
          </w:p>
          <w:p w14:paraId="6F2E7797" w14:textId="13DEEC8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7B0796" w14:textId="77777777" w:rsidTr="008843C0">
        <w:trPr>
          <w:trHeight w:val="70"/>
        </w:trPr>
        <w:tc>
          <w:tcPr>
            <w:tcW w:w="4534" w:type="dxa"/>
            <w:gridSpan w:val="2"/>
          </w:tcPr>
          <w:p w14:paraId="0DB313A9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0A0AB4E" w14:textId="0A5583EF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201A47C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ED88BE1" w14:textId="2A05F7D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7FBE9628" w14:textId="77777777" w:rsidTr="000911B4">
        <w:trPr>
          <w:trHeight w:val="626"/>
        </w:trPr>
        <w:tc>
          <w:tcPr>
            <w:tcW w:w="4534" w:type="dxa"/>
            <w:gridSpan w:val="2"/>
          </w:tcPr>
          <w:p w14:paraId="524F4791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5EDEDEF4" w14:textId="093BB304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6D01ED5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71C3233" w14:textId="0393C3ED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3CE8F7EE" w14:textId="77777777" w:rsidTr="009F286C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3CB6690D" w14:textId="47BFFCBD" w:rsidR="000911B4" w:rsidRPr="00A43E92" w:rsidRDefault="000911B4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911B4" w:rsidRPr="00A43E92" w14:paraId="787F1FF9" w14:textId="77777777" w:rsidTr="008843C0">
        <w:trPr>
          <w:trHeight w:val="70"/>
        </w:trPr>
        <w:tc>
          <w:tcPr>
            <w:tcW w:w="4534" w:type="dxa"/>
            <w:gridSpan w:val="2"/>
          </w:tcPr>
          <w:p w14:paraId="3843E8C8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</w:p>
          <w:p w14:paraId="31D0C76C" w14:textId="4679587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809C101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317F3774" w14:textId="224A50C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0651B588" w14:textId="77777777" w:rsidTr="00FD38B0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F0F4385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2</w:t>
            </w:r>
          </w:p>
          <w:p w14:paraId="22A57145" w14:textId="67BED57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C9D4076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2</w:t>
            </w:r>
          </w:p>
          <w:p w14:paraId="3FF71E49" w14:textId="493E0D9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11A7C91" w14:textId="77777777" w:rsidR="003159D4" w:rsidRPr="00A43E92" w:rsidRDefault="003159D4" w:rsidP="00FA1B5B">
      <w:pPr>
        <w:spacing w:after="360"/>
        <w:rPr>
          <w:rFonts w:ascii="Calibri" w:hAnsi="Calibri" w:cs="Calibri"/>
          <w:sz w:val="24"/>
          <w:szCs w:val="24"/>
        </w:rPr>
      </w:pPr>
    </w:p>
    <w:p w14:paraId="27623747" w14:textId="152E547D" w:rsidR="00CE04D7" w:rsidRPr="00A43E92" w:rsidRDefault="00CE04D7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----------UPROSZCZONE METODY ROZLICZANIA</w:t>
      </w:r>
      <w:r w:rsidR="0080198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29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82722A" w:rsidRPr="00A43E92" w14:paraId="2CE05572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242EF3B" w14:textId="768EF9A3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uproszczone metody rozliczania</w:t>
            </w:r>
          </w:p>
        </w:tc>
      </w:tr>
      <w:tr w:rsidR="0082722A" w:rsidRPr="00A43E92" w14:paraId="5E48B23D" w14:textId="77777777" w:rsidTr="008843C0">
        <w:trPr>
          <w:trHeight w:val="70"/>
        </w:trPr>
        <w:tc>
          <w:tcPr>
            <w:tcW w:w="4534" w:type="dxa"/>
          </w:tcPr>
          <w:p w14:paraId="71D73B7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353AB3EE" w14:textId="279DF54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EEFF62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815902C" w14:textId="6912526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82722A" w:rsidRPr="00A43E92" w14:paraId="7BEDB28B" w14:textId="77777777" w:rsidTr="008843C0">
        <w:trPr>
          <w:trHeight w:val="70"/>
        </w:trPr>
        <w:tc>
          <w:tcPr>
            <w:tcW w:w="4534" w:type="dxa"/>
          </w:tcPr>
          <w:p w14:paraId="4410E844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5EAA83A" w14:textId="56C44ED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447949" w14:textId="70EF5748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5C0D3B3" w14:textId="118648C8" w:rsidR="0007191E" w:rsidRPr="00A43E92" w:rsidRDefault="0007191E" w:rsidP="00C922C8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C922C8" w:rsidRPr="00A43E92" w14:paraId="320B14C7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FCDB7A6" w14:textId="1D83CFEF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Zadanie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0"/>
            </w:r>
          </w:p>
        </w:tc>
      </w:tr>
      <w:tr w:rsidR="00C922C8" w:rsidRPr="00A43E92" w14:paraId="0AA1D5CE" w14:textId="77777777" w:rsidTr="008843C0">
        <w:trPr>
          <w:trHeight w:val="70"/>
        </w:trPr>
        <w:tc>
          <w:tcPr>
            <w:tcW w:w="4534" w:type="dxa"/>
          </w:tcPr>
          <w:p w14:paraId="6419FE31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E28D5FB" w14:textId="57AB5CF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C02FC8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FA5E729" w14:textId="543979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C922C8" w:rsidRPr="00A43E92" w14:paraId="129A566A" w14:textId="77777777" w:rsidTr="008843C0">
        <w:trPr>
          <w:trHeight w:val="70"/>
        </w:trPr>
        <w:tc>
          <w:tcPr>
            <w:tcW w:w="4534" w:type="dxa"/>
          </w:tcPr>
          <w:p w14:paraId="0C95C7B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D94055E" w14:textId="599D8F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29ED691" w14:textId="77777777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0CDADBA" w14:textId="77777777" w:rsidR="000E74B8" w:rsidRPr="00A43E92" w:rsidRDefault="000E74B8" w:rsidP="00EE225A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E74B8" w:rsidRPr="00A43E92" w14:paraId="6A3C9842" w14:textId="77777777" w:rsidTr="008843C0">
        <w:trPr>
          <w:trHeight w:val="70"/>
        </w:trPr>
        <w:tc>
          <w:tcPr>
            <w:tcW w:w="9068" w:type="dxa"/>
            <w:gridSpan w:val="2"/>
          </w:tcPr>
          <w:p w14:paraId="3379BC1F" w14:textId="0B3E3A7B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1"/>
            </w:r>
          </w:p>
          <w:p w14:paraId="00196B78" w14:textId="691A5D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5DA84EA3" w14:textId="77777777" w:rsidTr="00AB4000">
        <w:trPr>
          <w:trHeight w:val="559"/>
        </w:trPr>
        <w:tc>
          <w:tcPr>
            <w:tcW w:w="4534" w:type="dxa"/>
          </w:tcPr>
          <w:p w14:paraId="31AA08A0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6319B1C6" w14:textId="77777777" w:rsidR="000E74B8" w:rsidRPr="00A43E92" w:rsidRDefault="000E74B8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6BC5D5FD" w14:textId="4869B9A0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ryczałtu</w:t>
            </w:r>
          </w:p>
          <w:p w14:paraId="1FAF3BAE" w14:textId="77777777" w:rsidR="000E74B8" w:rsidRPr="00A43E92" w:rsidRDefault="000E74B8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209143ED" w14:textId="6443F36C" w:rsidR="000E74B8" w:rsidRPr="00A43E92" w:rsidRDefault="00A31CB6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Kwota ryczałtowa</w:t>
            </w:r>
          </w:p>
          <w:p w14:paraId="7FE79A09" w14:textId="366E2F67" w:rsidR="000E74B8" w:rsidRPr="00A43E92" w:rsidRDefault="00A31CB6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jednostkowa</w:t>
            </w:r>
          </w:p>
          <w:p w14:paraId="730D3B49" w14:textId="34338BFB" w:rsidR="000E74B8" w:rsidRPr="00A43E92" w:rsidRDefault="00A31CB6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ryczałtowa</w:t>
            </w:r>
          </w:p>
        </w:tc>
      </w:tr>
      <w:tr w:rsidR="002A4AA6" w:rsidRPr="00A43E92" w14:paraId="45099DE0" w14:textId="77777777" w:rsidTr="008843C0">
        <w:trPr>
          <w:trHeight w:val="70"/>
        </w:trPr>
        <w:tc>
          <w:tcPr>
            <w:tcW w:w="9068" w:type="dxa"/>
            <w:gridSpan w:val="2"/>
          </w:tcPr>
          <w:p w14:paraId="2CECA795" w14:textId="77777777" w:rsidR="002A4AA6" w:rsidRPr="00A43E92" w:rsidRDefault="002A4AA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ryczałtu</w:t>
            </w:r>
          </w:p>
          <w:p w14:paraId="7F06DAEC" w14:textId="3123291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0352C79" w14:textId="77777777" w:rsidTr="008843C0">
        <w:trPr>
          <w:trHeight w:val="70"/>
        </w:trPr>
        <w:tc>
          <w:tcPr>
            <w:tcW w:w="4534" w:type="dxa"/>
            <w:tcBorders>
              <w:bottom w:val="nil"/>
            </w:tcBorders>
          </w:tcPr>
          <w:p w14:paraId="1CFA63E2" w14:textId="6678615D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2"/>
            </w:r>
          </w:p>
          <w:p w14:paraId="4CD68FD8" w14:textId="4E0D1200" w:rsidR="000E74B8" w:rsidRPr="00A43E92" w:rsidRDefault="000E74B8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47CA261" w14:textId="77777777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3"/>
            </w:r>
          </w:p>
          <w:p w14:paraId="5E593AE4" w14:textId="0DE5D081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05589F80" w14:textId="77777777" w:rsidTr="008843C0">
        <w:trPr>
          <w:trHeight w:val="70"/>
        </w:trPr>
        <w:tc>
          <w:tcPr>
            <w:tcW w:w="4534" w:type="dxa"/>
          </w:tcPr>
          <w:p w14:paraId="2CE4D188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Stawka jednostkowa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4"/>
            </w:r>
          </w:p>
          <w:p w14:paraId="6EE7AF42" w14:textId="7C6E41F2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1EB4A0C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Liczba stawek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5"/>
            </w:r>
          </w:p>
          <w:p w14:paraId="493B5C81" w14:textId="6147288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6F34EE17" w14:textId="77777777" w:rsidTr="008843C0">
        <w:trPr>
          <w:trHeight w:val="70"/>
        </w:trPr>
        <w:tc>
          <w:tcPr>
            <w:tcW w:w="4534" w:type="dxa"/>
            <w:tcBorders>
              <w:bottom w:val="single" w:sz="4" w:space="0" w:color="auto"/>
            </w:tcBorders>
          </w:tcPr>
          <w:p w14:paraId="01207DA6" w14:textId="77777777" w:rsidR="000E74B8" w:rsidRPr="00A43E92" w:rsidRDefault="00FA1B5B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Stawka ryczałtowa (%)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6"/>
            </w:r>
          </w:p>
          <w:p w14:paraId="33EBB4C9" w14:textId="3A8450E7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nil"/>
            </w:tcBorders>
          </w:tcPr>
          <w:p w14:paraId="74836134" w14:textId="39E1332A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0E74B8" w:rsidRPr="00A43E92" w14:paraId="5DFDAC02" w14:textId="77777777" w:rsidTr="00DF6C6E">
        <w:trPr>
          <w:trHeight w:val="626"/>
        </w:trPr>
        <w:tc>
          <w:tcPr>
            <w:tcW w:w="4534" w:type="dxa"/>
          </w:tcPr>
          <w:p w14:paraId="2CA7FF41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414E6065" w14:textId="5680F79C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32C99BB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6D4D509" w14:textId="43F82EE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38FC49D" w14:textId="77777777" w:rsidTr="008843C0">
        <w:trPr>
          <w:trHeight w:val="70"/>
        </w:trPr>
        <w:tc>
          <w:tcPr>
            <w:tcW w:w="4534" w:type="dxa"/>
          </w:tcPr>
          <w:p w14:paraId="3964C0A4" w14:textId="77777777" w:rsidR="000E74B8" w:rsidRPr="00A43E92" w:rsidRDefault="00FA1B5B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67BCBEBD" w14:textId="011262C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4EEE35B8" w14:textId="07E84F71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A07FBE4" w14:textId="322C8952" w:rsidR="00763249" w:rsidRPr="00A43E92" w:rsidRDefault="00763249" w:rsidP="00763249">
      <w:pPr>
        <w:spacing w:after="360"/>
        <w:ind w:firstLine="709"/>
        <w:rPr>
          <w:rFonts w:ascii="Calibri" w:hAnsi="Calibri" w:cs="Calibri"/>
          <w:sz w:val="24"/>
          <w:szCs w:val="24"/>
        </w:rPr>
      </w:pPr>
    </w:p>
    <w:p w14:paraId="15ECEA15" w14:textId="7B7DD64D" w:rsidR="00FA1B5B" w:rsidRPr="00A43E92" w:rsidRDefault="00FA1B5B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</w:t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ŹRÓDŁA FINANSOWANIA WYDATKÓW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7"/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E3A" w:rsidRPr="00A43E92" w14:paraId="66A4B361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2133B7E" w14:textId="794F572E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</w:t>
            </w:r>
            <w:r w:rsidR="00D05E4B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6DE0F0A" w14:textId="3AD1BF43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FF3CA4D" w14:textId="1BA33F0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</w:tc>
      </w:tr>
      <w:tr w:rsidR="006C0E3A" w:rsidRPr="00A43E92" w14:paraId="7BE188BC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7826E0C" w14:textId="60B52F7A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3021" w:type="dxa"/>
          </w:tcPr>
          <w:p w14:paraId="41C4AC1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10A86C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E9DD9F9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78B96" w14:textId="21EB4FE9" w:rsidR="006C0E3A" w:rsidRPr="00A43E92" w:rsidRDefault="006C0E3A" w:rsidP="00322CA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UE</w:t>
            </w:r>
          </w:p>
        </w:tc>
        <w:tc>
          <w:tcPr>
            <w:tcW w:w="3021" w:type="dxa"/>
          </w:tcPr>
          <w:p w14:paraId="51C2B3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56F6C6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0597A0F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8BFEE49" w14:textId="5B65696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wkład własny</w:t>
            </w:r>
          </w:p>
        </w:tc>
        <w:tc>
          <w:tcPr>
            <w:tcW w:w="3021" w:type="dxa"/>
          </w:tcPr>
          <w:p w14:paraId="562555A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7153365D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7DE8D4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3AC570F" w14:textId="5C893A08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państwa</w:t>
            </w:r>
          </w:p>
        </w:tc>
        <w:tc>
          <w:tcPr>
            <w:tcW w:w="3021" w:type="dxa"/>
          </w:tcPr>
          <w:p w14:paraId="2594AA7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35CBD7F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A86F3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FDF867C" w14:textId="178425CB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jednostek samorządu terytorialnego</w:t>
            </w:r>
          </w:p>
        </w:tc>
        <w:tc>
          <w:tcPr>
            <w:tcW w:w="3021" w:type="dxa"/>
          </w:tcPr>
          <w:p w14:paraId="5D370FC6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2464F8C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663D194F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5D6B515" w14:textId="3EAD4C7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Inne publiczne</w:t>
            </w:r>
          </w:p>
        </w:tc>
        <w:tc>
          <w:tcPr>
            <w:tcW w:w="3021" w:type="dxa"/>
          </w:tcPr>
          <w:p w14:paraId="78EDCCC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5D4F80E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6CEF6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8C0508C" w14:textId="195AC70C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Prywatne</w:t>
            </w:r>
          </w:p>
        </w:tc>
        <w:tc>
          <w:tcPr>
            <w:tcW w:w="3021" w:type="dxa"/>
          </w:tcPr>
          <w:p w14:paraId="34DEFF7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69FAAA87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857C4F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E28637B" w14:textId="4A92E71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3021" w:type="dxa"/>
          </w:tcPr>
          <w:p w14:paraId="6E7D60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AEE705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</w:tbl>
    <w:p w14:paraId="66B8F7FA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56718EF3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2DEC0523" w14:textId="5D85F3D1" w:rsidR="006C0E3A" w:rsidRPr="00A43E92" w:rsidRDefault="006C0E3A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-----------ROZLICZANIE ZALICZEK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8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-----------------------------</w:t>
      </w:r>
      <w:r w:rsidR="00DF6C6E"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F6C6E" w:rsidRPr="00A43E92" w14:paraId="6302F792" w14:textId="77777777" w:rsidTr="008843C0">
        <w:trPr>
          <w:trHeight w:val="70"/>
        </w:trPr>
        <w:tc>
          <w:tcPr>
            <w:tcW w:w="9068" w:type="dxa"/>
          </w:tcPr>
          <w:p w14:paraId="7D29D345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Środki dotychczas przekazane beneficjentowi w formie zaliczki</w:t>
            </w:r>
          </w:p>
          <w:p w14:paraId="50B24B63" w14:textId="481F8B25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EBC6510" w14:textId="77777777" w:rsidTr="008843C0">
        <w:trPr>
          <w:trHeight w:val="70"/>
        </w:trPr>
        <w:tc>
          <w:tcPr>
            <w:tcW w:w="9068" w:type="dxa"/>
          </w:tcPr>
          <w:p w14:paraId="7A8A0C4C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zwróconych-niewykorzystanych</w:t>
            </w:r>
          </w:p>
          <w:p w14:paraId="286250A4" w14:textId="489AED2F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52674CB" w14:textId="77777777" w:rsidTr="008843C0">
        <w:trPr>
          <w:trHeight w:val="70"/>
        </w:trPr>
        <w:tc>
          <w:tcPr>
            <w:tcW w:w="9068" w:type="dxa"/>
          </w:tcPr>
          <w:p w14:paraId="250816C2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rozliczonych w poprzednich wnioskach</w:t>
            </w:r>
          </w:p>
          <w:p w14:paraId="0ADB966C" w14:textId="1D06B2D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7DDDB477" w14:textId="77777777" w:rsidTr="008843C0">
        <w:trPr>
          <w:trHeight w:val="70"/>
        </w:trPr>
        <w:tc>
          <w:tcPr>
            <w:tcW w:w="9068" w:type="dxa"/>
          </w:tcPr>
          <w:p w14:paraId="27941B5E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rozliczana bieżącym wnioskiem</w:t>
            </w:r>
          </w:p>
          <w:p w14:paraId="4F5B5521" w14:textId="425DE7D8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DAB306D" w14:textId="77777777" w:rsidTr="008843C0">
        <w:trPr>
          <w:trHeight w:val="70"/>
        </w:trPr>
        <w:tc>
          <w:tcPr>
            <w:tcW w:w="9068" w:type="dxa"/>
          </w:tcPr>
          <w:p w14:paraId="00FEC07F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pozostających do rozliczenia</w:t>
            </w:r>
          </w:p>
          <w:p w14:paraId="57B3F42C" w14:textId="77EAAD1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3574DBA" w14:textId="77777777" w:rsidTr="008843C0">
        <w:trPr>
          <w:trHeight w:val="70"/>
        </w:trPr>
        <w:tc>
          <w:tcPr>
            <w:tcW w:w="9068" w:type="dxa"/>
          </w:tcPr>
          <w:p w14:paraId="45439DF4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Procent rozliczenia (%)</w:t>
            </w:r>
          </w:p>
          <w:p w14:paraId="1B6D836B" w14:textId="4E0F6A6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BB3ACF4" w14:textId="77777777" w:rsidTr="008843C0">
        <w:trPr>
          <w:trHeight w:val="70"/>
        </w:trPr>
        <w:tc>
          <w:tcPr>
            <w:tcW w:w="9068" w:type="dxa"/>
          </w:tcPr>
          <w:p w14:paraId="5201AC78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Odsetki narosłe od środków zaliczki</w:t>
            </w:r>
          </w:p>
          <w:p w14:paraId="574DB8B4" w14:textId="78B4FAA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12BEC" w:rsidRPr="00A43E92" w14:paraId="4C798A2C" w14:textId="77777777" w:rsidTr="0070516C">
        <w:trPr>
          <w:trHeight w:val="756"/>
        </w:trPr>
        <w:tc>
          <w:tcPr>
            <w:tcW w:w="9068" w:type="dxa"/>
          </w:tcPr>
          <w:p w14:paraId="7ABF7210" w14:textId="77777777" w:rsidR="00D12BEC" w:rsidRPr="00A43E92" w:rsidRDefault="00D12BE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zwrócone do dnia sporządzania wniosku o płatność:</w:t>
            </w:r>
          </w:p>
          <w:p w14:paraId="1881F3FA" w14:textId="2542478B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9E1D90B" w14:textId="6DAC7292" w:rsidR="00DF6C6E" w:rsidRPr="00A43E92" w:rsidRDefault="00DF6C6E" w:rsidP="00C1669B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1BEB9B8D" w14:textId="6D7BC803" w:rsidR="0070516C" w:rsidRPr="00A43E92" w:rsidRDefault="0070516C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-----------ZWROTY/KOREKTY-------------------------------------------------------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44C5EDDE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E97E8AD" w14:textId="4FA39892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70516C" w:rsidRPr="00A43E92" w14:paraId="2003CC4E" w14:textId="77777777" w:rsidTr="008843C0">
        <w:trPr>
          <w:trHeight w:val="70"/>
        </w:trPr>
        <w:tc>
          <w:tcPr>
            <w:tcW w:w="4534" w:type="dxa"/>
          </w:tcPr>
          <w:p w14:paraId="7F3B3013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8434040" w14:textId="1D87D67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18CC702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704D8F3" w14:textId="1CB0467C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1E5503FC" w14:textId="77777777" w:rsidTr="0070516C">
        <w:trPr>
          <w:trHeight w:val="655"/>
        </w:trPr>
        <w:tc>
          <w:tcPr>
            <w:tcW w:w="4534" w:type="dxa"/>
          </w:tcPr>
          <w:p w14:paraId="308DCA0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4CC180A3" w14:textId="00BB67E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70BED0" w14:textId="77777777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BB43896" w14:textId="77777777" w:rsidR="0070516C" w:rsidRPr="00A43E92" w:rsidRDefault="0070516C" w:rsidP="0070516C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707A1D80" w14:textId="77777777" w:rsidTr="008843C0">
        <w:trPr>
          <w:trHeight w:val="70"/>
        </w:trPr>
        <w:tc>
          <w:tcPr>
            <w:tcW w:w="4534" w:type="dxa"/>
          </w:tcPr>
          <w:p w14:paraId="5FD37E8D" w14:textId="05031D60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  <w:r w:rsidR="00C42248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9"/>
            </w:r>
          </w:p>
          <w:p w14:paraId="4FAADD89" w14:textId="77777777" w:rsidR="0070516C" w:rsidRPr="00A43E92" w:rsidRDefault="0070516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79E5CC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wniosku o płatność w ramach którego wydatek został rozliczony</w:t>
            </w:r>
          </w:p>
          <w:p w14:paraId="44E3C144" w14:textId="4A8C68D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725B7BB0" w14:textId="77777777" w:rsidTr="008843C0">
        <w:trPr>
          <w:trHeight w:val="70"/>
        </w:trPr>
        <w:tc>
          <w:tcPr>
            <w:tcW w:w="4534" w:type="dxa"/>
          </w:tcPr>
          <w:p w14:paraId="578ACB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zadania</w:t>
            </w:r>
          </w:p>
          <w:p w14:paraId="61FE9FF7" w14:textId="615A12A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B0D65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kosztu – Nazwa kosztu/Nazwa ryczałtu</w:t>
            </w:r>
          </w:p>
          <w:p w14:paraId="004BADE9" w14:textId="02AC678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39E7BFBE" w14:textId="77777777" w:rsidTr="0012605E">
        <w:trPr>
          <w:trHeight w:val="698"/>
        </w:trPr>
        <w:tc>
          <w:tcPr>
            <w:tcW w:w="4534" w:type="dxa"/>
          </w:tcPr>
          <w:p w14:paraId="0B704751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  <w:r w:rsidR="003C7898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(pole opcjonalne)</w:t>
            </w:r>
          </w:p>
          <w:p w14:paraId="06D89636" w14:textId="3BFA468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3E075229" w14:textId="77777777" w:rsidR="0012605E" w:rsidRPr="00A43E92" w:rsidRDefault="0012605E" w:rsidP="0070516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2605E" w:rsidRPr="00A43E92" w14:paraId="03CE5F81" w14:textId="77777777" w:rsidTr="008843C0">
        <w:trPr>
          <w:trHeight w:val="70"/>
        </w:trPr>
        <w:tc>
          <w:tcPr>
            <w:tcW w:w="4534" w:type="dxa"/>
          </w:tcPr>
          <w:p w14:paraId="7DBF533D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1655809D" w14:textId="6D6CB09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23A104AC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6933D063" w14:textId="2FE948F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2727BC03" w14:textId="77777777" w:rsidTr="008843C0">
        <w:trPr>
          <w:trHeight w:val="70"/>
        </w:trPr>
        <w:tc>
          <w:tcPr>
            <w:tcW w:w="4534" w:type="dxa"/>
          </w:tcPr>
          <w:p w14:paraId="06FFBFD3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CEFF065" w14:textId="733D0543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5BE62509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F1FB1" w:rsidRPr="00A43E92" w14:paraId="5C3DE7B2" w14:textId="77777777" w:rsidTr="003C7898">
        <w:trPr>
          <w:trHeight w:val="698"/>
        </w:trPr>
        <w:tc>
          <w:tcPr>
            <w:tcW w:w="4534" w:type="dxa"/>
          </w:tcPr>
          <w:p w14:paraId="5BC06056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podlegająca limitom</w:t>
            </w:r>
          </w:p>
          <w:p w14:paraId="7F58DFB3" w14:textId="1C6EA51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764081DA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w ramach limitu</w:t>
            </w:r>
          </w:p>
          <w:p w14:paraId="0F8AD5EF" w14:textId="7E3C9C2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3C7898" w:rsidRPr="00A43E92" w14:paraId="7A880D1D" w14:textId="77777777" w:rsidTr="008843C0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2FAE7615" w14:textId="77777777" w:rsidR="003C7898" w:rsidRPr="00A43E92" w:rsidRDefault="003C7898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/ komentarze (pole opcjonalne)</w:t>
            </w:r>
          </w:p>
          <w:p w14:paraId="321F6C3C" w14:textId="18CDF14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41C40BA7" w14:textId="77777777" w:rsidR="004F1FB1" w:rsidRPr="00A43E92" w:rsidRDefault="004F1FB1" w:rsidP="00E12352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1E0B222A" w14:textId="35881CC2" w:rsidR="00E12352" w:rsidRPr="00A43E92" w:rsidRDefault="00E12352" w:rsidP="00A456F9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-----------DOCHÓD---------------------------------------------------------------------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36D6B9A1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3E49F8B3" w14:textId="77777777" w:rsidR="00925DAD" w:rsidRPr="00A43E92" w:rsidRDefault="00925DAD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925DAD" w:rsidRPr="00A43E92" w14:paraId="6E6F8585" w14:textId="77777777" w:rsidTr="008843C0">
        <w:trPr>
          <w:trHeight w:val="70"/>
        </w:trPr>
        <w:tc>
          <w:tcPr>
            <w:tcW w:w="4534" w:type="dxa"/>
          </w:tcPr>
          <w:p w14:paraId="129FA748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669C1DB8" w14:textId="52F4C112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9E89219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0E2CF995" w14:textId="11E1438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43EDAD8" w14:textId="690A0CD0" w:rsidR="00D720E4" w:rsidRPr="00A43E92" w:rsidRDefault="00D720E4" w:rsidP="006F25E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668F51FB" w14:textId="77777777" w:rsidTr="008843C0">
        <w:trPr>
          <w:trHeight w:val="70"/>
        </w:trPr>
        <w:tc>
          <w:tcPr>
            <w:tcW w:w="9068" w:type="dxa"/>
            <w:gridSpan w:val="2"/>
          </w:tcPr>
          <w:p w14:paraId="14772CBE" w14:textId="648C9BDD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dochodu</w:t>
            </w:r>
            <w:r w:rsidR="00A456F9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0"/>
            </w:r>
          </w:p>
          <w:p w14:paraId="10FD7572" w14:textId="591EECCF" w:rsidR="00925DAD" w:rsidRPr="00A43E92" w:rsidRDefault="00925DAD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25DAD" w:rsidRPr="00A43E92" w14:paraId="43D1A2F4" w14:textId="77777777" w:rsidTr="00FD38B0">
        <w:trPr>
          <w:trHeight w:val="698"/>
        </w:trPr>
        <w:tc>
          <w:tcPr>
            <w:tcW w:w="4534" w:type="dxa"/>
          </w:tcPr>
          <w:p w14:paraId="4CDC0F8F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2348F389" w14:textId="3A398CD1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C295E66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40B39115" w14:textId="314DAE6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E7360D9" w14:textId="77777777" w:rsidR="00A42640" w:rsidRPr="00A43E92" w:rsidRDefault="00A42640" w:rsidP="00A7360D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p w14:paraId="2538FEFF" w14:textId="76BC82AA" w:rsidR="00D3538E" w:rsidRPr="00A43E92" w:rsidRDefault="00A7360D" w:rsidP="00137E76">
      <w:pPr>
        <w:pageBreakBefore/>
        <w:spacing w:after="360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-----------OŚWIADCZENIA------------------------------------------------------------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BD4019" w:rsidRPr="00A43E92" w14:paraId="4B9E95F9" w14:textId="77777777" w:rsidTr="00BD4019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A7E5564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2" w:name="_Hlk131168530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Projekt jest realizowany zgodnie z zasadami polityk wspólnotowych</w:t>
            </w:r>
          </w:p>
        </w:tc>
      </w:tr>
      <w:tr w:rsidR="00BD4019" w:rsidRPr="00A43E92" w14:paraId="43257557" w14:textId="77777777" w:rsidTr="00BD4019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1DEC5796" w14:textId="77777777" w:rsidR="00BD4019" w:rsidRPr="00A43E92" w:rsidRDefault="00A31CB6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0EE8DF13" w14:textId="77777777" w:rsidR="00BD4019" w:rsidRPr="00A43E92" w:rsidRDefault="00A31CB6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16C29D9E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1CDB3C00" w14:textId="77777777" w:rsidTr="00BD4019">
        <w:trPr>
          <w:trHeight w:val="985"/>
        </w:trPr>
        <w:tc>
          <w:tcPr>
            <w:tcW w:w="9068" w:type="dxa"/>
            <w:gridSpan w:val="3"/>
          </w:tcPr>
          <w:p w14:paraId="0F135443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przypadku nieprzestrzegania polityk wspólnoty należy opisać, na czym polegały nieprawidłowości oraz wskazać planowane i podjęte działania naprawcze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1"/>
            </w: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73945704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6823F718" w14:textId="77777777" w:rsidTr="00BD4019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199961B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Oświadczenie</w:t>
            </w:r>
          </w:p>
          <w:p w14:paraId="1C2055F0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8DA0A5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Ja niżej podpisany oświadczam, iż zgodnie z moją wiedzą:</w:t>
            </w:r>
          </w:p>
          <w:p w14:paraId="1758A639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wydatki wskazane we wniosku jako kwalifikowalne zostały poniesione zgodnie ze wszystkimi odpowiednimi zasadami kwalifikowania wydatków;</w:t>
            </w:r>
          </w:p>
          <w:p w14:paraId="3EED88BD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informacje zawarte we wniosku o płatność rzetelnie odzwierciedlają rzeczowy i finansowy postęp realizacji projektu;</w:t>
            </w:r>
          </w:p>
          <w:p w14:paraId="39A37EB2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we wniosku o płatność nie pominięto żadnych istotnych informacji, ani nie podano nieprawdziwych informacji, które mogłyby wpłynąć na ocenę prawidłowości realizacji projektu oraz finansowego I rzeczowego postępu w realizacji projektu;</w:t>
            </w:r>
          </w:p>
          <w:p w14:paraId="504049CE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jestem świadomy odpowiedzialności karnej wynikającej z art. 297 kodeksu karnego, dotyczącej poświadczania nieprawdy co do okoliczności mającej znaczenie prawne.</w:t>
            </w:r>
          </w:p>
          <w:p w14:paraId="4D5C4731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D4019" w:rsidRPr="00A43E92" w14:paraId="735E1BCC" w14:textId="77777777" w:rsidTr="00BD4019">
        <w:trPr>
          <w:trHeight w:val="70"/>
        </w:trPr>
        <w:tc>
          <w:tcPr>
            <w:tcW w:w="9068" w:type="dxa"/>
            <w:gridSpan w:val="3"/>
          </w:tcPr>
          <w:p w14:paraId="46CB3AD2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Miejsce przechowywania dokumentacji</w:t>
            </w:r>
          </w:p>
          <w:p w14:paraId="7D9C61BA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bookmarkEnd w:id="2"/>
    </w:tbl>
    <w:p w14:paraId="1B979A41" w14:textId="3407311F" w:rsidR="00BD4019" w:rsidRPr="00A43E92" w:rsidRDefault="00BD4019" w:rsidP="000368C1">
      <w:pPr>
        <w:spacing w:after="360"/>
        <w:rPr>
          <w:rFonts w:ascii="Calibri" w:eastAsiaTheme="minorHAnsi" w:hAnsi="Calibri" w:cs="Calibri"/>
          <w:b/>
          <w:bCs/>
          <w:noProof/>
          <w:sz w:val="24"/>
          <w:szCs w:val="24"/>
          <w:lang w:eastAsia="en-US"/>
        </w:rPr>
      </w:pPr>
    </w:p>
    <w:p w14:paraId="3DCB6928" w14:textId="169B318A" w:rsidR="000368C1" w:rsidRPr="00A43E92" w:rsidRDefault="000368C1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-----------ZAŁĄCZNIKI-----------------------------------------------------------------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368C1" w:rsidRPr="00A43E92" w14:paraId="5A1F5086" w14:textId="77777777" w:rsidTr="00FD38B0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229C1D5D" w14:textId="77777777" w:rsidR="000368C1" w:rsidRPr="00A43E92" w:rsidRDefault="000368C1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368C1" w:rsidRPr="00A43E92" w14:paraId="4EDE131F" w14:textId="77777777" w:rsidTr="008843C0">
        <w:trPr>
          <w:trHeight w:val="70"/>
        </w:trPr>
        <w:tc>
          <w:tcPr>
            <w:tcW w:w="4534" w:type="dxa"/>
          </w:tcPr>
          <w:p w14:paraId="713CAD2F" w14:textId="135FD592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  <w:r w:rsidR="00347180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2"/>
            </w:r>
          </w:p>
          <w:p w14:paraId="7E61196A" w14:textId="34B3CFEE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2E257A2B" w14:textId="7777777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6E18F78F" w14:textId="3FCCC81B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A47F752" w14:textId="77777777" w:rsidR="000368C1" w:rsidRPr="00A43E92" w:rsidRDefault="000368C1" w:rsidP="000368C1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0368C1" w:rsidRPr="00A43E92" w14:paraId="6144F84A" w14:textId="77777777" w:rsidTr="000368C1">
        <w:trPr>
          <w:trHeight w:val="1828"/>
        </w:trPr>
        <w:tc>
          <w:tcPr>
            <w:tcW w:w="4537" w:type="dxa"/>
            <w:shd w:val="clear" w:color="auto" w:fill="auto"/>
          </w:tcPr>
          <w:p w14:paraId="726B6A0D" w14:textId="3F247CF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i podpis składającego wniosek</w:t>
            </w:r>
          </w:p>
          <w:p w14:paraId="1DD075D4" w14:textId="7A78CB31" w:rsidR="000368C1" w:rsidRPr="00A43E92" w:rsidRDefault="000368C1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5C7B7E0" w14:textId="10AF6FFC" w:rsidR="000368C1" w:rsidRPr="00A43E92" w:rsidRDefault="000368C1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567CC92" w14:textId="6A1FD574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624CA9DE" w14:textId="321D849D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1754225" w14:textId="7A774760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CFA2815" w14:textId="33E0915C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9354732" w14:textId="77777777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sectPr w:rsidR="00D3538E" w:rsidRPr="00A43E92" w:rsidSect="002D5E38">
      <w:headerReference w:type="first" r:id="rId12"/>
      <w:pgSz w:w="11906" w:h="16838"/>
      <w:pgMar w:top="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028FE" w14:textId="77777777" w:rsidR="009D7CDC" w:rsidRDefault="009D7CDC" w:rsidP="00AA0ED1">
      <w:pPr>
        <w:spacing w:after="0" w:line="240" w:lineRule="auto"/>
      </w:pPr>
      <w:r>
        <w:separator/>
      </w:r>
    </w:p>
  </w:endnote>
  <w:endnote w:type="continuationSeparator" w:id="0">
    <w:p w14:paraId="5B4332C8" w14:textId="77777777" w:rsidR="009D7CDC" w:rsidRDefault="009D7CDC" w:rsidP="00AA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A78D" w14:textId="77777777" w:rsidR="009D7CDC" w:rsidRDefault="009D7CDC" w:rsidP="00AA0ED1">
      <w:pPr>
        <w:spacing w:after="0" w:line="240" w:lineRule="auto"/>
      </w:pPr>
      <w:r>
        <w:separator/>
      </w:r>
    </w:p>
  </w:footnote>
  <w:footnote w:type="continuationSeparator" w:id="0">
    <w:p w14:paraId="70283BE9" w14:textId="77777777" w:rsidR="009D7CDC" w:rsidRDefault="009D7CDC" w:rsidP="00AA0ED1">
      <w:pPr>
        <w:spacing w:after="0" w:line="240" w:lineRule="auto"/>
      </w:pPr>
      <w:r>
        <w:continuationSeparator/>
      </w:r>
    </w:p>
  </w:footnote>
  <w:footnote w:id="1">
    <w:p w14:paraId="667ACAD2" w14:textId="104500E0" w:rsidR="00F56B86" w:rsidRPr="00A43E92" w:rsidRDefault="00F56B86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2">
    <w:p w14:paraId="5C8C0199" w14:textId="1017939D" w:rsidR="00150375" w:rsidRPr="00A43E92" w:rsidRDefault="00150375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Dla każdego ze swoich zadań powiel i uzupełnij pola „Numer i nazwa zadania” oraz „Stan realizacji zadania”.</w:t>
      </w:r>
    </w:p>
  </w:footnote>
  <w:footnote w:id="3">
    <w:p w14:paraId="47E54A10" w14:textId="662E283E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4">
    <w:p w14:paraId="5C69A7BB" w14:textId="72171CFA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produktu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5">
    <w:p w14:paraId="1DBEA61D" w14:textId="3E688ADF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BD2918" w:rsidRPr="00A43E92">
        <w:rPr>
          <w:sz w:val="24"/>
          <w:szCs w:val="24"/>
        </w:rPr>
        <w:t>Uzupełnij pole, jeśli wskaźnik wykazujesz w podziale na płeć.</w:t>
      </w:r>
    </w:p>
  </w:footnote>
  <w:footnote w:id="6">
    <w:p w14:paraId="35F77762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7">
    <w:p w14:paraId="71ABC41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8">
    <w:p w14:paraId="658D955E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9">
    <w:p w14:paraId="03A8253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0">
    <w:p w14:paraId="64A8A8A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1">
    <w:p w14:paraId="355B5B0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2">
    <w:p w14:paraId="0CBECF4B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3">
    <w:p w14:paraId="6957FD50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14">
    <w:p w14:paraId="29D70B4E" w14:textId="7BBF960F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</w:t>
      </w:r>
      <w:r w:rsidR="00944A05" w:rsidRPr="00A43E92">
        <w:rPr>
          <w:sz w:val="24"/>
          <w:szCs w:val="24"/>
        </w:rPr>
        <w:t>rezultatu</w:t>
      </w:r>
      <w:r w:rsidRPr="00A43E92">
        <w:rPr>
          <w:sz w:val="24"/>
          <w:szCs w:val="24"/>
        </w:rPr>
        <w:t xml:space="preserve">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15">
    <w:p w14:paraId="39A14126" w14:textId="51421FED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DD3AEB" w:rsidRPr="00A43E92">
        <w:rPr>
          <w:sz w:val="24"/>
          <w:szCs w:val="24"/>
        </w:rPr>
        <w:t>Uzupełnij pole, jeśli wskaźnik wykazujesz w podziale na płeć.</w:t>
      </w:r>
    </w:p>
  </w:footnote>
  <w:footnote w:id="16">
    <w:p w14:paraId="7A4D32C1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7">
    <w:p w14:paraId="7EA1222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8">
    <w:p w14:paraId="06A81EBE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9">
    <w:p w14:paraId="7AB01A23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0">
    <w:p w14:paraId="50E7BCFB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1">
    <w:p w14:paraId="6549C43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2">
    <w:p w14:paraId="59F98CC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3">
    <w:p w14:paraId="559AB8D6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4">
    <w:p w14:paraId="2BB1BDF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5">
    <w:p w14:paraId="41E54BDC" w14:textId="7A508952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26">
    <w:p w14:paraId="2E1E3A4D" w14:textId="707C94D6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bookmarkStart w:id="1" w:name="_Hlk131165231"/>
      <w:r w:rsidRPr="00A43E92">
        <w:rPr>
          <w:sz w:val="24"/>
          <w:szCs w:val="24"/>
        </w:rPr>
        <w:t>Wstaw tu numer i nazwę swojego zadania, a w tabelce wpisz sumę wydatków które zgłaszasz tym wnioskiem. Tabelkę powiel tyle razy, ile masz zadań w projekcie rozliczanych za pomocą wydatków rzeczywiście ponoszonych.</w:t>
      </w:r>
      <w:bookmarkEnd w:id="1"/>
    </w:p>
  </w:footnote>
  <w:footnote w:id="27">
    <w:p w14:paraId="1C499448" w14:textId="67D26A3C" w:rsidR="00DD3AEB" w:rsidRPr="00A43E92" w:rsidRDefault="00DD3AEB">
      <w:pPr>
        <w:pStyle w:val="Tekstprzypisudolnego"/>
        <w:rPr>
          <w:sz w:val="24"/>
          <w:szCs w:val="24"/>
        </w:rPr>
      </w:pPr>
      <w:r w:rsidRPr="00E23636">
        <w:rPr>
          <w:sz w:val="24"/>
          <w:szCs w:val="24"/>
          <w:vertAlign w:val="superscript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„Typ dokumentu”) tyle razy, ile wykazujesz dokumentów na zestawieniu dokumentów.</w:t>
      </w:r>
    </w:p>
  </w:footnote>
  <w:footnote w:id="28">
    <w:p w14:paraId="4228C5C9" w14:textId="06991333" w:rsidR="00B46071" w:rsidRPr="00A43E92" w:rsidRDefault="00B4607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Jeśli jako „Rodzaj identyfikatora” wskazano „Nie dotyczy”, nie uzupełniaj tego pola.</w:t>
      </w:r>
    </w:p>
  </w:footnote>
  <w:footnote w:id="29">
    <w:p w14:paraId="23D4CC6A" w14:textId="5FBC3346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0">
    <w:p w14:paraId="64CCD75E" w14:textId="5C5A7784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Wstaw tu numer i nazwę swojego zadania, a w tabelce wpisz sumę wydatków które zgłaszasz tym wnioskiem. Tabelkę powiel tyle razy, ile masz zadań w projekcie rozliczanych za pomocą uproszczonych meto</w:t>
      </w:r>
      <w:r w:rsidR="00A53B71" w:rsidRPr="00A43E92">
        <w:rPr>
          <w:sz w:val="24"/>
          <w:szCs w:val="24"/>
        </w:rPr>
        <w:t>d</w:t>
      </w:r>
      <w:r w:rsidRPr="00A43E92">
        <w:rPr>
          <w:sz w:val="24"/>
          <w:szCs w:val="24"/>
        </w:rPr>
        <w:t xml:space="preserve"> rozliczania.</w:t>
      </w:r>
    </w:p>
  </w:footnote>
  <w:footnote w:id="31">
    <w:p w14:paraId="6D563941" w14:textId="5BE78808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„Dofinansowanie”) tyle razy, ile</w:t>
      </w:r>
      <w:r w:rsidR="00A53B71" w:rsidRPr="00A43E92">
        <w:rPr>
          <w:sz w:val="24"/>
          <w:szCs w:val="24"/>
        </w:rPr>
        <w:t xml:space="preserve"> w projekcie masz pozycji budżetowych rozliczanych za pomocą uproszczonych metod rozliczania.</w:t>
      </w:r>
    </w:p>
  </w:footnote>
  <w:footnote w:id="32">
    <w:p w14:paraId="333C250C" w14:textId="1B901052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„kwotę ryczałtową”.</w:t>
      </w:r>
    </w:p>
  </w:footnote>
  <w:footnote w:id="33">
    <w:p w14:paraId="4EF0E1CD" w14:textId="49456EF6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4">
    <w:p w14:paraId="1F0CE0E6" w14:textId="081D0BBA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jednostkową”.</w:t>
      </w:r>
    </w:p>
  </w:footnote>
  <w:footnote w:id="35">
    <w:p w14:paraId="02A4B262" w14:textId="655FCBBB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6">
    <w:p w14:paraId="5186F696" w14:textId="597D6038" w:rsidR="00FA1B5B" w:rsidRPr="00A43E92" w:rsidRDefault="00FA1B5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ryczałtową”.</w:t>
      </w:r>
    </w:p>
  </w:footnote>
  <w:footnote w:id="37">
    <w:p w14:paraId="46AD4ED2" w14:textId="410BFC2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8">
    <w:p w14:paraId="1BC0D511" w14:textId="7B286DA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rozliczający zaliczkę”.</w:t>
      </w:r>
    </w:p>
  </w:footnote>
  <w:footnote w:id="39">
    <w:p w14:paraId="638A910A" w14:textId="448856E2" w:rsidR="00C42248" w:rsidRDefault="00C42248">
      <w:pPr>
        <w:pStyle w:val="Tekstprzypisudolnego"/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raportowanego zwrotu i każdej raportowanej tym wnioskiem korekty.</w:t>
      </w:r>
    </w:p>
  </w:footnote>
  <w:footnote w:id="40">
    <w:p w14:paraId="01446BB1" w14:textId="095F4331" w:rsidR="00A456F9" w:rsidRPr="00A43E92" w:rsidRDefault="00A456F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wykazywanego dochodu.</w:t>
      </w:r>
    </w:p>
  </w:footnote>
  <w:footnote w:id="41">
    <w:p w14:paraId="7C5D4B6E" w14:textId="77777777" w:rsidR="00BD4019" w:rsidRPr="00A43E92" w:rsidRDefault="00BD4019" w:rsidP="00BD401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projekt nie jest realizowany zgodnie z zasadami polityk wspólnotowych.</w:t>
      </w:r>
    </w:p>
  </w:footnote>
  <w:footnote w:id="42">
    <w:p w14:paraId="5E910D31" w14:textId="31C6390A" w:rsidR="00347180" w:rsidRPr="00A43E92" w:rsidRDefault="00347180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FE5A" w14:textId="5037BF5C" w:rsidR="002B73D2" w:rsidRDefault="002B73D2" w:rsidP="00030DFD">
    <w:pPr>
      <w:pStyle w:val="Nagwek"/>
      <w:rPr>
        <w:b/>
        <w:bCs/>
        <w:color w:val="0D47A1"/>
      </w:rPr>
    </w:pPr>
  </w:p>
  <w:p w14:paraId="0F449B6A" w14:textId="77777777" w:rsidR="002B73D2" w:rsidRDefault="002B73D2" w:rsidP="00030D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19C"/>
    <w:multiLevelType w:val="hybridMultilevel"/>
    <w:tmpl w:val="232E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35C3"/>
    <w:multiLevelType w:val="hybridMultilevel"/>
    <w:tmpl w:val="81040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04A35"/>
    <w:multiLevelType w:val="hybridMultilevel"/>
    <w:tmpl w:val="395E3F50"/>
    <w:lvl w:ilvl="0" w:tplc="5364B4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62399">
    <w:abstractNumId w:val="0"/>
  </w:num>
  <w:num w:numId="2" w16cid:durableId="876508320">
    <w:abstractNumId w:val="2"/>
  </w:num>
  <w:num w:numId="3" w16cid:durableId="715202901">
    <w:abstractNumId w:val="1"/>
  </w:num>
  <w:num w:numId="4" w16cid:durableId="909464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5E"/>
    <w:rsid w:val="00020D87"/>
    <w:rsid w:val="00030DFD"/>
    <w:rsid w:val="0003488F"/>
    <w:rsid w:val="000368C1"/>
    <w:rsid w:val="00063B45"/>
    <w:rsid w:val="0007191E"/>
    <w:rsid w:val="000911B4"/>
    <w:rsid w:val="00096B67"/>
    <w:rsid w:val="000B0979"/>
    <w:rsid w:val="000B39F5"/>
    <w:rsid w:val="000C696F"/>
    <w:rsid w:val="000D1B80"/>
    <w:rsid w:val="000E74B8"/>
    <w:rsid w:val="00116E26"/>
    <w:rsid w:val="001216A3"/>
    <w:rsid w:val="0012605E"/>
    <w:rsid w:val="00137E76"/>
    <w:rsid w:val="00143C16"/>
    <w:rsid w:val="00150375"/>
    <w:rsid w:val="0016461D"/>
    <w:rsid w:val="001659C0"/>
    <w:rsid w:val="00176BD1"/>
    <w:rsid w:val="001A090A"/>
    <w:rsid w:val="001A6F92"/>
    <w:rsid w:val="001C16A2"/>
    <w:rsid w:val="001C4564"/>
    <w:rsid w:val="001D478B"/>
    <w:rsid w:val="001D54CA"/>
    <w:rsid w:val="001E7068"/>
    <w:rsid w:val="001F29E7"/>
    <w:rsid w:val="00220E32"/>
    <w:rsid w:val="00236B8F"/>
    <w:rsid w:val="00241561"/>
    <w:rsid w:val="002419F0"/>
    <w:rsid w:val="00243735"/>
    <w:rsid w:val="00283E42"/>
    <w:rsid w:val="00292441"/>
    <w:rsid w:val="002975F4"/>
    <w:rsid w:val="00297E42"/>
    <w:rsid w:val="002A4AA6"/>
    <w:rsid w:val="002B73D2"/>
    <w:rsid w:val="002D1C77"/>
    <w:rsid w:val="002D42A0"/>
    <w:rsid w:val="002D5E38"/>
    <w:rsid w:val="002F7116"/>
    <w:rsid w:val="003114DB"/>
    <w:rsid w:val="003159D4"/>
    <w:rsid w:val="00322CA0"/>
    <w:rsid w:val="00327923"/>
    <w:rsid w:val="003450F9"/>
    <w:rsid w:val="00347180"/>
    <w:rsid w:val="003504C2"/>
    <w:rsid w:val="0038151D"/>
    <w:rsid w:val="003A43CB"/>
    <w:rsid w:val="003A5849"/>
    <w:rsid w:val="003C52EF"/>
    <w:rsid w:val="003C7898"/>
    <w:rsid w:val="003D1D9C"/>
    <w:rsid w:val="003E791C"/>
    <w:rsid w:val="003F6615"/>
    <w:rsid w:val="003F7DB9"/>
    <w:rsid w:val="003F7FE4"/>
    <w:rsid w:val="00422366"/>
    <w:rsid w:val="00430023"/>
    <w:rsid w:val="00435AE1"/>
    <w:rsid w:val="00457B2C"/>
    <w:rsid w:val="0046638A"/>
    <w:rsid w:val="0047394D"/>
    <w:rsid w:val="00475320"/>
    <w:rsid w:val="00475A0E"/>
    <w:rsid w:val="00482E88"/>
    <w:rsid w:val="00486311"/>
    <w:rsid w:val="004A5D89"/>
    <w:rsid w:val="004A6E56"/>
    <w:rsid w:val="004B091E"/>
    <w:rsid w:val="004B3E9D"/>
    <w:rsid w:val="004C34FD"/>
    <w:rsid w:val="004C644A"/>
    <w:rsid w:val="004D22D3"/>
    <w:rsid w:val="004D2A3C"/>
    <w:rsid w:val="004F1FB1"/>
    <w:rsid w:val="0050163A"/>
    <w:rsid w:val="005267BB"/>
    <w:rsid w:val="005314AE"/>
    <w:rsid w:val="00534F15"/>
    <w:rsid w:val="00543431"/>
    <w:rsid w:val="00543988"/>
    <w:rsid w:val="00545439"/>
    <w:rsid w:val="0054618D"/>
    <w:rsid w:val="00551228"/>
    <w:rsid w:val="00552A69"/>
    <w:rsid w:val="005848B0"/>
    <w:rsid w:val="00586FDD"/>
    <w:rsid w:val="005A69E5"/>
    <w:rsid w:val="005C407C"/>
    <w:rsid w:val="005D722E"/>
    <w:rsid w:val="005E6E3C"/>
    <w:rsid w:val="005E7B7B"/>
    <w:rsid w:val="005F3D28"/>
    <w:rsid w:val="006073C0"/>
    <w:rsid w:val="00615374"/>
    <w:rsid w:val="006162D6"/>
    <w:rsid w:val="00616D9F"/>
    <w:rsid w:val="0063120B"/>
    <w:rsid w:val="0063406B"/>
    <w:rsid w:val="00681203"/>
    <w:rsid w:val="00681345"/>
    <w:rsid w:val="006823DC"/>
    <w:rsid w:val="006915D6"/>
    <w:rsid w:val="00692270"/>
    <w:rsid w:val="006936B6"/>
    <w:rsid w:val="006C0E3A"/>
    <w:rsid w:val="006C2C74"/>
    <w:rsid w:val="006D2AB3"/>
    <w:rsid w:val="006D55E5"/>
    <w:rsid w:val="006E2703"/>
    <w:rsid w:val="006E48AE"/>
    <w:rsid w:val="006F18D2"/>
    <w:rsid w:val="006F25E4"/>
    <w:rsid w:val="0070087A"/>
    <w:rsid w:val="0070516C"/>
    <w:rsid w:val="00716030"/>
    <w:rsid w:val="00717C35"/>
    <w:rsid w:val="00732AFD"/>
    <w:rsid w:val="00732C81"/>
    <w:rsid w:val="0074136D"/>
    <w:rsid w:val="00741FB8"/>
    <w:rsid w:val="00744CBA"/>
    <w:rsid w:val="00763249"/>
    <w:rsid w:val="00771604"/>
    <w:rsid w:val="00773434"/>
    <w:rsid w:val="007765E0"/>
    <w:rsid w:val="007A0382"/>
    <w:rsid w:val="007B053C"/>
    <w:rsid w:val="007B2E4A"/>
    <w:rsid w:val="007B77E5"/>
    <w:rsid w:val="007E0F8E"/>
    <w:rsid w:val="007E2C2D"/>
    <w:rsid w:val="007E3F3C"/>
    <w:rsid w:val="007E4EFC"/>
    <w:rsid w:val="007F1763"/>
    <w:rsid w:val="0080198A"/>
    <w:rsid w:val="0080433A"/>
    <w:rsid w:val="00811A09"/>
    <w:rsid w:val="0082168C"/>
    <w:rsid w:val="0082722A"/>
    <w:rsid w:val="00833F45"/>
    <w:rsid w:val="00835750"/>
    <w:rsid w:val="0085258C"/>
    <w:rsid w:val="00874D19"/>
    <w:rsid w:val="008843C0"/>
    <w:rsid w:val="00891E51"/>
    <w:rsid w:val="008929A4"/>
    <w:rsid w:val="00895409"/>
    <w:rsid w:val="00897103"/>
    <w:rsid w:val="008A1405"/>
    <w:rsid w:val="008C0CD6"/>
    <w:rsid w:val="008D0808"/>
    <w:rsid w:val="008D48B9"/>
    <w:rsid w:val="008E3CBD"/>
    <w:rsid w:val="00901296"/>
    <w:rsid w:val="00906721"/>
    <w:rsid w:val="009125EA"/>
    <w:rsid w:val="00925DAD"/>
    <w:rsid w:val="00931521"/>
    <w:rsid w:val="00944A05"/>
    <w:rsid w:val="00952ADB"/>
    <w:rsid w:val="00970D33"/>
    <w:rsid w:val="0097101E"/>
    <w:rsid w:val="00980B16"/>
    <w:rsid w:val="009B1DBC"/>
    <w:rsid w:val="009C118C"/>
    <w:rsid w:val="009C5508"/>
    <w:rsid w:val="009D7CDC"/>
    <w:rsid w:val="009E5825"/>
    <w:rsid w:val="009F286C"/>
    <w:rsid w:val="00A13D88"/>
    <w:rsid w:val="00A22BB7"/>
    <w:rsid w:val="00A31CB6"/>
    <w:rsid w:val="00A33341"/>
    <w:rsid w:val="00A42640"/>
    <w:rsid w:val="00A43E92"/>
    <w:rsid w:val="00A456F9"/>
    <w:rsid w:val="00A53B71"/>
    <w:rsid w:val="00A55F20"/>
    <w:rsid w:val="00A607D5"/>
    <w:rsid w:val="00A60C2A"/>
    <w:rsid w:val="00A65AD2"/>
    <w:rsid w:val="00A702F7"/>
    <w:rsid w:val="00A7240E"/>
    <w:rsid w:val="00A7360D"/>
    <w:rsid w:val="00A96999"/>
    <w:rsid w:val="00AA0ED1"/>
    <w:rsid w:val="00AA6C1E"/>
    <w:rsid w:val="00AA79BF"/>
    <w:rsid w:val="00AB4000"/>
    <w:rsid w:val="00AD557F"/>
    <w:rsid w:val="00B028E6"/>
    <w:rsid w:val="00B03FB4"/>
    <w:rsid w:val="00B05615"/>
    <w:rsid w:val="00B15BA0"/>
    <w:rsid w:val="00B46071"/>
    <w:rsid w:val="00B53033"/>
    <w:rsid w:val="00B85622"/>
    <w:rsid w:val="00B90078"/>
    <w:rsid w:val="00B9320D"/>
    <w:rsid w:val="00BC1D7E"/>
    <w:rsid w:val="00BC3E71"/>
    <w:rsid w:val="00BD2918"/>
    <w:rsid w:val="00BD4019"/>
    <w:rsid w:val="00BE067D"/>
    <w:rsid w:val="00BE4AF9"/>
    <w:rsid w:val="00BE5D46"/>
    <w:rsid w:val="00BF2FEE"/>
    <w:rsid w:val="00C03C43"/>
    <w:rsid w:val="00C04B33"/>
    <w:rsid w:val="00C13080"/>
    <w:rsid w:val="00C1669B"/>
    <w:rsid w:val="00C1701A"/>
    <w:rsid w:val="00C4034F"/>
    <w:rsid w:val="00C42248"/>
    <w:rsid w:val="00C44D76"/>
    <w:rsid w:val="00C44EE7"/>
    <w:rsid w:val="00C501B7"/>
    <w:rsid w:val="00C54A4D"/>
    <w:rsid w:val="00C5538F"/>
    <w:rsid w:val="00C62AA8"/>
    <w:rsid w:val="00C63DA5"/>
    <w:rsid w:val="00C71A1E"/>
    <w:rsid w:val="00C741A1"/>
    <w:rsid w:val="00C81749"/>
    <w:rsid w:val="00C87B88"/>
    <w:rsid w:val="00C922C8"/>
    <w:rsid w:val="00C954EA"/>
    <w:rsid w:val="00C9562E"/>
    <w:rsid w:val="00CA1922"/>
    <w:rsid w:val="00CA41C1"/>
    <w:rsid w:val="00CA7CB9"/>
    <w:rsid w:val="00CB548C"/>
    <w:rsid w:val="00CD3FF9"/>
    <w:rsid w:val="00CD75F0"/>
    <w:rsid w:val="00CE04D7"/>
    <w:rsid w:val="00CE2E75"/>
    <w:rsid w:val="00CF590D"/>
    <w:rsid w:val="00D00DEA"/>
    <w:rsid w:val="00D05E4B"/>
    <w:rsid w:val="00D12BEC"/>
    <w:rsid w:val="00D13800"/>
    <w:rsid w:val="00D17FDC"/>
    <w:rsid w:val="00D3538E"/>
    <w:rsid w:val="00D36997"/>
    <w:rsid w:val="00D523B8"/>
    <w:rsid w:val="00D63AF3"/>
    <w:rsid w:val="00D70A40"/>
    <w:rsid w:val="00D720E4"/>
    <w:rsid w:val="00D74165"/>
    <w:rsid w:val="00D83152"/>
    <w:rsid w:val="00DA01E0"/>
    <w:rsid w:val="00DA5633"/>
    <w:rsid w:val="00DB302C"/>
    <w:rsid w:val="00DD2576"/>
    <w:rsid w:val="00DD3AEB"/>
    <w:rsid w:val="00DF27CD"/>
    <w:rsid w:val="00DF6C6E"/>
    <w:rsid w:val="00DF787A"/>
    <w:rsid w:val="00E12352"/>
    <w:rsid w:val="00E23636"/>
    <w:rsid w:val="00E34ACA"/>
    <w:rsid w:val="00E41821"/>
    <w:rsid w:val="00E43ECE"/>
    <w:rsid w:val="00E53444"/>
    <w:rsid w:val="00E66C9F"/>
    <w:rsid w:val="00EA3FB9"/>
    <w:rsid w:val="00ED49BD"/>
    <w:rsid w:val="00ED67C6"/>
    <w:rsid w:val="00EE225A"/>
    <w:rsid w:val="00F20424"/>
    <w:rsid w:val="00F32783"/>
    <w:rsid w:val="00F4061F"/>
    <w:rsid w:val="00F50337"/>
    <w:rsid w:val="00F508AE"/>
    <w:rsid w:val="00F56B86"/>
    <w:rsid w:val="00F67313"/>
    <w:rsid w:val="00F84A4B"/>
    <w:rsid w:val="00FA1B5B"/>
    <w:rsid w:val="00FB4B3D"/>
    <w:rsid w:val="00FB7EA0"/>
    <w:rsid w:val="00FC4327"/>
    <w:rsid w:val="00FE725E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ED2B3"/>
  <w15:docId w15:val="{B51CFE4E-C816-4309-B0A1-18ED84BA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44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D7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ED1"/>
  </w:style>
  <w:style w:type="paragraph" w:styleId="Stopka">
    <w:name w:val="footer"/>
    <w:basedOn w:val="Normalny"/>
    <w:link w:val="Stopka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ED1"/>
  </w:style>
  <w:style w:type="table" w:styleId="Tabela-Siatka">
    <w:name w:val="Table Grid"/>
    <w:basedOn w:val="Standardowy"/>
    <w:uiPriority w:val="39"/>
    <w:rsid w:val="00811A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69E5"/>
    <w:pPr>
      <w:ind w:left="720"/>
      <w:contextualSpacing/>
    </w:pPr>
  </w:style>
  <w:style w:type="character" w:customStyle="1" w:styleId="hgkelc">
    <w:name w:val="hgkelc"/>
    <w:basedOn w:val="Domylnaczcionkaakapitu"/>
    <w:rsid w:val="00E66C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FEE"/>
    <w:rPr>
      <w:vertAlign w:val="superscript"/>
    </w:rPr>
  </w:style>
  <w:style w:type="paragraph" w:customStyle="1" w:styleId="Trepola">
    <w:name w:val="Treść pola"/>
    <w:basedOn w:val="Normalny"/>
    <w:link w:val="TrepolaZnak"/>
    <w:autoRedefine/>
    <w:qFormat/>
    <w:rsid w:val="00A55F20"/>
    <w:pPr>
      <w:framePr w:hSpace="141" w:wrap="around" w:vAnchor="text" w:hAnchor="margin" w:y="38"/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DB302C"/>
    <w:pPr>
      <w:spacing w:after="0" w:line="240" w:lineRule="auto"/>
    </w:pPr>
  </w:style>
  <w:style w:type="character" w:customStyle="1" w:styleId="TrepolaZnak">
    <w:name w:val="Treść pola Znak"/>
    <w:basedOn w:val="Domylnaczcionkaakapitu"/>
    <w:link w:val="Trepola"/>
    <w:rsid w:val="00A55F20"/>
    <w:rPr>
      <w:rFonts w:eastAsiaTheme="minorHAns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91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23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0" ma:contentTypeDescription="Utwórz nowy dokument." ma:contentTypeScope="" ma:versionID="0321a5bea37b8ffc9ad8cd201d0e2b55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0929ac19961cbdc03b9deca5010ff2fe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5E121-FF51-4E06-AA01-20030C9F9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643D98-2AE0-4579-96A4-71996BC805DC}">
  <ds:schemaRefs>
    <ds:schemaRef ds:uri="http://purl.org/dc/elements/1.1/"/>
    <ds:schemaRef ds:uri="http://purl.org/dc/terms/"/>
    <ds:schemaRef ds:uri="http://www.w3.org/XML/1998/namespace"/>
    <ds:schemaRef ds:uri="244bb23a-2fe6-433a-9a37-f7f25922d564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a95167d-084d-43a8-bc0f-5d5b25d0083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3829961-727E-423A-B524-4E8EAA9D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b23a-2fe6-433a-9a37-f7f25922d564"/>
    <ds:schemaRef ds:uri="8a95167d-084d-43a8-bc0f-5d5b25d00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0A3B52-B241-4AEE-A935-708883352E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Hołubek Karolina</dc:creator>
  <cp:lastModifiedBy>Ewa Tarlińska-Wójcik</cp:lastModifiedBy>
  <cp:revision>2</cp:revision>
  <dcterms:created xsi:type="dcterms:W3CDTF">2025-07-18T08:02:00Z</dcterms:created>
  <dcterms:modified xsi:type="dcterms:W3CDTF">2025-07-18T08:02:00Z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