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8645" w14:textId="1EA5422C" w:rsidR="00CA4DF2" w:rsidRPr="00433B9B" w:rsidRDefault="00516CDB" w:rsidP="00170A5E">
      <w:pPr>
        <w:contextualSpacing/>
        <w:rPr>
          <w:rFonts w:asciiTheme="minorHAnsi" w:hAnsiTheme="minorHAnsi" w:cstheme="minorHAnsi"/>
          <w:sz w:val="24"/>
          <w:szCs w:val="24"/>
        </w:rPr>
      </w:pPr>
      <w:r w:rsidRPr="00433B9B">
        <w:rPr>
          <w:rFonts w:asciiTheme="minorHAnsi" w:hAnsiTheme="minorHAnsi" w:cstheme="minorHAnsi"/>
          <w:sz w:val="24"/>
          <w:szCs w:val="24"/>
        </w:rPr>
        <w:t>Załącznik nr 1</w:t>
      </w:r>
      <w:r w:rsidR="007A1A78" w:rsidRPr="00433B9B">
        <w:rPr>
          <w:rFonts w:asciiTheme="minorHAnsi" w:hAnsiTheme="minorHAnsi" w:cstheme="minorHAnsi"/>
          <w:sz w:val="24"/>
          <w:szCs w:val="24"/>
        </w:rPr>
        <w:t>0</w:t>
      </w:r>
    </w:p>
    <w:p w14:paraId="3283DF5B" w14:textId="77777777" w:rsidR="00CA4DF2" w:rsidRPr="00433B9B" w:rsidRDefault="00CA4DF2" w:rsidP="00170A5E">
      <w:pPr>
        <w:contextualSpacing/>
        <w:rPr>
          <w:rFonts w:asciiTheme="minorHAnsi" w:hAnsiTheme="minorHAnsi" w:cstheme="minorHAnsi"/>
          <w:b/>
          <w:noProof/>
          <w:sz w:val="24"/>
          <w:szCs w:val="24"/>
        </w:rPr>
      </w:pPr>
    </w:p>
    <w:p w14:paraId="081C7B2E" w14:textId="77777777" w:rsidR="00AB26B3" w:rsidRPr="00433B9B" w:rsidRDefault="00AB26B3" w:rsidP="00170A5E">
      <w:pPr>
        <w:contextualSpacing/>
        <w:rPr>
          <w:rFonts w:asciiTheme="minorHAnsi" w:hAnsiTheme="minorHAnsi" w:cstheme="minorHAnsi"/>
          <w:b/>
          <w:noProof/>
          <w:sz w:val="24"/>
          <w:szCs w:val="24"/>
        </w:rPr>
      </w:pPr>
      <w:r w:rsidRPr="00433B9B">
        <w:rPr>
          <w:rFonts w:asciiTheme="minorHAnsi" w:hAnsiTheme="minorHAnsi" w:cstheme="minorHAnsi"/>
          <w:b/>
          <w:noProof/>
          <w:sz w:val="24"/>
          <w:szCs w:val="24"/>
        </w:rPr>
        <w:t>Wzór sprawozdania z osiągniętych wskaźników rezultatu</w:t>
      </w:r>
    </w:p>
    <w:p w14:paraId="4465DE61" w14:textId="77777777" w:rsidR="005519E3" w:rsidRPr="00433B9B" w:rsidRDefault="005519E3" w:rsidP="00170A5E">
      <w:pPr>
        <w:contextualSpacing/>
        <w:rPr>
          <w:rFonts w:asciiTheme="minorHAnsi" w:hAnsiTheme="minorHAnsi" w:cstheme="minorHAnsi"/>
          <w:b/>
          <w:noProof/>
          <w:sz w:val="24"/>
          <w:szCs w:val="24"/>
        </w:rPr>
      </w:pPr>
    </w:p>
    <w:p w14:paraId="47AE5460" w14:textId="69B2D4DA" w:rsidR="00AB26B3" w:rsidRPr="00433B9B" w:rsidRDefault="00AB26B3" w:rsidP="00170A5E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433B9B">
        <w:rPr>
          <w:rFonts w:asciiTheme="minorHAnsi" w:hAnsiTheme="minorHAnsi" w:cstheme="minorHAnsi"/>
          <w:sz w:val="24"/>
          <w:szCs w:val="24"/>
        </w:rPr>
        <w:t>Numer umowy</w:t>
      </w:r>
      <w:r w:rsidRPr="00DC6C0C">
        <w:rPr>
          <w:rFonts w:asciiTheme="minorHAnsi" w:hAnsiTheme="minorHAnsi" w:cstheme="minorHAnsi"/>
          <w:sz w:val="24"/>
          <w:szCs w:val="24"/>
        </w:rPr>
        <w:t>:</w:t>
      </w:r>
      <w:r w:rsidR="00170A5E">
        <w:rPr>
          <w:rFonts w:asciiTheme="minorHAnsi" w:hAnsiTheme="minorHAnsi" w:cstheme="minorHAnsi"/>
          <w:sz w:val="24"/>
          <w:szCs w:val="24"/>
        </w:rPr>
        <w:t xml:space="preserve"> </w:t>
      </w:r>
      <w:r w:rsidRPr="00433B9B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</w:t>
      </w:r>
    </w:p>
    <w:p w14:paraId="05E7B75A" w14:textId="41A9DFB9" w:rsidR="00AB26B3" w:rsidRPr="00433B9B" w:rsidRDefault="00AB26B3" w:rsidP="00170A5E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433B9B">
        <w:rPr>
          <w:rFonts w:asciiTheme="minorHAnsi" w:hAnsiTheme="minorHAnsi" w:cstheme="minorHAnsi"/>
          <w:sz w:val="24"/>
          <w:szCs w:val="24"/>
        </w:rPr>
        <w:t>Nazwa Beneficjenta:</w:t>
      </w:r>
      <w:r w:rsidR="00170A5E">
        <w:rPr>
          <w:rFonts w:asciiTheme="minorHAnsi" w:hAnsiTheme="minorHAnsi" w:cstheme="minorHAnsi"/>
          <w:sz w:val="24"/>
          <w:szCs w:val="24"/>
        </w:rPr>
        <w:t xml:space="preserve"> </w:t>
      </w:r>
      <w:r w:rsidRPr="00433B9B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…………………………………………………………………………………………………………….</w:t>
      </w:r>
    </w:p>
    <w:p w14:paraId="2571AE52" w14:textId="1DE3E3BE" w:rsidR="00AB26B3" w:rsidRPr="00433B9B" w:rsidRDefault="00AB26B3" w:rsidP="00170A5E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433B9B">
        <w:rPr>
          <w:rFonts w:asciiTheme="minorHAnsi" w:hAnsiTheme="minorHAnsi" w:cstheme="minorHAnsi"/>
          <w:sz w:val="24"/>
          <w:szCs w:val="24"/>
        </w:rPr>
        <w:t>Tytuł projektu:</w:t>
      </w:r>
      <w:r w:rsidR="00170A5E">
        <w:rPr>
          <w:rFonts w:asciiTheme="minorHAnsi" w:hAnsiTheme="minorHAnsi" w:cstheme="minorHAnsi"/>
          <w:sz w:val="24"/>
          <w:szCs w:val="24"/>
        </w:rPr>
        <w:t xml:space="preserve"> </w:t>
      </w:r>
      <w:r w:rsidRPr="00433B9B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</w:t>
      </w:r>
    </w:p>
    <w:tbl>
      <w:tblPr>
        <w:tblpPr w:leftFromText="141" w:rightFromText="141" w:vertAnchor="text" w:horzAnchor="page" w:tblpX="428" w:tblpY="279"/>
        <w:tblW w:w="15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1441"/>
        <w:gridCol w:w="992"/>
        <w:gridCol w:w="1276"/>
        <w:gridCol w:w="2835"/>
        <w:gridCol w:w="3430"/>
        <w:gridCol w:w="1418"/>
        <w:gridCol w:w="3685"/>
      </w:tblGrid>
      <w:tr w:rsidR="00A10732" w:rsidRPr="00433B9B" w14:paraId="74E52F46" w14:textId="77777777" w:rsidTr="009A10AB">
        <w:trPr>
          <w:cantSplit/>
          <w:trHeight w:val="1266"/>
        </w:trPr>
        <w:tc>
          <w:tcPr>
            <w:tcW w:w="539" w:type="dxa"/>
          </w:tcPr>
          <w:p w14:paraId="1539433A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50D4CDD4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0EE91BFB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Lp.</w:t>
            </w:r>
          </w:p>
        </w:tc>
        <w:tc>
          <w:tcPr>
            <w:tcW w:w="1441" w:type="dxa"/>
          </w:tcPr>
          <w:p w14:paraId="1FE3171F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65FAB6CF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Wskaźnik rezultatu</w:t>
            </w:r>
          </w:p>
        </w:tc>
        <w:tc>
          <w:tcPr>
            <w:tcW w:w="992" w:type="dxa"/>
          </w:tcPr>
          <w:p w14:paraId="5E440607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72A82AC8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Źródło danych</w:t>
            </w:r>
          </w:p>
        </w:tc>
        <w:tc>
          <w:tcPr>
            <w:tcW w:w="1276" w:type="dxa"/>
          </w:tcPr>
          <w:p w14:paraId="387E3E9B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5E349533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Jednostka miary</w:t>
            </w:r>
          </w:p>
        </w:tc>
        <w:tc>
          <w:tcPr>
            <w:tcW w:w="2835" w:type="dxa"/>
          </w:tcPr>
          <w:p w14:paraId="224CBE04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752255EC" w14:textId="55C1B86F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Wartość docelowa wskaźnika określona w umowie</w:t>
            </w:r>
            <w:r w:rsidR="00143F6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 </w:t>
            </w: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projektu</w:t>
            </w:r>
          </w:p>
        </w:tc>
        <w:tc>
          <w:tcPr>
            <w:tcW w:w="3430" w:type="dxa"/>
            <w:tcBorders>
              <w:right w:val="single" w:sz="4" w:space="0" w:color="auto"/>
            </w:tcBorders>
          </w:tcPr>
          <w:p w14:paraId="414740F6" w14:textId="77777777" w:rsidR="00A10732" w:rsidRPr="00170A5E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6593EB84" w14:textId="77777777" w:rsidR="00A10732" w:rsidRPr="00170A5E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170A5E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Wartość wskaźnika osiągnięta w wyniku zrealizowania projektu w rok po terminie zakończenia finansowej realizacji projektu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6BF1219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1B263F8C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Stopień</w:t>
            </w:r>
          </w:p>
          <w:p w14:paraId="25609815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realizacji</w:t>
            </w:r>
          </w:p>
          <w:p w14:paraId="05B71647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wskaźnika</w:t>
            </w:r>
          </w:p>
          <w:p w14:paraId="5BDE618E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(%)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7D517486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</w:p>
          <w:p w14:paraId="38F0471E" w14:textId="77777777" w:rsidR="00A10732" w:rsidRPr="00433B9B" w:rsidRDefault="00A10732" w:rsidP="00170A5E">
            <w:pPr>
              <w:contextualSpacing/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Wyjaśnienia Beneficjenta w przypadku nieosiągnięcia wartości wskaźnika</w:t>
            </w:r>
            <w:r w:rsidR="00694CF9"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 wraz z podaniem podejmowanych </w:t>
            </w:r>
            <w:r w:rsidR="003F678A"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przez Beneficjenta </w:t>
            </w:r>
            <w:r w:rsidR="00694CF9" w:rsidRPr="00433B9B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działań naprawczych</w:t>
            </w:r>
          </w:p>
        </w:tc>
      </w:tr>
      <w:tr w:rsidR="00A10732" w:rsidRPr="00433B9B" w14:paraId="64BE5E5B" w14:textId="77777777" w:rsidTr="009A10AB">
        <w:trPr>
          <w:trHeight w:val="423"/>
        </w:trPr>
        <w:tc>
          <w:tcPr>
            <w:tcW w:w="539" w:type="dxa"/>
          </w:tcPr>
          <w:p w14:paraId="1753876B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41" w:type="dxa"/>
          </w:tcPr>
          <w:p w14:paraId="7A7ED86D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992" w:type="dxa"/>
          </w:tcPr>
          <w:p w14:paraId="6F41D584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A915F9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BCD663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430" w:type="dxa"/>
            <w:tcBorders>
              <w:right w:val="single" w:sz="4" w:space="0" w:color="auto"/>
            </w:tcBorders>
          </w:tcPr>
          <w:p w14:paraId="57796124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6907F5D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5072F218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A10732" w:rsidRPr="00433B9B" w14:paraId="7A1B5A10" w14:textId="77777777" w:rsidTr="009A10AB">
        <w:trPr>
          <w:trHeight w:val="423"/>
        </w:trPr>
        <w:tc>
          <w:tcPr>
            <w:tcW w:w="539" w:type="dxa"/>
          </w:tcPr>
          <w:p w14:paraId="7636A884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41" w:type="dxa"/>
          </w:tcPr>
          <w:p w14:paraId="29EBB987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992" w:type="dxa"/>
          </w:tcPr>
          <w:p w14:paraId="53394755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72792B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9F5909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430" w:type="dxa"/>
            <w:tcBorders>
              <w:right w:val="single" w:sz="4" w:space="0" w:color="auto"/>
            </w:tcBorders>
          </w:tcPr>
          <w:p w14:paraId="4527961F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B6F3AA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77AE7069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A10732" w:rsidRPr="00433B9B" w14:paraId="182448AC" w14:textId="77777777" w:rsidTr="009A10AB">
        <w:trPr>
          <w:trHeight w:val="423"/>
        </w:trPr>
        <w:tc>
          <w:tcPr>
            <w:tcW w:w="539" w:type="dxa"/>
          </w:tcPr>
          <w:p w14:paraId="065B03A3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41" w:type="dxa"/>
          </w:tcPr>
          <w:p w14:paraId="6CA74660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992" w:type="dxa"/>
          </w:tcPr>
          <w:p w14:paraId="6843B99F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350692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49C18A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430" w:type="dxa"/>
            <w:tcBorders>
              <w:right w:val="single" w:sz="4" w:space="0" w:color="auto"/>
            </w:tcBorders>
          </w:tcPr>
          <w:p w14:paraId="7292B54E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4259F1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981158A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A10732" w:rsidRPr="00433B9B" w14:paraId="1C87CC51" w14:textId="77777777" w:rsidTr="009A10AB">
        <w:trPr>
          <w:trHeight w:val="423"/>
        </w:trPr>
        <w:tc>
          <w:tcPr>
            <w:tcW w:w="539" w:type="dxa"/>
          </w:tcPr>
          <w:p w14:paraId="43049EE3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41" w:type="dxa"/>
          </w:tcPr>
          <w:p w14:paraId="23505158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992" w:type="dxa"/>
          </w:tcPr>
          <w:p w14:paraId="5B4D5F81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55BD17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440467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430" w:type="dxa"/>
            <w:tcBorders>
              <w:right w:val="single" w:sz="4" w:space="0" w:color="auto"/>
            </w:tcBorders>
          </w:tcPr>
          <w:p w14:paraId="4269D695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59F302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22CC8E9C" w14:textId="77777777" w:rsidR="00A10732" w:rsidRPr="00433B9B" w:rsidRDefault="00A10732" w:rsidP="00433B9B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</w:tbl>
    <w:p w14:paraId="20B60A82" w14:textId="77777777" w:rsidR="004A5DB5" w:rsidRPr="00433B9B" w:rsidRDefault="004A5DB5" w:rsidP="00433B9B">
      <w:pPr>
        <w:rPr>
          <w:rFonts w:asciiTheme="minorHAnsi" w:hAnsiTheme="minorHAnsi" w:cstheme="minorHAnsi"/>
          <w:sz w:val="24"/>
          <w:szCs w:val="24"/>
        </w:rPr>
      </w:pPr>
    </w:p>
    <w:sectPr w:rsidR="004A5DB5" w:rsidRPr="00433B9B" w:rsidSect="00AB26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3D681" w14:textId="77777777" w:rsidR="00304D12" w:rsidRDefault="00304D12" w:rsidP="00FC6CD2">
      <w:pPr>
        <w:spacing w:after="0" w:line="240" w:lineRule="auto"/>
      </w:pPr>
      <w:r>
        <w:separator/>
      </w:r>
    </w:p>
  </w:endnote>
  <w:endnote w:type="continuationSeparator" w:id="0">
    <w:p w14:paraId="1EAA60BA" w14:textId="77777777" w:rsidR="00304D12" w:rsidRDefault="00304D12" w:rsidP="00FC6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F855" w14:textId="77777777" w:rsidR="00BB1825" w:rsidRDefault="00BB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0F8A" w14:textId="77777777" w:rsidR="00BB1825" w:rsidRDefault="00BB18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ADB5" w14:textId="77777777" w:rsidR="00BB1825" w:rsidRDefault="00BB18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B088" w14:textId="77777777" w:rsidR="00304D12" w:rsidRDefault="00304D12" w:rsidP="00FC6CD2">
      <w:pPr>
        <w:spacing w:after="0" w:line="240" w:lineRule="auto"/>
      </w:pPr>
      <w:r>
        <w:separator/>
      </w:r>
    </w:p>
  </w:footnote>
  <w:footnote w:type="continuationSeparator" w:id="0">
    <w:p w14:paraId="4D58F351" w14:textId="77777777" w:rsidR="00304D12" w:rsidRDefault="00304D12" w:rsidP="00FC6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C4D4" w14:textId="77777777" w:rsidR="00BB1825" w:rsidRDefault="00BB18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BD87" w14:textId="5ACE729B" w:rsidR="00FC6CD2" w:rsidRPr="00054964" w:rsidRDefault="00BF390D" w:rsidP="004125EE">
    <w:pPr>
      <w:pStyle w:val="Bezodstpw"/>
      <w:ind w:firstLine="2268"/>
      <w:rPr>
        <w:sz w:val="18"/>
        <w:szCs w:val="18"/>
      </w:rPr>
    </w:pPr>
    <w:r>
      <w:rPr>
        <w:noProof/>
        <w:lang w:eastAsia="pl-PL"/>
      </w:rPr>
      <w:drawing>
        <wp:inline distT="0" distB="0" distL="0" distR="0" wp14:anchorId="17431FBC" wp14:editId="05252B05">
          <wp:extent cx="5759450" cy="589915"/>
          <wp:effectExtent l="0" t="0" r="0" b="635"/>
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F20F" w14:textId="77777777" w:rsidR="00BB1825" w:rsidRDefault="00BB18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1EA"/>
    <w:multiLevelType w:val="hybridMultilevel"/>
    <w:tmpl w:val="0E08980A"/>
    <w:lvl w:ilvl="0" w:tplc="77881E8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4166"/>
    <w:multiLevelType w:val="hybridMultilevel"/>
    <w:tmpl w:val="7CA8C674"/>
    <w:lvl w:ilvl="0" w:tplc="D23837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35AB2A6A"/>
    <w:multiLevelType w:val="hybridMultilevel"/>
    <w:tmpl w:val="7004C5D0"/>
    <w:lvl w:ilvl="0" w:tplc="F06E3F8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C0DF7"/>
    <w:multiLevelType w:val="hybridMultilevel"/>
    <w:tmpl w:val="7A044A6C"/>
    <w:lvl w:ilvl="0" w:tplc="ACD60594">
      <w:numFmt w:val="bullet"/>
      <w:lvlText w:val=""/>
      <w:lvlJc w:val="left"/>
      <w:pPr>
        <w:ind w:left="720" w:hanging="360"/>
      </w:pPr>
      <w:rPr>
        <w:rFonts w:ascii="Symbol" w:eastAsia="Calibri" w:hAnsi="Symbol" w:cs="Calibri,Bol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003D4"/>
    <w:multiLevelType w:val="hybridMultilevel"/>
    <w:tmpl w:val="1C986FC6"/>
    <w:lvl w:ilvl="0" w:tplc="05F863A4">
      <w:numFmt w:val="bullet"/>
      <w:lvlText w:val=""/>
      <w:lvlJc w:val="left"/>
      <w:pPr>
        <w:ind w:left="720" w:hanging="360"/>
      </w:pPr>
      <w:rPr>
        <w:rFonts w:ascii="Symbol" w:eastAsia="Calibri" w:hAnsi="Symbol" w:cs="Calibri,Bol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422166">
    <w:abstractNumId w:val="1"/>
  </w:num>
  <w:num w:numId="2" w16cid:durableId="234626076">
    <w:abstractNumId w:val="2"/>
  </w:num>
  <w:num w:numId="3" w16cid:durableId="1241214292">
    <w:abstractNumId w:val="0"/>
  </w:num>
  <w:num w:numId="4" w16cid:durableId="501891037">
    <w:abstractNumId w:val="3"/>
  </w:num>
  <w:num w:numId="5" w16cid:durableId="987124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21"/>
    <w:rsid w:val="00002AF4"/>
    <w:rsid w:val="00007C67"/>
    <w:rsid w:val="00023C28"/>
    <w:rsid w:val="0002606A"/>
    <w:rsid w:val="00031A57"/>
    <w:rsid w:val="00050E54"/>
    <w:rsid w:val="00054964"/>
    <w:rsid w:val="00073131"/>
    <w:rsid w:val="000947ED"/>
    <w:rsid w:val="000A45DF"/>
    <w:rsid w:val="000A78A5"/>
    <w:rsid w:val="000C4406"/>
    <w:rsid w:val="000C5023"/>
    <w:rsid w:val="000F091E"/>
    <w:rsid w:val="00102ADB"/>
    <w:rsid w:val="00143F66"/>
    <w:rsid w:val="00152557"/>
    <w:rsid w:val="001563DE"/>
    <w:rsid w:val="00157C00"/>
    <w:rsid w:val="00170A5E"/>
    <w:rsid w:val="00185531"/>
    <w:rsid w:val="00192918"/>
    <w:rsid w:val="001A3894"/>
    <w:rsid w:val="001E374D"/>
    <w:rsid w:val="0020545F"/>
    <w:rsid w:val="00272F77"/>
    <w:rsid w:val="00277D86"/>
    <w:rsid w:val="00287EE1"/>
    <w:rsid w:val="002F2767"/>
    <w:rsid w:val="002F3B17"/>
    <w:rsid w:val="002F6821"/>
    <w:rsid w:val="00304D12"/>
    <w:rsid w:val="00326E66"/>
    <w:rsid w:val="00346D0B"/>
    <w:rsid w:val="003A2020"/>
    <w:rsid w:val="003A68AB"/>
    <w:rsid w:val="003B3DFB"/>
    <w:rsid w:val="003B4E10"/>
    <w:rsid w:val="003E6866"/>
    <w:rsid w:val="003F32BC"/>
    <w:rsid w:val="003F678A"/>
    <w:rsid w:val="004125EE"/>
    <w:rsid w:val="00433A8B"/>
    <w:rsid w:val="00433B9B"/>
    <w:rsid w:val="0043789C"/>
    <w:rsid w:val="0045644B"/>
    <w:rsid w:val="00493D97"/>
    <w:rsid w:val="004A5DB5"/>
    <w:rsid w:val="004A7E79"/>
    <w:rsid w:val="00501116"/>
    <w:rsid w:val="00516CDB"/>
    <w:rsid w:val="005519E3"/>
    <w:rsid w:val="00557C86"/>
    <w:rsid w:val="00581536"/>
    <w:rsid w:val="005B1484"/>
    <w:rsid w:val="005C17F7"/>
    <w:rsid w:val="0060544B"/>
    <w:rsid w:val="0060750A"/>
    <w:rsid w:val="00616A96"/>
    <w:rsid w:val="00621862"/>
    <w:rsid w:val="00623627"/>
    <w:rsid w:val="00642DE0"/>
    <w:rsid w:val="00642F80"/>
    <w:rsid w:val="0064512E"/>
    <w:rsid w:val="006632D9"/>
    <w:rsid w:val="00663982"/>
    <w:rsid w:val="00664C3E"/>
    <w:rsid w:val="00686FAC"/>
    <w:rsid w:val="00694CF9"/>
    <w:rsid w:val="006A6B3F"/>
    <w:rsid w:val="006E33B0"/>
    <w:rsid w:val="006E3BA2"/>
    <w:rsid w:val="006E7A0B"/>
    <w:rsid w:val="006F4107"/>
    <w:rsid w:val="0071153B"/>
    <w:rsid w:val="00730347"/>
    <w:rsid w:val="007440D4"/>
    <w:rsid w:val="007464DB"/>
    <w:rsid w:val="0075153D"/>
    <w:rsid w:val="00752849"/>
    <w:rsid w:val="00753931"/>
    <w:rsid w:val="00792EF2"/>
    <w:rsid w:val="007A1A78"/>
    <w:rsid w:val="007A46A0"/>
    <w:rsid w:val="007A79E9"/>
    <w:rsid w:val="007F7785"/>
    <w:rsid w:val="00802E4D"/>
    <w:rsid w:val="008077D2"/>
    <w:rsid w:val="008317BC"/>
    <w:rsid w:val="0083547C"/>
    <w:rsid w:val="00850408"/>
    <w:rsid w:val="00851BE0"/>
    <w:rsid w:val="00856D1D"/>
    <w:rsid w:val="008764BF"/>
    <w:rsid w:val="008C46BF"/>
    <w:rsid w:val="008C4EBC"/>
    <w:rsid w:val="008D3EAA"/>
    <w:rsid w:val="008F2A49"/>
    <w:rsid w:val="00917DBF"/>
    <w:rsid w:val="00932403"/>
    <w:rsid w:val="00936FB3"/>
    <w:rsid w:val="0095166F"/>
    <w:rsid w:val="00954F30"/>
    <w:rsid w:val="0097662E"/>
    <w:rsid w:val="009A10AB"/>
    <w:rsid w:val="009A1B5E"/>
    <w:rsid w:val="009A7B99"/>
    <w:rsid w:val="009D5ED8"/>
    <w:rsid w:val="00A10732"/>
    <w:rsid w:val="00A45497"/>
    <w:rsid w:val="00A56A28"/>
    <w:rsid w:val="00A7718D"/>
    <w:rsid w:val="00A860AB"/>
    <w:rsid w:val="00A945B8"/>
    <w:rsid w:val="00AA3797"/>
    <w:rsid w:val="00AB26B3"/>
    <w:rsid w:val="00AB7859"/>
    <w:rsid w:val="00AC1C69"/>
    <w:rsid w:val="00B1519D"/>
    <w:rsid w:val="00B15FA5"/>
    <w:rsid w:val="00B16A8E"/>
    <w:rsid w:val="00B45F5E"/>
    <w:rsid w:val="00B87B5D"/>
    <w:rsid w:val="00BA3B42"/>
    <w:rsid w:val="00BB1825"/>
    <w:rsid w:val="00BE25C0"/>
    <w:rsid w:val="00BF390D"/>
    <w:rsid w:val="00BF7657"/>
    <w:rsid w:val="00C0194D"/>
    <w:rsid w:val="00C0234D"/>
    <w:rsid w:val="00C155A9"/>
    <w:rsid w:val="00C22A90"/>
    <w:rsid w:val="00C3111E"/>
    <w:rsid w:val="00C613F6"/>
    <w:rsid w:val="00C64950"/>
    <w:rsid w:val="00C93D6F"/>
    <w:rsid w:val="00C9579C"/>
    <w:rsid w:val="00CA4DF2"/>
    <w:rsid w:val="00CD4119"/>
    <w:rsid w:val="00CD4B2A"/>
    <w:rsid w:val="00D57384"/>
    <w:rsid w:val="00D65114"/>
    <w:rsid w:val="00D819B5"/>
    <w:rsid w:val="00DA1691"/>
    <w:rsid w:val="00DB18C5"/>
    <w:rsid w:val="00DC6C0C"/>
    <w:rsid w:val="00DC6FFD"/>
    <w:rsid w:val="00DF6A00"/>
    <w:rsid w:val="00E31225"/>
    <w:rsid w:val="00E54037"/>
    <w:rsid w:val="00E8687E"/>
    <w:rsid w:val="00E8763B"/>
    <w:rsid w:val="00E93ADA"/>
    <w:rsid w:val="00EC6535"/>
    <w:rsid w:val="00EC7E2B"/>
    <w:rsid w:val="00F054E9"/>
    <w:rsid w:val="00F06C70"/>
    <w:rsid w:val="00F260FB"/>
    <w:rsid w:val="00F370FB"/>
    <w:rsid w:val="00F571CD"/>
    <w:rsid w:val="00F72919"/>
    <w:rsid w:val="00F90D89"/>
    <w:rsid w:val="00F9127A"/>
    <w:rsid w:val="00FB0B13"/>
    <w:rsid w:val="00FB3999"/>
    <w:rsid w:val="00FC6CD2"/>
    <w:rsid w:val="00FE1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4884E"/>
  <w15:docId w15:val="{C15E756F-74B7-4D4D-8204-35E65C6E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7F7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856D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6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CD2"/>
  </w:style>
  <w:style w:type="paragraph" w:styleId="Stopka">
    <w:name w:val="footer"/>
    <w:basedOn w:val="Normalny"/>
    <w:link w:val="StopkaZnak"/>
    <w:uiPriority w:val="99"/>
    <w:unhideWhenUsed/>
    <w:rsid w:val="00FC6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CD2"/>
  </w:style>
  <w:style w:type="paragraph" w:styleId="Tekstdymka">
    <w:name w:val="Balloon Text"/>
    <w:basedOn w:val="Normalny"/>
    <w:link w:val="TekstdymkaZnak"/>
    <w:uiPriority w:val="99"/>
    <w:semiHidden/>
    <w:unhideWhenUsed/>
    <w:rsid w:val="00FC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CD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54964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054964"/>
    <w:rPr>
      <w:color w:val="0000FF"/>
      <w:u w:val="single"/>
    </w:rPr>
  </w:style>
  <w:style w:type="table" w:styleId="Tabela-Siatka">
    <w:name w:val="Table Grid"/>
    <w:basedOn w:val="Standardowy"/>
    <w:uiPriority w:val="59"/>
    <w:rsid w:val="00F571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nhideWhenUsed/>
    <w:rsid w:val="005C17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56D1D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856D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56D1D"/>
    <w:rPr>
      <w:rFonts w:ascii="Times New Roman" w:eastAsia="Times New Roman" w:hAnsi="Times New Roman"/>
      <w:sz w:val="24"/>
    </w:rPr>
  </w:style>
  <w:style w:type="paragraph" w:styleId="Tekstkomentarza">
    <w:name w:val="annotation text"/>
    <w:basedOn w:val="Normalny"/>
    <w:link w:val="TekstkomentarzaZnak"/>
    <w:rsid w:val="00856D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56D1D"/>
    <w:rPr>
      <w:lang w:eastAsia="en-US"/>
    </w:rPr>
  </w:style>
  <w:style w:type="paragraph" w:styleId="Akapitzlist">
    <w:name w:val="List Paragraph"/>
    <w:basedOn w:val="Normalny"/>
    <w:uiPriority w:val="34"/>
    <w:qFormat/>
    <w:rsid w:val="003A2020"/>
    <w:pPr>
      <w:ind w:left="720"/>
      <w:contextualSpacing/>
    </w:pPr>
  </w:style>
  <w:style w:type="paragraph" w:styleId="Tekstprzypisudolnego">
    <w:name w:val="footnote text"/>
    <w:aliases w:val="Podrozdział,-E Fuﬂnotentext,Fuﬂnotentext Ursprung,Fußnotentext Ursprung,-E Fußnotentext,Footnote text,Tekst przypisu Znak Znak Znak Znak,Tekst przypisu Znak Znak Znak Znak Znak,Tekst przypisu Znak Znak Znak Znak Znak Znak Znak"/>
    <w:basedOn w:val="Normalny"/>
    <w:link w:val="TekstprzypisudolnegoZnak"/>
    <w:uiPriority w:val="99"/>
    <w:semiHidden/>
    <w:rsid w:val="00AB26B3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-E Fuﬂnotentext Znak,Fuﬂnotentext Ursprung Znak,Fußnotentext Ursprung Znak,-E Fußnotentext Znak,Footnote text Znak,Tekst przypisu Znak Znak Znak Znak Znak1,Tekst przypisu Znak Znak Znak Znak Znak Znak"/>
    <w:basedOn w:val="Domylnaczcionkaakapitu"/>
    <w:link w:val="Tekstprzypisudolnego"/>
    <w:uiPriority w:val="99"/>
    <w:semiHidden/>
    <w:rsid w:val="00AB26B3"/>
    <w:rPr>
      <w:rFonts w:ascii="Times New Roman" w:eastAsia="Times New Roman" w:hAnsi="Times New Roman"/>
      <w:lang w:val="x-none"/>
    </w:rPr>
  </w:style>
  <w:style w:type="character" w:styleId="Odwoanieprzypisudolnego">
    <w:name w:val="footnote reference"/>
    <w:aliases w:val="Footnote Reference Number"/>
    <w:uiPriority w:val="99"/>
    <w:semiHidden/>
    <w:rsid w:val="00AB26B3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97662E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6C0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6C0C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6C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0A2A8-4412-496E-922C-ED83BE1CF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cp:lastModifiedBy>Sebastian Piosek</cp:lastModifiedBy>
  <cp:revision>11</cp:revision>
  <cp:lastPrinted>2017-11-28T07:40:00Z</cp:lastPrinted>
  <dcterms:created xsi:type="dcterms:W3CDTF">2025-03-07T09:53:00Z</dcterms:created>
  <dcterms:modified xsi:type="dcterms:W3CDTF">2026-09-23T07:41:00Z</dcterms:modified>
</cp:coreProperties>
</file>