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7C0E8" w14:textId="53826FAE" w:rsidR="004F39A7" w:rsidRPr="00B02B07" w:rsidRDefault="004F39A7" w:rsidP="00B81EF6">
      <w:pPr>
        <w:autoSpaceDE w:val="0"/>
        <w:autoSpaceDN w:val="0"/>
        <w:adjustRightInd w:val="0"/>
        <w:rPr>
          <w:sz w:val="24"/>
          <w:szCs w:val="24"/>
        </w:rPr>
      </w:pPr>
      <w:r w:rsidRPr="00B02B07">
        <w:rPr>
          <w:sz w:val="24"/>
          <w:szCs w:val="24"/>
        </w:rPr>
        <w:t>Załącznik nr 4</w:t>
      </w:r>
      <w:r w:rsidR="00F96782">
        <w:rPr>
          <w:sz w:val="24"/>
          <w:szCs w:val="24"/>
        </w:rPr>
        <w:t xml:space="preserve"> </w:t>
      </w:r>
    </w:p>
    <w:p w14:paraId="74D06563" w14:textId="77777777" w:rsidR="004F39A7" w:rsidRDefault="00FA591F" w:rsidP="00344E77">
      <w:pPr>
        <w:autoSpaceDE w:val="0"/>
        <w:autoSpaceDN w:val="0"/>
        <w:adjustRightInd w:val="0"/>
      </w:pPr>
      <w:r>
        <w:rPr>
          <w:rFonts w:cs="Calibri"/>
          <w:noProof/>
          <w:sz w:val="24"/>
          <w:szCs w:val="24"/>
          <w:lang w:eastAsia="pl-PL"/>
        </w:rPr>
        <w:drawing>
          <wp:inline distT="0" distB="0" distL="0" distR="0" wp14:anchorId="62D8B3BE" wp14:editId="2E745A50">
            <wp:extent cx="5759450" cy="590225"/>
            <wp:effectExtent l="0" t="0" r="0" b="635"/>
            <wp:docPr id="2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9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E7063" w14:textId="77777777" w:rsidR="004F39A7" w:rsidRPr="00B81EF6" w:rsidRDefault="004F39A7" w:rsidP="00460009">
      <w:pPr>
        <w:rPr>
          <w:rFonts w:asciiTheme="minorHAnsi" w:hAnsiTheme="minorHAnsi" w:cstheme="minorHAnsi"/>
          <w:b/>
          <w:noProof/>
          <w:sz w:val="24"/>
          <w:szCs w:val="24"/>
        </w:rPr>
      </w:pPr>
      <w:r w:rsidRPr="00B81EF6">
        <w:rPr>
          <w:rFonts w:asciiTheme="minorHAnsi" w:hAnsiTheme="minorHAnsi" w:cstheme="minorHAnsi"/>
          <w:b/>
          <w:noProof/>
          <w:sz w:val="24"/>
          <w:szCs w:val="24"/>
        </w:rPr>
        <w:t>Zestawienie wszystkich dokumentów księgowych dotyczących realizowanego projektu*</w:t>
      </w:r>
    </w:p>
    <w:p w14:paraId="7FBA75AE" w14:textId="77777777" w:rsidR="004F39A7" w:rsidRPr="00B81EF6" w:rsidRDefault="004F39A7" w:rsidP="00460009">
      <w:pPr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(faktur i innych dokumentów o równoważnej wartości dowodowej)</w:t>
      </w:r>
    </w:p>
    <w:p w14:paraId="2F418DD2" w14:textId="77777777" w:rsidR="004F39A7" w:rsidRPr="00B81EF6" w:rsidRDefault="004F39A7" w:rsidP="00460009">
      <w:pPr>
        <w:rPr>
          <w:rFonts w:asciiTheme="minorHAnsi" w:hAnsiTheme="minorHAnsi" w:cstheme="minorHAnsi"/>
          <w:sz w:val="24"/>
          <w:szCs w:val="24"/>
        </w:rPr>
      </w:pPr>
      <w:r w:rsidRPr="00B81EF6">
        <w:rPr>
          <w:rFonts w:asciiTheme="minorHAnsi" w:hAnsiTheme="minorHAnsi" w:cstheme="minorHAnsi"/>
          <w:sz w:val="24"/>
          <w:szCs w:val="24"/>
        </w:rPr>
        <w:t>Numer umowy: …………………………….</w:t>
      </w:r>
    </w:p>
    <w:p w14:paraId="00EA83A4" w14:textId="77777777" w:rsidR="004F39A7" w:rsidRPr="00B81EF6" w:rsidRDefault="004F39A7" w:rsidP="00B81EF6">
      <w:pPr>
        <w:pStyle w:val="NormalnyWeb"/>
        <w:spacing w:after="0" w:line="276" w:lineRule="auto"/>
        <w:rPr>
          <w:rFonts w:asciiTheme="minorHAnsi" w:hAnsiTheme="minorHAnsi" w:cstheme="minorHAnsi"/>
        </w:rPr>
      </w:pPr>
      <w:r w:rsidRPr="00B81EF6">
        <w:rPr>
          <w:rFonts w:asciiTheme="minorHAnsi" w:hAnsiTheme="minorHAnsi" w:cstheme="minorHAnsi"/>
        </w:rPr>
        <w:t>Tytuł projektu: ................................</w:t>
      </w:r>
    </w:p>
    <w:tbl>
      <w:tblPr>
        <w:tblpPr w:leftFromText="141" w:rightFromText="141" w:vertAnchor="text" w:horzAnchor="margin" w:tblpXSpec="center" w:tblpY="308"/>
        <w:tblW w:w="14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4"/>
        <w:gridCol w:w="1292"/>
        <w:gridCol w:w="1533"/>
        <w:gridCol w:w="1391"/>
        <w:gridCol w:w="1028"/>
        <w:gridCol w:w="1833"/>
        <w:gridCol w:w="1134"/>
        <w:gridCol w:w="1843"/>
        <w:gridCol w:w="1030"/>
        <w:gridCol w:w="1663"/>
        <w:gridCol w:w="927"/>
      </w:tblGrid>
      <w:tr w:rsidR="004F39A7" w:rsidRPr="00460009" w14:paraId="772BBBE0" w14:textId="77777777" w:rsidTr="00B02B07">
        <w:trPr>
          <w:cantSplit/>
          <w:trHeight w:val="2401"/>
        </w:trPr>
        <w:tc>
          <w:tcPr>
            <w:tcW w:w="544" w:type="dxa"/>
          </w:tcPr>
          <w:p w14:paraId="3FC8CF98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Lp.</w:t>
            </w:r>
          </w:p>
        </w:tc>
        <w:tc>
          <w:tcPr>
            <w:tcW w:w="1292" w:type="dxa"/>
          </w:tcPr>
          <w:p w14:paraId="15D0C9B9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 xml:space="preserve">Nr dokumentu </w:t>
            </w: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br/>
            </w:r>
          </w:p>
        </w:tc>
        <w:tc>
          <w:tcPr>
            <w:tcW w:w="1533" w:type="dxa"/>
          </w:tcPr>
          <w:p w14:paraId="05D77270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Data wystawienia dokumentu</w:t>
            </w:r>
          </w:p>
        </w:tc>
        <w:tc>
          <w:tcPr>
            <w:tcW w:w="1391" w:type="dxa"/>
          </w:tcPr>
          <w:p w14:paraId="354DD6F4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Strony dokonujące operacji gospodarczej</w:t>
            </w:r>
          </w:p>
        </w:tc>
        <w:tc>
          <w:tcPr>
            <w:tcW w:w="1028" w:type="dxa"/>
          </w:tcPr>
          <w:p w14:paraId="063C2530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 xml:space="preserve">Nazwa towaru </w:t>
            </w: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br/>
              <w:t>lub usługi</w:t>
            </w:r>
          </w:p>
        </w:tc>
        <w:tc>
          <w:tcPr>
            <w:tcW w:w="1833" w:type="dxa"/>
          </w:tcPr>
          <w:p w14:paraId="4C6B4E0C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 xml:space="preserve">Pozycja pod którą dokument został ujęty </w:t>
            </w: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br/>
              <w:t>w ewidencji księgowej</w:t>
            </w:r>
          </w:p>
        </w:tc>
        <w:tc>
          <w:tcPr>
            <w:tcW w:w="1134" w:type="dxa"/>
          </w:tcPr>
          <w:p w14:paraId="4B9DF142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Forma płatności wskazana na dowodzie zakupu</w:t>
            </w:r>
          </w:p>
        </w:tc>
        <w:tc>
          <w:tcPr>
            <w:tcW w:w="1843" w:type="dxa"/>
          </w:tcPr>
          <w:p w14:paraId="053D5516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Nr dowodu potwierdzającego dokonanie płatności oraz data dokonania zapłaty</w:t>
            </w:r>
          </w:p>
        </w:tc>
        <w:tc>
          <w:tcPr>
            <w:tcW w:w="1030" w:type="dxa"/>
          </w:tcPr>
          <w:p w14:paraId="1CF5D3E2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Kwota dokumentu brutto</w:t>
            </w:r>
          </w:p>
        </w:tc>
        <w:tc>
          <w:tcPr>
            <w:tcW w:w="1663" w:type="dxa"/>
          </w:tcPr>
          <w:p w14:paraId="1DCE42FF" w14:textId="77777777" w:rsidR="004F39A7" w:rsidRPr="00B81EF6" w:rsidRDefault="004F39A7" w:rsidP="00460009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Kwota wydatków kwalifikowalnych</w:t>
            </w:r>
          </w:p>
        </w:tc>
        <w:tc>
          <w:tcPr>
            <w:tcW w:w="927" w:type="dxa"/>
          </w:tcPr>
          <w:p w14:paraId="0CECE577" w14:textId="77777777" w:rsidR="004F39A7" w:rsidRPr="00B81EF6" w:rsidRDefault="004F39A7" w:rsidP="00B81EF6">
            <w:pPr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b/>
                <w:noProof/>
                <w:sz w:val="24"/>
                <w:szCs w:val="24"/>
              </w:rPr>
              <w:t>Uwagi</w:t>
            </w:r>
          </w:p>
        </w:tc>
      </w:tr>
      <w:tr w:rsidR="004F39A7" w:rsidRPr="00460009" w14:paraId="15E562C9" w14:textId="77777777" w:rsidTr="00B02B07">
        <w:trPr>
          <w:trHeight w:val="270"/>
        </w:trPr>
        <w:tc>
          <w:tcPr>
            <w:tcW w:w="544" w:type="dxa"/>
          </w:tcPr>
          <w:p w14:paraId="63D382AC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14:paraId="4448FBE4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2</w:t>
            </w:r>
          </w:p>
        </w:tc>
        <w:tc>
          <w:tcPr>
            <w:tcW w:w="1533" w:type="dxa"/>
          </w:tcPr>
          <w:p w14:paraId="3EF439E3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3</w:t>
            </w:r>
          </w:p>
        </w:tc>
        <w:tc>
          <w:tcPr>
            <w:tcW w:w="1391" w:type="dxa"/>
          </w:tcPr>
          <w:p w14:paraId="3A5D8E0F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4</w:t>
            </w:r>
          </w:p>
        </w:tc>
        <w:tc>
          <w:tcPr>
            <w:tcW w:w="1028" w:type="dxa"/>
          </w:tcPr>
          <w:p w14:paraId="321FB210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5</w:t>
            </w:r>
          </w:p>
        </w:tc>
        <w:tc>
          <w:tcPr>
            <w:tcW w:w="1833" w:type="dxa"/>
          </w:tcPr>
          <w:p w14:paraId="04FED6C6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F821DEE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7DC30F8B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8</w:t>
            </w:r>
          </w:p>
        </w:tc>
        <w:tc>
          <w:tcPr>
            <w:tcW w:w="1030" w:type="dxa"/>
          </w:tcPr>
          <w:p w14:paraId="3F3850C4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9</w:t>
            </w:r>
          </w:p>
        </w:tc>
        <w:tc>
          <w:tcPr>
            <w:tcW w:w="1663" w:type="dxa"/>
          </w:tcPr>
          <w:p w14:paraId="6E7F400C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10</w:t>
            </w:r>
          </w:p>
        </w:tc>
        <w:tc>
          <w:tcPr>
            <w:tcW w:w="927" w:type="dxa"/>
          </w:tcPr>
          <w:p w14:paraId="22C90C30" w14:textId="77777777" w:rsidR="004F39A7" w:rsidRPr="00B81EF6" w:rsidRDefault="004F39A7" w:rsidP="00B81EF6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B81EF6">
              <w:rPr>
                <w:rFonts w:asciiTheme="minorHAnsi" w:hAnsiTheme="minorHAnsi" w:cstheme="minorHAnsi"/>
                <w:noProof/>
                <w:sz w:val="24"/>
                <w:szCs w:val="24"/>
              </w:rPr>
              <w:t>11</w:t>
            </w:r>
          </w:p>
        </w:tc>
      </w:tr>
      <w:tr w:rsidR="004F39A7" w:rsidRPr="00460009" w14:paraId="028923EF" w14:textId="77777777" w:rsidTr="00B02B07">
        <w:trPr>
          <w:trHeight w:val="423"/>
        </w:trPr>
        <w:tc>
          <w:tcPr>
            <w:tcW w:w="544" w:type="dxa"/>
          </w:tcPr>
          <w:p w14:paraId="1C0B683A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292" w:type="dxa"/>
          </w:tcPr>
          <w:p w14:paraId="7CAA3D2D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533" w:type="dxa"/>
          </w:tcPr>
          <w:p w14:paraId="29F9EBD3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391" w:type="dxa"/>
          </w:tcPr>
          <w:p w14:paraId="73D8B685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028" w:type="dxa"/>
          </w:tcPr>
          <w:p w14:paraId="5BDF0759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833" w:type="dxa"/>
          </w:tcPr>
          <w:p w14:paraId="1629C511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79C795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EA97FC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030" w:type="dxa"/>
          </w:tcPr>
          <w:p w14:paraId="67D59E39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1663" w:type="dxa"/>
          </w:tcPr>
          <w:p w14:paraId="0923DE55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  <w:tc>
          <w:tcPr>
            <w:tcW w:w="927" w:type="dxa"/>
          </w:tcPr>
          <w:p w14:paraId="40150C64" w14:textId="77777777" w:rsidR="004F39A7" w:rsidRPr="00B81EF6" w:rsidRDefault="004F39A7" w:rsidP="00460009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</w:tbl>
    <w:p w14:paraId="623445DD" w14:textId="77777777" w:rsidR="004F39A7" w:rsidRPr="00B81EF6" w:rsidRDefault="004F39A7" w:rsidP="00460009">
      <w:pPr>
        <w:rPr>
          <w:rFonts w:asciiTheme="minorHAnsi" w:hAnsiTheme="minorHAnsi" w:cstheme="minorHAnsi"/>
          <w:sz w:val="24"/>
          <w:szCs w:val="24"/>
        </w:rPr>
      </w:pPr>
      <w:r w:rsidRPr="00B81EF6">
        <w:rPr>
          <w:rFonts w:asciiTheme="minorHAnsi" w:hAnsiTheme="minorHAnsi" w:cstheme="minorHAnsi"/>
          <w:sz w:val="24"/>
          <w:szCs w:val="24"/>
        </w:rPr>
        <w:t>*nie dotyczy Beneficjentów prowadzących pełną księgowość-księgi rachunkowe.</w:t>
      </w:r>
    </w:p>
    <w:p w14:paraId="0A69186A" w14:textId="77777777" w:rsidR="004F39A7" w:rsidRPr="00B81EF6" w:rsidRDefault="004F39A7" w:rsidP="00460009">
      <w:pPr>
        <w:rPr>
          <w:rFonts w:asciiTheme="minorHAnsi" w:hAnsiTheme="minorHAnsi" w:cstheme="minorHAnsi"/>
          <w:sz w:val="24"/>
          <w:szCs w:val="24"/>
        </w:rPr>
        <w:sectPr w:rsidR="004F39A7" w:rsidRPr="00B81EF6">
          <w:pgSz w:w="16838" w:h="11906" w:orient="landscape" w:code="9"/>
          <w:pgMar w:top="1418" w:right="1259" w:bottom="1418" w:left="1418" w:header="709" w:footer="709" w:gutter="0"/>
          <w:cols w:space="708"/>
          <w:docGrid w:linePitch="360"/>
        </w:sectPr>
      </w:pPr>
    </w:p>
    <w:p w14:paraId="7CDA5EEA" w14:textId="77777777" w:rsidR="004F39A7" w:rsidRPr="00B81EF6" w:rsidRDefault="004F39A7" w:rsidP="00460009">
      <w:pPr>
        <w:rPr>
          <w:rFonts w:asciiTheme="minorHAnsi" w:hAnsiTheme="minorHAnsi" w:cstheme="minorHAnsi"/>
          <w:b/>
          <w:noProof/>
          <w:sz w:val="24"/>
          <w:szCs w:val="24"/>
          <w:u w:val="single"/>
        </w:rPr>
      </w:pPr>
      <w:r w:rsidRPr="00B81EF6">
        <w:rPr>
          <w:rFonts w:asciiTheme="minorHAnsi" w:hAnsiTheme="minorHAnsi" w:cstheme="minorHAnsi"/>
          <w:b/>
          <w:noProof/>
          <w:sz w:val="24"/>
          <w:szCs w:val="24"/>
          <w:u w:val="single"/>
        </w:rPr>
        <w:lastRenderedPageBreak/>
        <w:t>Instrukcja do „Zestawienia wszystkich dokumentów księgowych dotyczących realizowanego projektu”</w:t>
      </w:r>
    </w:p>
    <w:p w14:paraId="607830FD" w14:textId="77777777" w:rsidR="004F39A7" w:rsidRPr="00B81EF6" w:rsidRDefault="004F39A7" w:rsidP="00B81EF6">
      <w:pPr>
        <w:rPr>
          <w:rFonts w:asciiTheme="minorHAnsi" w:hAnsiTheme="minorHAnsi" w:cstheme="minorHAnsi"/>
          <w:sz w:val="24"/>
          <w:szCs w:val="24"/>
        </w:rPr>
      </w:pPr>
    </w:p>
    <w:p w14:paraId="7DFC4F05" w14:textId="77777777" w:rsidR="004F39A7" w:rsidRPr="00B81EF6" w:rsidRDefault="004F39A7" w:rsidP="00B81EF6">
      <w:pPr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sz w:val="24"/>
          <w:szCs w:val="24"/>
        </w:rPr>
        <w:t>W „</w:t>
      </w:r>
      <w:r w:rsidRPr="00B81EF6">
        <w:rPr>
          <w:rFonts w:asciiTheme="minorHAnsi" w:hAnsiTheme="minorHAnsi" w:cstheme="minorHAnsi"/>
          <w:noProof/>
          <w:sz w:val="24"/>
          <w:szCs w:val="24"/>
        </w:rPr>
        <w:t xml:space="preserve">Zestawieniu wszystkich dokumentów księgowych dotyczących realizowanego projektu” </w:t>
      </w:r>
      <w:r w:rsidRPr="00B81EF6">
        <w:rPr>
          <w:rFonts w:asciiTheme="minorHAnsi" w:hAnsiTheme="minorHAnsi" w:cstheme="minorHAnsi"/>
          <w:noProof/>
          <w:sz w:val="24"/>
          <w:szCs w:val="24"/>
        </w:rPr>
        <w:br/>
        <w:t>w kolejnych kolumnach należy podać:</w:t>
      </w:r>
    </w:p>
    <w:p w14:paraId="53706F59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kolejną liczbę wprowadzonego chronologicznie dokumentu księgowego. Dokumenty należy wprowadzać w kolejności chronologicznej, poczynając od doku</w:t>
      </w:r>
      <w:r w:rsidR="004B08FE" w:rsidRPr="00B81EF6">
        <w:rPr>
          <w:rFonts w:asciiTheme="minorHAnsi" w:hAnsiTheme="minorHAnsi" w:cstheme="minorHAnsi"/>
          <w:noProof/>
          <w:sz w:val="24"/>
          <w:szCs w:val="24"/>
        </w:rPr>
        <w:t>mentu wystawionego najwcześniej,</w:t>
      </w:r>
    </w:p>
    <w:p w14:paraId="1B6C7EFA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 xml:space="preserve">numer dokumentu księgowego dotyczącego realizowanego projektu (np. nr faktury, </w:t>
      </w:r>
      <w:r w:rsidRPr="00B81EF6">
        <w:rPr>
          <w:rFonts w:asciiTheme="minorHAnsi" w:hAnsiTheme="minorHAnsi" w:cstheme="minorHAnsi"/>
          <w:noProof/>
          <w:sz w:val="24"/>
          <w:szCs w:val="24"/>
        </w:rPr>
        <w:br/>
        <w:t>nr rachunku),</w:t>
      </w:r>
    </w:p>
    <w:p w14:paraId="2C5007E6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datę wystawienia dokumentu księgowego ujętego w kolumnie nr 2,</w:t>
      </w:r>
    </w:p>
    <w:p w14:paraId="154BDC8C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strony dokonujące operacji gospodarczej, tj. nazwę sprzedającego i nabywającego wynikającą np. z faktury, z rachunku,</w:t>
      </w:r>
    </w:p>
    <w:p w14:paraId="1A58A01B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nazwę towaru lub usługi wynikającą z dokumentu księgowego. Należy podać nazwy wszystkich pozycji, nawet gdy dotyczą kosztów niekwalifikowalnych projektu. Pozycji, które nie dotyczą realizowanego projektu nie należy podawać. Jeżeli pozycje w dokumencie księgowym dotyczą jednego rodzaju asortymentu, możliwe jest podanie zbiorczej nazwy bez przepisywania wszystkich pozycji z dokumentu,</w:t>
      </w:r>
    </w:p>
    <w:p w14:paraId="5502FCF4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pozycję, pod którą dokument księgowy został ujęty w ewidencji księgowej,</w:t>
      </w:r>
    </w:p>
    <w:p w14:paraId="6EAF11FA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formę płatności wskazaną na dowodzie zakupu, należy wpisać G – płatność gotówką, K – karta płatnicza, albo P – płatność przelewem bankowym,</w:t>
      </w:r>
    </w:p>
    <w:p w14:paraId="4D518EE4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 xml:space="preserve">numer dowodu potwierdzającego dokonanie płatności (np. nr wyciągu bankowego, </w:t>
      </w:r>
      <w:r w:rsidRPr="00B81EF6">
        <w:rPr>
          <w:rFonts w:asciiTheme="minorHAnsi" w:hAnsiTheme="minorHAnsi" w:cstheme="minorHAnsi"/>
          <w:noProof/>
          <w:sz w:val="24"/>
          <w:szCs w:val="24"/>
        </w:rPr>
        <w:br/>
        <w:t>nr KP), oraz datę dokonania zapłaty wynikającą z dowodu potwierdzającego dokonanie płatności,</w:t>
      </w:r>
    </w:p>
    <w:p w14:paraId="4CE3B065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kwotę dokumentu księgowego brutto,</w:t>
      </w:r>
    </w:p>
    <w:p w14:paraId="55F2FE4A" w14:textId="77777777" w:rsidR="004F39A7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kwotę wydatków kwalifikowalnych wynikających z dokumentu księgowego, jeśli VAT wynikający z faktury jest kwalifikowalny należy wpisać kwotę brutto wydatków kwalifikowalnych z faktury, jeśli VAT jest niekwalifikowalny należy wpisać kwotę netto wydatków kwalifikowalnych z faktury,</w:t>
      </w:r>
    </w:p>
    <w:p w14:paraId="6612306D" w14:textId="77777777" w:rsidR="00E710F4" w:rsidRPr="00B81EF6" w:rsidRDefault="004F39A7" w:rsidP="00B81EF6">
      <w:pPr>
        <w:numPr>
          <w:ilvl w:val="0"/>
          <w:numId w:val="1"/>
        </w:numPr>
        <w:spacing w:after="0"/>
        <w:rPr>
          <w:rFonts w:asciiTheme="minorHAnsi" w:hAnsiTheme="minorHAnsi" w:cstheme="minorHAnsi"/>
          <w:noProof/>
          <w:sz w:val="24"/>
          <w:szCs w:val="24"/>
        </w:rPr>
      </w:pPr>
      <w:r w:rsidRPr="00B81EF6">
        <w:rPr>
          <w:rFonts w:asciiTheme="minorHAnsi" w:hAnsiTheme="minorHAnsi" w:cstheme="minorHAnsi"/>
          <w:noProof/>
          <w:sz w:val="24"/>
          <w:szCs w:val="24"/>
        </w:rPr>
        <w:t>uwagi odnoszące się do dokonanych przez beneficjenta zapisów, podane wg uznania beneficjenta.</w:t>
      </w:r>
    </w:p>
    <w:sectPr w:rsidR="00E710F4" w:rsidRPr="00B81EF6" w:rsidSect="00850A62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110AD" w14:textId="77777777" w:rsidR="0073236B" w:rsidRDefault="0073236B">
      <w:pPr>
        <w:spacing w:after="0" w:line="240" w:lineRule="auto"/>
      </w:pPr>
      <w:r>
        <w:separator/>
      </w:r>
    </w:p>
  </w:endnote>
  <w:endnote w:type="continuationSeparator" w:id="0">
    <w:p w14:paraId="71EF5FC6" w14:textId="77777777" w:rsidR="0073236B" w:rsidRDefault="0073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D9E5D" w14:textId="77777777" w:rsidR="0073236B" w:rsidRDefault="0073236B">
      <w:pPr>
        <w:spacing w:after="0" w:line="240" w:lineRule="auto"/>
      </w:pPr>
      <w:r>
        <w:separator/>
      </w:r>
    </w:p>
  </w:footnote>
  <w:footnote w:type="continuationSeparator" w:id="0">
    <w:p w14:paraId="2517DBC0" w14:textId="77777777" w:rsidR="0073236B" w:rsidRDefault="0073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F82E" w14:textId="77777777" w:rsidR="00E900AC" w:rsidRDefault="00E900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26689"/>
    <w:multiLevelType w:val="hybridMultilevel"/>
    <w:tmpl w:val="795EA56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8709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9A7"/>
    <w:rsid w:val="00031A57"/>
    <w:rsid w:val="000B6D93"/>
    <w:rsid w:val="000F0898"/>
    <w:rsid w:val="00101431"/>
    <w:rsid w:val="00143B7E"/>
    <w:rsid w:val="00183F55"/>
    <w:rsid w:val="002B5A5A"/>
    <w:rsid w:val="00344E77"/>
    <w:rsid w:val="003F4F69"/>
    <w:rsid w:val="00414AD3"/>
    <w:rsid w:val="00460009"/>
    <w:rsid w:val="0048264A"/>
    <w:rsid w:val="004B08FE"/>
    <w:rsid w:val="004E1EA8"/>
    <w:rsid w:val="004F39A7"/>
    <w:rsid w:val="005A2A6E"/>
    <w:rsid w:val="00667D11"/>
    <w:rsid w:val="006A5314"/>
    <w:rsid w:val="006D7F3B"/>
    <w:rsid w:val="00721696"/>
    <w:rsid w:val="0073236B"/>
    <w:rsid w:val="007B482B"/>
    <w:rsid w:val="0082381F"/>
    <w:rsid w:val="00850A62"/>
    <w:rsid w:val="008D7C7D"/>
    <w:rsid w:val="00936C85"/>
    <w:rsid w:val="0094448F"/>
    <w:rsid w:val="00A25F51"/>
    <w:rsid w:val="00AA4981"/>
    <w:rsid w:val="00AC29F4"/>
    <w:rsid w:val="00AC74DA"/>
    <w:rsid w:val="00B02B07"/>
    <w:rsid w:val="00B808E0"/>
    <w:rsid w:val="00B81EF6"/>
    <w:rsid w:val="00B863A6"/>
    <w:rsid w:val="00BF4A0A"/>
    <w:rsid w:val="00C5688B"/>
    <w:rsid w:val="00D131BA"/>
    <w:rsid w:val="00D900AB"/>
    <w:rsid w:val="00E059CB"/>
    <w:rsid w:val="00E15E13"/>
    <w:rsid w:val="00E264D3"/>
    <w:rsid w:val="00E4721E"/>
    <w:rsid w:val="00E710F4"/>
    <w:rsid w:val="00E779E7"/>
    <w:rsid w:val="00E900AC"/>
    <w:rsid w:val="00EF6253"/>
    <w:rsid w:val="00F60FA1"/>
    <w:rsid w:val="00F774AE"/>
    <w:rsid w:val="00F92756"/>
    <w:rsid w:val="00F96782"/>
    <w:rsid w:val="00FA591F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6B662"/>
  <w15:docId w15:val="{B36A0432-1E89-4FCE-A282-3D959E45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39A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4F39A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F39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4F39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4F39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4F39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4F39A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9A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6D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6D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6D9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6D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6D93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96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6782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82381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1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64690-32BC-4136-8798-B09DD1923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Opolskiego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agata.szumanska</dc:creator>
  <cp:keywords/>
  <dc:description/>
  <cp:lastModifiedBy>Sebastian Piosek</cp:lastModifiedBy>
  <cp:revision>8</cp:revision>
  <dcterms:created xsi:type="dcterms:W3CDTF">2025-03-07T09:50:00Z</dcterms:created>
  <dcterms:modified xsi:type="dcterms:W3CDTF">2026-09-23T07:38:00Z</dcterms:modified>
</cp:coreProperties>
</file>