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E6A14" w14:textId="77777777" w:rsidR="00943FCE" w:rsidRPr="00734BA9" w:rsidRDefault="00E44597">
      <w:pPr>
        <w:spacing w:after="0"/>
        <w:ind w:left="532"/>
        <w:jc w:val="center"/>
        <w:rPr>
          <w:rFonts w:asciiTheme="minorHAnsi" w:hAnsiTheme="minorHAnsi" w:cstheme="minorHAnsi"/>
          <w:sz w:val="24"/>
          <w:szCs w:val="24"/>
        </w:rPr>
      </w:pPr>
      <w:r w:rsidRPr="00734BA9">
        <w:rPr>
          <w:rFonts w:asciiTheme="minorHAnsi" w:hAnsiTheme="minorHAnsi" w:cstheme="minorHAnsi"/>
          <w:b/>
          <w:sz w:val="24"/>
          <w:szCs w:val="24"/>
        </w:rPr>
        <w:t>WOJEWÓDZKI URZĄD PRACY W OPOLU</w:t>
      </w:r>
    </w:p>
    <w:p w14:paraId="73E850B0" w14:textId="1B695D0C" w:rsidR="00943FCE" w:rsidRPr="00734BA9" w:rsidRDefault="00E44597">
      <w:pPr>
        <w:spacing w:after="831"/>
        <w:ind w:left="2763"/>
        <w:rPr>
          <w:rFonts w:asciiTheme="minorHAnsi" w:hAnsiTheme="minorHAnsi" w:cstheme="minorHAnsi"/>
          <w:sz w:val="24"/>
          <w:szCs w:val="24"/>
        </w:rPr>
      </w:pPr>
      <w:r w:rsidRPr="00734BA9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CA486B4" wp14:editId="6ED05BFD">
            <wp:extent cx="6193752" cy="628849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93752" cy="62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B2C6C" w14:textId="77777777" w:rsidR="00734BA9" w:rsidRPr="00734BA9" w:rsidRDefault="00734BA9" w:rsidP="00375BD2">
      <w:pPr>
        <w:widowControl w:val="0"/>
        <w:spacing w:after="0" w:line="276" w:lineRule="auto"/>
        <w:rPr>
          <w:rFonts w:asciiTheme="minorHAnsi" w:hAnsiTheme="minorHAnsi" w:cstheme="minorHAnsi"/>
          <w:b/>
          <w:sz w:val="24"/>
          <w:szCs w:val="24"/>
          <w:u w:val="single" w:color="000000"/>
        </w:rPr>
      </w:pPr>
      <w:bookmarkStart w:id="0" w:name="_Hlk227056614"/>
    </w:p>
    <w:p w14:paraId="13942AD7" w14:textId="77777777" w:rsidR="00734BA9" w:rsidRPr="00734BA9" w:rsidRDefault="00734BA9" w:rsidP="00375BD2">
      <w:pPr>
        <w:widowControl w:val="0"/>
        <w:spacing w:after="0" w:line="276" w:lineRule="auto"/>
        <w:rPr>
          <w:rFonts w:asciiTheme="minorHAnsi" w:hAnsiTheme="minorHAnsi" w:cstheme="minorHAnsi"/>
          <w:b/>
          <w:sz w:val="24"/>
          <w:szCs w:val="24"/>
          <w:u w:val="single" w:color="000000"/>
        </w:rPr>
      </w:pPr>
    </w:p>
    <w:p w14:paraId="363C3A78" w14:textId="77777777" w:rsidR="00734BA9" w:rsidRPr="00734BA9" w:rsidRDefault="00734BA9" w:rsidP="00375BD2">
      <w:pPr>
        <w:widowControl w:val="0"/>
        <w:spacing w:after="0" w:line="276" w:lineRule="auto"/>
        <w:rPr>
          <w:rFonts w:asciiTheme="minorHAnsi" w:hAnsiTheme="minorHAnsi" w:cstheme="minorHAnsi"/>
          <w:b/>
          <w:sz w:val="24"/>
          <w:szCs w:val="24"/>
          <w:u w:val="single" w:color="000000"/>
        </w:rPr>
      </w:pPr>
    </w:p>
    <w:p w14:paraId="3F9BE88F" w14:textId="77777777" w:rsidR="00734BA9" w:rsidRPr="00734BA9" w:rsidRDefault="00734BA9" w:rsidP="00375BD2">
      <w:pPr>
        <w:widowControl w:val="0"/>
        <w:spacing w:after="0" w:line="276" w:lineRule="auto"/>
        <w:rPr>
          <w:rFonts w:asciiTheme="minorHAnsi" w:hAnsiTheme="minorHAnsi" w:cstheme="minorHAnsi"/>
          <w:b/>
          <w:sz w:val="24"/>
          <w:szCs w:val="24"/>
          <w:u w:val="single" w:color="000000"/>
        </w:rPr>
      </w:pPr>
    </w:p>
    <w:p w14:paraId="0270855A" w14:textId="5485A61E" w:rsidR="00375BD2" w:rsidRPr="00734BA9" w:rsidRDefault="00E44597" w:rsidP="00375BD2">
      <w:pPr>
        <w:widowControl w:val="0"/>
        <w:spacing w:after="0" w:line="276" w:lineRule="auto"/>
        <w:rPr>
          <w:rFonts w:asciiTheme="minorHAnsi" w:eastAsia="Times New Roman" w:hAnsiTheme="minorHAnsi" w:cstheme="minorHAnsi"/>
          <w:snapToGrid w:val="0"/>
          <w:sz w:val="24"/>
          <w:szCs w:val="24"/>
        </w:rPr>
      </w:pPr>
      <w:r w:rsidRPr="00734BA9">
        <w:rPr>
          <w:rFonts w:asciiTheme="minorHAnsi" w:hAnsiTheme="minorHAnsi" w:cstheme="minorHAnsi"/>
          <w:b/>
          <w:sz w:val="24"/>
          <w:szCs w:val="24"/>
          <w:u w:val="single" w:color="000000"/>
        </w:rPr>
        <w:t xml:space="preserve">Zestawienie podpisanych </w:t>
      </w:r>
      <w:r w:rsidR="001D3708" w:rsidRPr="00734BA9">
        <w:rPr>
          <w:rFonts w:asciiTheme="minorHAnsi" w:hAnsiTheme="minorHAnsi" w:cstheme="minorHAnsi"/>
          <w:b/>
          <w:sz w:val="24"/>
          <w:szCs w:val="24"/>
          <w:u w:val="single" w:color="000000"/>
        </w:rPr>
        <w:t>decyzji</w:t>
      </w:r>
      <w:r w:rsidRPr="00734BA9">
        <w:rPr>
          <w:rFonts w:asciiTheme="minorHAnsi" w:hAnsiTheme="minorHAnsi" w:cstheme="minorHAnsi"/>
          <w:b/>
          <w:sz w:val="24"/>
          <w:szCs w:val="24"/>
          <w:u w:val="single" w:color="000000"/>
        </w:rPr>
        <w:t xml:space="preserve"> o dofinansowani</w:t>
      </w:r>
      <w:r w:rsidR="001D3708" w:rsidRPr="00734BA9">
        <w:rPr>
          <w:rFonts w:asciiTheme="minorHAnsi" w:hAnsiTheme="minorHAnsi" w:cstheme="minorHAnsi"/>
          <w:b/>
          <w:sz w:val="24"/>
          <w:szCs w:val="24"/>
          <w:u w:val="single" w:color="000000"/>
        </w:rPr>
        <w:t>u</w:t>
      </w:r>
      <w:r w:rsidRPr="00734BA9">
        <w:rPr>
          <w:rFonts w:asciiTheme="minorHAnsi" w:hAnsiTheme="minorHAnsi" w:cstheme="minorHAnsi"/>
          <w:b/>
          <w:sz w:val="24"/>
          <w:szCs w:val="24"/>
          <w:u w:val="single" w:color="000000"/>
        </w:rPr>
        <w:t xml:space="preserve"> projektów</w:t>
      </w:r>
      <w:r w:rsidRPr="00734BA9">
        <w:rPr>
          <w:rFonts w:asciiTheme="minorHAnsi" w:hAnsiTheme="minorHAnsi" w:cstheme="minorHAnsi"/>
          <w:sz w:val="24"/>
          <w:szCs w:val="24"/>
        </w:rPr>
        <w:t xml:space="preserve"> </w:t>
      </w:r>
      <w:r w:rsidR="00D7446A" w:rsidRPr="00734BA9">
        <w:rPr>
          <w:rFonts w:asciiTheme="minorHAnsi" w:eastAsia="Times New Roman" w:hAnsiTheme="minorHAnsi" w:cstheme="minorHAnsi"/>
          <w:sz w:val="24"/>
          <w:szCs w:val="24"/>
          <w:lang w:eastAsia="ar-SA"/>
        </w:rPr>
        <w:t>w ramach postępowania niekonkurencyjnego</w:t>
      </w:r>
      <w:r w:rsidR="00D7446A" w:rsidRPr="00734B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7446A" w:rsidRPr="00734BA9">
        <w:rPr>
          <w:rFonts w:asciiTheme="minorHAnsi" w:eastAsia="Times New Roman" w:hAnsiTheme="minorHAnsi" w:cstheme="minorHAnsi"/>
          <w:sz w:val="24"/>
          <w:szCs w:val="24"/>
          <w:lang w:eastAsia="ar-SA"/>
        </w:rPr>
        <w:t xml:space="preserve">dla działania </w:t>
      </w:r>
      <w:r w:rsidR="00D7446A" w:rsidRPr="00734BA9">
        <w:rPr>
          <w:rFonts w:asciiTheme="minorHAnsi" w:hAnsiTheme="minorHAnsi" w:cstheme="minorHAnsi"/>
          <w:sz w:val="24"/>
          <w:szCs w:val="24"/>
        </w:rPr>
        <w:t>5.8 Program pomocy stypendialnej,</w:t>
      </w:r>
      <w:r w:rsidR="00D7446A" w:rsidRPr="00734B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7446A" w:rsidRPr="00734BA9">
        <w:rPr>
          <w:rFonts w:asciiTheme="minorHAnsi" w:hAnsiTheme="minorHAnsi" w:cstheme="minorHAnsi"/>
          <w:sz w:val="24"/>
          <w:szCs w:val="24"/>
        </w:rPr>
        <w:t>priorytetu 5 Fundusze Europejskie wspierające opolski rynek pracy i edukację, programu regionalnego FEO 2021-2027</w:t>
      </w:r>
      <w:r w:rsidR="001D3708" w:rsidRPr="00734BA9">
        <w:rPr>
          <w:rFonts w:asciiTheme="minorHAnsi" w:eastAsia="Times New Roman" w:hAnsiTheme="minorHAnsi" w:cstheme="minorHAnsi"/>
          <w:snapToGrid w:val="0"/>
          <w:sz w:val="24"/>
          <w:szCs w:val="24"/>
        </w:rPr>
        <w:t>,</w:t>
      </w:r>
      <w:r w:rsidR="00375BD2" w:rsidRPr="00734BA9">
        <w:rPr>
          <w:rFonts w:asciiTheme="minorHAnsi" w:eastAsia="Times New Roman" w:hAnsiTheme="minorHAnsi" w:cstheme="minorHAnsi"/>
          <w:snapToGrid w:val="0"/>
          <w:sz w:val="24"/>
          <w:szCs w:val="24"/>
        </w:rPr>
        <w:t xml:space="preserve"> dla naborów nr:</w:t>
      </w:r>
      <w:bookmarkStart w:id="1" w:name="_Hlk167888824"/>
      <w:r w:rsidR="00375BD2" w:rsidRPr="00734BA9">
        <w:rPr>
          <w:rFonts w:asciiTheme="minorHAnsi" w:eastAsia="Times New Roman" w:hAnsiTheme="minorHAnsi" w:cstheme="minorHAnsi"/>
          <w:snapToGrid w:val="0"/>
          <w:sz w:val="24"/>
          <w:szCs w:val="24"/>
        </w:rPr>
        <w:t xml:space="preserve"> </w:t>
      </w:r>
      <w:bookmarkEnd w:id="1"/>
      <w:r w:rsidR="00D7446A" w:rsidRPr="00734BA9">
        <w:rPr>
          <w:rFonts w:asciiTheme="minorHAnsi" w:eastAsia="Times New Roman" w:hAnsiTheme="minorHAnsi" w:cstheme="minorHAnsi"/>
          <w:sz w:val="24"/>
          <w:szCs w:val="24"/>
        </w:rPr>
        <w:t>FEOP.05.08-IP.02-001/25, FEOP.05.08-IP.02-002/25</w:t>
      </w:r>
      <w:r w:rsidR="00375BD2" w:rsidRPr="00734BA9">
        <w:rPr>
          <w:rFonts w:asciiTheme="minorHAnsi" w:eastAsia="Times New Roman" w:hAnsiTheme="minorHAnsi" w:cstheme="minorHAnsi"/>
          <w:snapToGrid w:val="0"/>
          <w:sz w:val="24"/>
          <w:szCs w:val="24"/>
        </w:rPr>
        <w:t>.</w:t>
      </w:r>
    </w:p>
    <w:bookmarkEnd w:id="0"/>
    <w:p w14:paraId="31B86ED1" w14:textId="77777777" w:rsidR="00375BD2" w:rsidRPr="00734BA9" w:rsidRDefault="00375BD2" w:rsidP="00375BD2">
      <w:pPr>
        <w:widowControl w:val="0"/>
        <w:spacing w:after="0" w:line="276" w:lineRule="auto"/>
        <w:rPr>
          <w:rFonts w:asciiTheme="minorHAnsi" w:hAnsiTheme="minorHAnsi" w:cstheme="minorHAnsi"/>
          <w:b/>
          <w:sz w:val="24"/>
          <w:szCs w:val="24"/>
        </w:rPr>
      </w:pPr>
    </w:p>
    <w:p w14:paraId="0B800659" w14:textId="2642A098" w:rsidR="00375BD2" w:rsidRPr="00734BA9" w:rsidRDefault="00375BD2" w:rsidP="004C639B">
      <w:pPr>
        <w:autoSpaceDE w:val="0"/>
        <w:autoSpaceDN w:val="0"/>
        <w:adjustRightInd w:val="0"/>
        <w:spacing w:after="24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734BA9">
        <w:rPr>
          <w:rFonts w:asciiTheme="minorHAnsi" w:hAnsiTheme="minorHAnsi" w:cstheme="minorHAnsi"/>
          <w:b/>
          <w:sz w:val="24"/>
          <w:szCs w:val="24"/>
        </w:rPr>
        <w:t xml:space="preserve">Postępowanie konkurencyjne wyboru projektów w ramach EFS+ </w:t>
      </w:r>
      <w:r w:rsidRPr="00734BA9">
        <w:rPr>
          <w:rFonts w:asciiTheme="minorHAnsi" w:hAnsiTheme="minorHAnsi" w:cstheme="minorHAnsi"/>
          <w:b/>
          <w:sz w:val="24"/>
          <w:szCs w:val="24"/>
        </w:rPr>
        <w:br/>
        <w:t>Termin</w:t>
      </w:r>
      <w:r w:rsidR="0091328D" w:rsidRPr="00734BA9">
        <w:rPr>
          <w:rFonts w:asciiTheme="minorHAnsi" w:hAnsiTheme="minorHAnsi" w:cstheme="minorHAnsi"/>
          <w:b/>
          <w:sz w:val="24"/>
          <w:szCs w:val="24"/>
        </w:rPr>
        <w:t>y</w:t>
      </w:r>
      <w:r w:rsidRPr="00734BA9">
        <w:rPr>
          <w:rFonts w:asciiTheme="minorHAnsi" w:hAnsiTheme="minorHAnsi" w:cstheme="minorHAnsi"/>
          <w:b/>
          <w:sz w:val="24"/>
          <w:szCs w:val="24"/>
        </w:rPr>
        <w:t xml:space="preserve"> nabor</w:t>
      </w:r>
      <w:r w:rsidR="00F11AE4" w:rsidRPr="00734BA9">
        <w:rPr>
          <w:rFonts w:asciiTheme="minorHAnsi" w:hAnsiTheme="minorHAnsi" w:cstheme="minorHAnsi"/>
          <w:b/>
          <w:sz w:val="24"/>
          <w:szCs w:val="24"/>
        </w:rPr>
        <w:t>ów</w:t>
      </w:r>
      <w:r w:rsidR="00370B5B">
        <w:rPr>
          <w:rFonts w:asciiTheme="minorHAnsi" w:hAnsiTheme="minorHAnsi" w:cstheme="minorHAnsi"/>
          <w:b/>
          <w:sz w:val="24"/>
          <w:szCs w:val="24"/>
        </w:rPr>
        <w:t>:</w:t>
      </w:r>
      <w:r w:rsidR="00D7446A" w:rsidRPr="00734B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7446A" w:rsidRPr="00370B5B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27.11.2025 r. – 08.12.2025 r.</w:t>
      </w:r>
      <w:r w:rsidR="004C639B" w:rsidRPr="00734BA9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</w:p>
    <w:p w14:paraId="49803436" w14:textId="77777777" w:rsidR="00375BD2" w:rsidRPr="00734BA9" w:rsidRDefault="00375BD2" w:rsidP="00375BD2">
      <w:pPr>
        <w:widowControl w:val="0"/>
        <w:spacing w:after="0" w:line="276" w:lineRule="auto"/>
        <w:rPr>
          <w:rFonts w:asciiTheme="minorHAnsi" w:eastAsia="Times New Roman" w:hAnsiTheme="minorHAnsi" w:cstheme="minorHAnsi"/>
          <w:snapToGrid w:val="0"/>
          <w:sz w:val="24"/>
          <w:szCs w:val="24"/>
        </w:rPr>
      </w:pPr>
    </w:p>
    <w:tbl>
      <w:tblPr>
        <w:tblStyle w:val="TableGrid"/>
        <w:tblpPr w:vertAnchor="page" w:horzAnchor="margin" w:tblpXSpec="center" w:tblpY="451"/>
        <w:tblOverlap w:val="never"/>
        <w:tblW w:w="15730" w:type="dxa"/>
        <w:tblInd w:w="0" w:type="dxa"/>
        <w:tblCellMar>
          <w:top w:w="53" w:type="dxa"/>
          <w:right w:w="86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2689"/>
        <w:gridCol w:w="1984"/>
        <w:gridCol w:w="1564"/>
        <w:gridCol w:w="1843"/>
        <w:gridCol w:w="1843"/>
        <w:gridCol w:w="1842"/>
        <w:gridCol w:w="1697"/>
      </w:tblGrid>
      <w:tr w:rsidR="00783FCF" w:rsidRPr="00734BA9" w14:paraId="19387EC2" w14:textId="77777777" w:rsidTr="00734BA9">
        <w:trPr>
          <w:trHeight w:val="1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5FD814" w14:textId="77777777" w:rsidR="00375BD2" w:rsidRPr="00734BA9" w:rsidRDefault="00375BD2" w:rsidP="00783FCF">
            <w:pPr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F156A6" w14:textId="77777777" w:rsidR="00375BD2" w:rsidRPr="00734BA9" w:rsidRDefault="00375BD2" w:rsidP="00783FC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Numer wniosku o dofinansowani e projektu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9600EA" w14:textId="77777777" w:rsidR="00375BD2" w:rsidRPr="00734BA9" w:rsidRDefault="00375BD2" w:rsidP="00783FC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Tytuł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ADC5FB" w14:textId="77777777" w:rsidR="00375BD2" w:rsidRPr="00734BA9" w:rsidRDefault="00375BD2" w:rsidP="00783FCF">
            <w:pPr>
              <w:spacing w:after="20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</w:t>
            </w:r>
          </w:p>
          <w:p w14:paraId="7C911821" w14:textId="77777777" w:rsidR="00375BD2" w:rsidRPr="00734BA9" w:rsidRDefault="00375BD2" w:rsidP="00783FC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Wnioskodawcy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57A40B" w14:textId="77777777" w:rsidR="00375BD2" w:rsidRPr="00734BA9" w:rsidRDefault="00375BD2" w:rsidP="00783FC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Całkowita wartość projektu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3D3626" w14:textId="77777777" w:rsidR="00375BD2" w:rsidRPr="00734BA9" w:rsidRDefault="00375BD2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Kwota dofinansowania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534F2F" w14:textId="77777777" w:rsidR="00375BD2" w:rsidRPr="00734BA9" w:rsidRDefault="00375BD2" w:rsidP="00783FC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Kwota dofinansowania z EFS+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118FD2" w14:textId="77777777" w:rsidR="00375BD2" w:rsidRPr="00734BA9" w:rsidRDefault="00375BD2" w:rsidP="00783FCF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Kwota dofinansowania </w:t>
            </w:r>
          </w:p>
          <w:p w14:paraId="7CC74BA5" w14:textId="77777777" w:rsidR="00375BD2" w:rsidRPr="00734BA9" w:rsidRDefault="00375BD2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z BP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ADE96A" w14:textId="77777777" w:rsidR="00375BD2" w:rsidRPr="00734BA9" w:rsidRDefault="00375BD2" w:rsidP="00783FCF">
            <w:pPr>
              <w:spacing w:after="20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Data podpisania </w:t>
            </w:r>
          </w:p>
          <w:p w14:paraId="1EE02D59" w14:textId="0BBBF159" w:rsidR="00375BD2" w:rsidRPr="00734BA9" w:rsidRDefault="00CB5A9E" w:rsidP="00783FCF">
            <w:pPr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decyzji</w:t>
            </w:r>
          </w:p>
        </w:tc>
      </w:tr>
      <w:tr w:rsidR="00734BA9" w:rsidRPr="00734BA9" w14:paraId="7C46FE07" w14:textId="77777777" w:rsidTr="00734BA9">
        <w:trPr>
          <w:trHeight w:val="20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A0A2" w14:textId="77777777" w:rsidR="001D3708" w:rsidRPr="00734BA9" w:rsidRDefault="001D3708" w:rsidP="00783FCF">
            <w:pPr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63D9F" w14:textId="39E46C4E" w:rsidR="001D3708" w:rsidRPr="00734BA9" w:rsidRDefault="00D7446A" w:rsidP="00783F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FEOP.05.08-IP.02-0001/25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BD46" w14:textId="4D18C8FE" w:rsidR="001D3708" w:rsidRPr="00734BA9" w:rsidRDefault="00D7446A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 xml:space="preserve">Marszałkowski Program Stypendialny dla uczniów szkół i placówek kształcenia ogólnego </w:t>
            </w:r>
            <w:r w:rsidRPr="00734BA9">
              <w:rPr>
                <w:rFonts w:asciiTheme="minorHAnsi" w:hAnsiTheme="minorHAnsi" w:cstheme="minorHAnsi"/>
                <w:sz w:val="24"/>
                <w:szCs w:val="24"/>
              </w:rPr>
              <w:br/>
              <w:t>województwa opolskiego - edycja 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386C" w14:textId="77777777" w:rsidR="00D7446A" w:rsidRPr="00734BA9" w:rsidRDefault="00D7446A" w:rsidP="00783FCF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WOJEWÓDZTWO</w:t>
            </w:r>
          </w:p>
          <w:p w14:paraId="38D80F54" w14:textId="4B9A8171" w:rsidR="001D3708" w:rsidRPr="00734BA9" w:rsidRDefault="00D7446A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OPOLSKIE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0EEBE" w14:textId="1AC3795A" w:rsidR="001D3708" w:rsidRPr="00734BA9" w:rsidRDefault="00D7446A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1 764 699,60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3D813" w14:textId="7CA47150" w:rsidR="001D3708" w:rsidRPr="00734BA9" w:rsidRDefault="00D7446A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1 588 229,64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1DB4" w14:textId="017A84EC" w:rsidR="001D3708" w:rsidRPr="00734BA9" w:rsidRDefault="00D7446A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1 499 994,66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6333" w14:textId="3C9E074A" w:rsidR="001D3708" w:rsidRPr="00734BA9" w:rsidRDefault="00D7446A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88 234,98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6914" w14:textId="1DD25E33" w:rsidR="001D3708" w:rsidRPr="00734BA9" w:rsidRDefault="001D3708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D7446A" w:rsidRPr="00734BA9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.0</w:t>
            </w:r>
            <w:r w:rsidR="00D7446A" w:rsidRPr="00734BA9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.2026 r.</w:t>
            </w:r>
          </w:p>
        </w:tc>
      </w:tr>
      <w:tr w:rsidR="001D3708" w:rsidRPr="00734BA9" w14:paraId="29C8EE0E" w14:textId="77777777" w:rsidTr="00734BA9">
        <w:trPr>
          <w:trHeight w:val="16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439C" w14:textId="77777777" w:rsidR="001D3708" w:rsidRPr="00734BA9" w:rsidRDefault="001D3708" w:rsidP="00783FCF">
            <w:pPr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9543" w14:textId="290CB7FA" w:rsidR="001D3708" w:rsidRPr="00734BA9" w:rsidRDefault="00783FCF" w:rsidP="00783FCF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FEOP.05.08-IP.02-0002/25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D9CB" w14:textId="1EBEA6D9" w:rsidR="001D3708" w:rsidRPr="00734BA9" w:rsidRDefault="00783FCF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 xml:space="preserve">Marszałkowski program </w:t>
            </w:r>
            <w:r w:rsidRPr="00734BA9">
              <w:rPr>
                <w:rFonts w:asciiTheme="minorHAnsi" w:hAnsiTheme="minorHAnsi" w:cstheme="minorHAnsi"/>
                <w:sz w:val="24"/>
                <w:szCs w:val="24"/>
              </w:rPr>
              <w:br/>
              <w:t>stypendialny dla uczniów szkół i placówek kształcenia zawodowego województwa opolskiego - etap II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A3E5" w14:textId="77777777" w:rsidR="00783FCF" w:rsidRPr="00734BA9" w:rsidRDefault="00783FCF" w:rsidP="00783FCF">
            <w:pPr>
              <w:pStyle w:val="TableParagraph"/>
              <w:spacing w:line="276" w:lineRule="auto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WOJEWÓDZTWO</w:t>
            </w:r>
          </w:p>
          <w:p w14:paraId="670C3243" w14:textId="2C456674" w:rsidR="001D3708" w:rsidRPr="00734BA9" w:rsidRDefault="00783FCF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OPOLSKIE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2C4C" w14:textId="7D7E8A86" w:rsidR="001D3708" w:rsidRPr="00734BA9" w:rsidRDefault="00783FCF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1 764 699,60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5866" w14:textId="56C15B4C" w:rsidR="001D3708" w:rsidRPr="00734BA9" w:rsidRDefault="00783FCF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1 588 229,64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ED0A" w14:textId="141F3ED7" w:rsidR="001D3708" w:rsidRPr="00734BA9" w:rsidRDefault="00783FCF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1 499 994,66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6402" w14:textId="508B3E2D" w:rsidR="001D3708" w:rsidRPr="00734BA9" w:rsidRDefault="00783FCF" w:rsidP="00783FCF">
            <w:pPr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eastAsiaTheme="minorEastAsia" w:hAnsiTheme="minorHAnsi" w:cstheme="minorHAnsi"/>
                <w:color w:val="auto"/>
                <w:sz w:val="24"/>
                <w:szCs w:val="24"/>
              </w:rPr>
              <w:t>88 234,98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9697" w14:textId="07586817" w:rsidR="001D3708" w:rsidRPr="00734BA9" w:rsidRDefault="00783FCF" w:rsidP="00783FC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sz w:val="24"/>
                <w:szCs w:val="24"/>
              </w:rPr>
              <w:t>25.08.2026 r.</w:t>
            </w:r>
          </w:p>
        </w:tc>
      </w:tr>
    </w:tbl>
    <w:tbl>
      <w:tblPr>
        <w:tblStyle w:val="TableGrid"/>
        <w:tblpPr w:leftFromText="141" w:rightFromText="141" w:vertAnchor="text" w:horzAnchor="margin" w:tblpXSpec="center" w:tblpY="-13"/>
        <w:tblW w:w="15740" w:type="dxa"/>
        <w:tblInd w:w="0" w:type="dxa"/>
        <w:tblLayout w:type="fixed"/>
        <w:tblCellMar>
          <w:top w:w="52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6941"/>
        <w:gridCol w:w="1559"/>
        <w:gridCol w:w="1843"/>
        <w:gridCol w:w="1843"/>
        <w:gridCol w:w="1843"/>
        <w:gridCol w:w="1711"/>
      </w:tblGrid>
      <w:tr w:rsidR="00734BA9" w:rsidRPr="00734BA9" w14:paraId="78FEB327" w14:textId="77777777" w:rsidTr="00734BA9">
        <w:trPr>
          <w:trHeight w:val="681"/>
        </w:trPr>
        <w:tc>
          <w:tcPr>
            <w:tcW w:w="6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C6C94E" w14:textId="77777777" w:rsidR="00734BA9" w:rsidRPr="00734BA9" w:rsidRDefault="00734BA9" w:rsidP="00734BA9">
            <w:pPr>
              <w:ind w:right="41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734BA9">
              <w:rPr>
                <w:rFonts w:asciiTheme="minorHAnsi" w:hAnsiTheme="minorHAnsi" w:cstheme="minorHAnsi"/>
                <w:b/>
                <w:sz w:val="24"/>
                <w:szCs w:val="24"/>
              </w:rPr>
              <w:t>SUMA [PLN]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259864" w14:textId="6517BCEF" w:rsidR="00734BA9" w:rsidRPr="00734BA9" w:rsidRDefault="00CB5A9E" w:rsidP="00734BA9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3 529 399,20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54131E" w14:textId="5AB8153C" w:rsidR="00734BA9" w:rsidRPr="00734BA9" w:rsidRDefault="00CB5A9E" w:rsidP="00CB5A9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3 176 459,28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6E10C2" w14:textId="2D787E63" w:rsidR="00734BA9" w:rsidRPr="00734BA9" w:rsidRDefault="00CB5A9E" w:rsidP="00CB5A9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2 999 989,32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85B86B" w14:textId="58381D87" w:rsidR="00734BA9" w:rsidRPr="00734BA9" w:rsidRDefault="00CB5A9E" w:rsidP="00CB5A9E">
            <w:pPr>
              <w:jc w:val="righ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176 469,96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4000C7D3" w14:textId="77777777" w:rsidR="00734BA9" w:rsidRPr="00734BA9" w:rsidRDefault="00734BA9" w:rsidP="00734BA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6168B4" w14:textId="77777777" w:rsidR="00375BD2" w:rsidRPr="00734BA9" w:rsidRDefault="00375BD2" w:rsidP="00375BD2">
      <w:pPr>
        <w:widowControl w:val="0"/>
        <w:spacing w:after="0" w:line="276" w:lineRule="auto"/>
        <w:rPr>
          <w:rFonts w:asciiTheme="minorHAnsi" w:eastAsia="Times New Roman" w:hAnsiTheme="minorHAnsi" w:cstheme="minorHAnsi"/>
          <w:snapToGrid w:val="0"/>
          <w:sz w:val="24"/>
          <w:szCs w:val="24"/>
        </w:rPr>
      </w:pPr>
    </w:p>
    <w:p w14:paraId="4925893F" w14:textId="77777777" w:rsidR="00375BD2" w:rsidRPr="00734BA9" w:rsidRDefault="00375BD2" w:rsidP="00375BD2">
      <w:pPr>
        <w:spacing w:after="452" w:line="268" w:lineRule="auto"/>
        <w:ind w:left="-5" w:hanging="10"/>
        <w:rPr>
          <w:rFonts w:asciiTheme="minorHAnsi" w:hAnsiTheme="minorHAnsi" w:cstheme="minorHAnsi"/>
          <w:sz w:val="24"/>
          <w:szCs w:val="24"/>
        </w:rPr>
      </w:pPr>
      <w:r w:rsidRPr="00734BA9">
        <w:rPr>
          <w:rFonts w:asciiTheme="minorHAnsi" w:hAnsiTheme="minorHAnsi" w:cstheme="minorHAnsi"/>
          <w:sz w:val="24"/>
          <w:szCs w:val="24"/>
        </w:rPr>
        <w:t>Źródło: Opracowanie własne na podstawie danych z LSI 2021-2027.</w:t>
      </w:r>
    </w:p>
    <w:p w14:paraId="400F0E4D" w14:textId="74C39D22" w:rsidR="00943FCE" w:rsidRPr="00734BA9" w:rsidRDefault="00375BD2" w:rsidP="004C639B">
      <w:pPr>
        <w:spacing w:after="0"/>
        <w:ind w:left="284"/>
        <w:rPr>
          <w:rFonts w:asciiTheme="minorHAnsi" w:hAnsiTheme="minorHAnsi" w:cstheme="minorHAnsi"/>
          <w:sz w:val="24"/>
          <w:szCs w:val="24"/>
        </w:rPr>
      </w:pPr>
      <w:r w:rsidRPr="00734BA9">
        <w:rPr>
          <w:rFonts w:asciiTheme="minorHAnsi" w:hAnsiTheme="minorHAnsi" w:cstheme="minorHAnsi"/>
          <w:b/>
          <w:sz w:val="24"/>
          <w:szCs w:val="24"/>
          <w:u w:val="single" w:color="000000"/>
        </w:rPr>
        <w:t>Opracowanie:</w:t>
      </w:r>
      <w:r w:rsidRPr="00734BA9">
        <w:rPr>
          <w:rFonts w:asciiTheme="minorHAnsi" w:hAnsiTheme="minorHAnsi" w:cstheme="minorHAnsi"/>
          <w:sz w:val="24"/>
          <w:szCs w:val="24"/>
        </w:rPr>
        <w:t xml:space="preserve"> </w:t>
      </w:r>
      <w:r w:rsidR="004C639B" w:rsidRPr="00734BA9">
        <w:rPr>
          <w:rFonts w:asciiTheme="minorHAnsi" w:hAnsiTheme="minorHAnsi" w:cstheme="minorHAnsi"/>
          <w:sz w:val="24"/>
          <w:szCs w:val="24"/>
        </w:rPr>
        <w:br/>
      </w:r>
      <w:r w:rsidR="003E6004" w:rsidRPr="00734BA9">
        <w:rPr>
          <w:rStyle w:val="Pogrubienie"/>
          <w:rFonts w:asciiTheme="minorHAnsi" w:hAnsiTheme="minorHAnsi" w:cstheme="minorHAnsi"/>
          <w:b w:val="0"/>
          <w:sz w:val="24"/>
          <w:szCs w:val="24"/>
        </w:rPr>
        <w:t>Wydział</w:t>
      </w:r>
      <w:r w:rsidR="003E6004" w:rsidRPr="00734B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E6004" w:rsidRPr="00734BA9">
        <w:rPr>
          <w:rStyle w:val="Pogrubienie"/>
          <w:rFonts w:asciiTheme="minorHAnsi" w:hAnsiTheme="minorHAnsi" w:cstheme="minorHAnsi"/>
          <w:b w:val="0"/>
          <w:sz w:val="24"/>
          <w:szCs w:val="24"/>
        </w:rPr>
        <w:t>Wyboru i Realizacji Projektów Funduszy Europejskich</w:t>
      </w:r>
      <w:r w:rsidR="004C639B" w:rsidRPr="00734BA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C639B" w:rsidRPr="00734BA9">
        <w:rPr>
          <w:rFonts w:asciiTheme="minorHAnsi" w:hAnsiTheme="minorHAnsi" w:cstheme="minorHAnsi"/>
          <w:b/>
          <w:sz w:val="24"/>
          <w:szCs w:val="24"/>
        </w:rPr>
        <w:br/>
      </w:r>
      <w:r w:rsidR="004C639B" w:rsidRPr="00734BA9">
        <w:rPr>
          <w:rFonts w:asciiTheme="minorHAnsi" w:hAnsiTheme="minorHAnsi" w:cstheme="minorHAnsi"/>
          <w:sz w:val="24"/>
          <w:szCs w:val="24"/>
        </w:rPr>
        <w:t>Referat Realizacji Projektów</w:t>
      </w:r>
      <w:r w:rsidR="004C639B" w:rsidRPr="00734BA9">
        <w:rPr>
          <w:rFonts w:asciiTheme="minorHAnsi" w:hAnsiTheme="minorHAnsi" w:cstheme="minorHAnsi"/>
          <w:b/>
          <w:sz w:val="24"/>
          <w:szCs w:val="24"/>
        </w:rPr>
        <w:br/>
      </w:r>
      <w:r w:rsidRPr="00734BA9">
        <w:rPr>
          <w:rFonts w:asciiTheme="minorHAnsi" w:hAnsiTheme="minorHAnsi" w:cstheme="minorHAnsi"/>
          <w:sz w:val="24"/>
          <w:szCs w:val="24"/>
        </w:rPr>
        <w:t>Wojewódzki Urząd Pracy w Opolu</w:t>
      </w:r>
      <w:r w:rsidRPr="00734BA9">
        <w:rPr>
          <w:rFonts w:asciiTheme="minorHAnsi" w:hAnsiTheme="minorHAnsi" w:cstheme="minorHAnsi"/>
          <w:b/>
          <w:sz w:val="24"/>
          <w:szCs w:val="24"/>
        </w:rPr>
        <w:tab/>
        <w:t xml:space="preserve">                                                                 </w:t>
      </w:r>
      <w:r w:rsidRPr="00734BA9">
        <w:rPr>
          <w:rFonts w:asciiTheme="minorHAnsi" w:hAnsiTheme="minorHAnsi" w:cstheme="minorHAnsi"/>
          <w:b/>
          <w:sz w:val="24"/>
          <w:szCs w:val="24"/>
        </w:rPr>
        <w:br/>
      </w:r>
    </w:p>
    <w:sectPr w:rsidR="00943FCE" w:rsidRPr="00734BA9">
      <w:footerReference w:type="even" r:id="rId7"/>
      <w:footerReference w:type="default" r:id="rId8"/>
      <w:footerReference w:type="first" r:id="rId9"/>
      <w:pgSz w:w="16838" w:h="11906" w:orient="landscape"/>
      <w:pgMar w:top="431" w:right="1242" w:bottom="1318" w:left="1134" w:header="708" w:footer="26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7C1F1" w14:textId="77777777" w:rsidR="00E14A6B" w:rsidRDefault="00E14A6B">
      <w:pPr>
        <w:spacing w:after="0" w:line="240" w:lineRule="auto"/>
      </w:pPr>
      <w:r>
        <w:separator/>
      </w:r>
    </w:p>
  </w:endnote>
  <w:endnote w:type="continuationSeparator" w:id="0">
    <w:p w14:paraId="526ED3B2" w14:textId="77777777" w:rsidR="00E14A6B" w:rsidRDefault="00E1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66C9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591928" wp14:editId="0426F1F2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76" name="Group 76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77" name="Shape 7677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C75BFFF" id="Group 7676" o:spid="_x0000_s1026" style="position:absolute;margin-left:55.25pt;margin-top:544pt;width:752.65pt;height:.5pt;z-index:251658240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DyRAzXgIAANQFAAAOAAAAAAAAAAAAAAAAAC4CAABkcnMvZTJv&#10;RG9jLnhtbFBLAQItABQABgAIAAAAIQAVwtnh4QAAAA4BAAAPAAAAAAAAAAAAAAAAALgEAABkcnMv&#10;ZG93bnJldi54bWxQSwUGAAAAAAQABADzAAAAxgUAAAAA&#10;">
              <v:shape id="Shape 7677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AcC8QA&#10;AADdAAAADwAAAGRycy9kb3ducmV2LnhtbESPQUvDQBSE74L/YXlCb3ZjIU1Juy1qrXrUtNDrI/ua&#10;hGbfht1nG/+9Kwgeh5n5hlltRterC4XYeTbwMM1AEdfedtwYOOx39wtQUZAt9p7JwDdF2Kxvb1ZY&#10;Wn/lT7pU0qgE4ViigVZkKLWOdUsO49QPxMk7+eBQkgyNtgGvCe56PcuyuXbYcVpocaDnlupz9eUM&#10;5MxZdczzp7ctvoaPKAcZ+MWYyd34uAQlNMp/+K/9bg0U86KA3zfpCe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gHAv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2BDBDFAC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2D209B3C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443CB" w14:textId="77777777" w:rsidR="0091328D" w:rsidRPr="0091328D" w:rsidRDefault="0091328D" w:rsidP="0091328D">
    <w:pPr>
      <w:pBdr>
        <w:top w:val="single" w:sz="4" w:space="1" w:color="000000"/>
      </w:pBdr>
      <w:spacing w:after="0" w:line="240" w:lineRule="auto"/>
      <w:jc w:val="center"/>
      <w:rPr>
        <w:rFonts w:ascii="Tahoma" w:hAnsi="Tahoma" w:cs="Tahoma"/>
        <w:b/>
        <w:sz w:val="20"/>
        <w:szCs w:val="20"/>
        <w:lang w:eastAsia="en-US"/>
      </w:rPr>
    </w:pPr>
    <w:r w:rsidRPr="0091328D">
      <w:rPr>
        <w:rFonts w:ascii="Tahoma" w:hAnsi="Tahoma" w:cs="Tahoma"/>
        <w:b/>
        <w:sz w:val="20"/>
        <w:szCs w:val="20"/>
        <w:lang w:eastAsia="en-US"/>
      </w:rPr>
      <w:t xml:space="preserve">Wydział Wyboru i Realizacji Projektów Funduszy Europejskich </w:t>
    </w:r>
  </w:p>
  <w:p w14:paraId="1689CC78" w14:textId="77777777" w:rsidR="0091328D" w:rsidRPr="0091328D" w:rsidRDefault="0091328D" w:rsidP="0091328D">
    <w:pPr>
      <w:spacing w:after="0" w:line="240" w:lineRule="auto"/>
      <w:jc w:val="center"/>
      <w:rPr>
        <w:rFonts w:ascii="Tahoma" w:hAnsi="Tahoma" w:cs="Tahoma"/>
        <w:color w:val="FF0000"/>
        <w:sz w:val="20"/>
        <w:szCs w:val="20"/>
        <w:lang w:eastAsia="en-US"/>
      </w:rPr>
    </w:pPr>
    <w:r w:rsidRPr="0091328D">
      <w:rPr>
        <w:rFonts w:ascii="Tahoma" w:hAnsi="Tahoma" w:cs="Tahoma"/>
        <w:sz w:val="20"/>
        <w:szCs w:val="20"/>
        <w:lang w:eastAsia="en-US"/>
      </w:rPr>
      <w:t>45-315 Opole, ul. Głogowska 25c, tel. 77 44 17 454 fax 77 44 16 702</w:t>
    </w:r>
  </w:p>
  <w:p w14:paraId="3F75C5AD" w14:textId="77777777" w:rsidR="0091328D" w:rsidRPr="0091328D" w:rsidRDefault="0091328D" w:rsidP="0091328D">
    <w:pPr>
      <w:spacing w:after="0" w:line="240" w:lineRule="auto"/>
      <w:jc w:val="center"/>
      <w:rPr>
        <w:rFonts w:ascii="Tahoma" w:hAnsi="Tahoma" w:cs="Tahoma"/>
        <w:sz w:val="20"/>
        <w:szCs w:val="20"/>
        <w:lang w:val="en-US"/>
      </w:rPr>
    </w:pPr>
    <w:r w:rsidRPr="0091328D">
      <w:rPr>
        <w:rFonts w:ascii="Tahoma" w:hAnsi="Tahoma" w:cs="Tahoma"/>
        <w:sz w:val="20"/>
        <w:szCs w:val="20"/>
        <w:lang w:val="en-US" w:eastAsia="en-US"/>
      </w:rPr>
      <w:t>e-mail:</w:t>
    </w:r>
    <w:r w:rsidRPr="0091328D">
      <w:rPr>
        <w:rFonts w:ascii="Tahoma" w:hAnsi="Tahoma" w:cs="Tahoma"/>
        <w:sz w:val="20"/>
        <w:szCs w:val="20"/>
        <w:lang w:val="en-US"/>
      </w:rPr>
      <w:t xml:space="preserve"> </w:t>
    </w:r>
    <w:hyperlink r:id="rId1" w:history="1">
      <w:r w:rsidRPr="0091328D">
        <w:rPr>
          <w:rFonts w:ascii="Tahoma" w:hAnsi="Tahoma" w:cs="Tahoma"/>
          <w:color w:val="000080"/>
          <w:sz w:val="20"/>
          <w:szCs w:val="20"/>
          <w:u w:val="single"/>
          <w:lang w:eastAsia="en-US"/>
        </w:rPr>
        <w:t>wup@wup.opole.pl</w:t>
      </w:r>
    </w:hyperlink>
    <w:r w:rsidRPr="0091328D">
      <w:rPr>
        <w:rFonts w:ascii="Tahoma" w:hAnsi="Tahoma" w:cs="Tahoma"/>
        <w:color w:val="000080"/>
        <w:sz w:val="20"/>
        <w:szCs w:val="20"/>
        <w:u w:val="single"/>
        <w:lang w:eastAsia="en-US"/>
      </w:rPr>
      <w:t>,</w:t>
    </w:r>
    <w:r w:rsidRPr="0091328D">
      <w:rPr>
        <w:rFonts w:ascii="Tahoma" w:hAnsi="Tahoma" w:cs="Tahoma"/>
        <w:sz w:val="20"/>
        <w:szCs w:val="20"/>
        <w:lang w:val="en-US"/>
      </w:rPr>
      <w:t xml:space="preserve"> </w:t>
    </w:r>
    <w:r w:rsidRPr="0091328D">
      <w:rPr>
        <w:rFonts w:ascii="Tahoma" w:hAnsi="Tahoma" w:cs="Tahoma"/>
        <w:sz w:val="20"/>
        <w:szCs w:val="20"/>
        <w:lang w:val="en-US" w:eastAsia="en-US"/>
      </w:rPr>
      <w:t xml:space="preserve"> </w:t>
    </w:r>
    <w:r w:rsidRPr="0091328D">
      <w:rPr>
        <w:rFonts w:ascii="Tahoma" w:hAnsi="Tahoma" w:cs="Tahoma"/>
        <w:color w:val="000080"/>
        <w:sz w:val="20"/>
        <w:szCs w:val="20"/>
        <w:u w:val="single"/>
        <w:lang w:eastAsia="en-US"/>
      </w:rPr>
      <w:t>http://wupopole.praca.gov.pl,</w:t>
    </w:r>
    <w:r w:rsidRPr="0091328D">
      <w:rPr>
        <w:rFonts w:ascii="Tahoma" w:hAnsi="Tahoma" w:cs="Tahoma"/>
        <w:color w:val="000080"/>
        <w:sz w:val="20"/>
        <w:szCs w:val="20"/>
        <w:lang w:eastAsia="en-US"/>
      </w:rPr>
      <w:t xml:space="preserve"> </w:t>
    </w:r>
    <w:r w:rsidRPr="0091328D">
      <w:rPr>
        <w:rFonts w:ascii="Tahoma" w:hAnsi="Tahoma" w:cs="Tahoma"/>
        <w:color w:val="000080"/>
        <w:sz w:val="20"/>
        <w:szCs w:val="20"/>
        <w:u w:val="single"/>
        <w:lang w:eastAsia="en-US"/>
      </w:rPr>
      <w:t>www.funduszeue.opolskie.pl</w:t>
    </w:r>
  </w:p>
  <w:p w14:paraId="29B52E9C" w14:textId="3A2004C8" w:rsidR="00943FCE" w:rsidRPr="0091328D" w:rsidRDefault="00943FCE" w:rsidP="0091328D">
    <w:pPr>
      <w:pStyle w:val="Stopka"/>
      <w:rPr>
        <w:rFonts w:ascii="Tahoma" w:hAnsi="Tahoma" w:cs="Tahoma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5AAC" w14:textId="77777777" w:rsidR="00943FCE" w:rsidRDefault="00E44597">
    <w:pPr>
      <w:spacing w:after="0"/>
      <w:ind w:left="5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6DE32D3" wp14:editId="0550A3C5">
              <wp:simplePos x="0" y="0"/>
              <wp:positionH relativeFrom="page">
                <wp:posOffset>701675</wp:posOffset>
              </wp:positionH>
              <wp:positionV relativeFrom="page">
                <wp:posOffset>6908813</wp:posOffset>
              </wp:positionV>
              <wp:extent cx="9558655" cy="6350"/>
              <wp:effectExtent l="0" t="0" r="0" b="0"/>
              <wp:wrapSquare wrapText="bothSides"/>
              <wp:docPr id="7618" name="Group 7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58655" cy="6350"/>
                        <a:chOff x="0" y="0"/>
                        <a:chExt cx="9558655" cy="6350"/>
                      </a:xfrm>
                    </wpg:grpSpPr>
                    <wps:wsp>
                      <wps:cNvPr id="7619" name="Shape 7619"/>
                      <wps:cNvSpPr/>
                      <wps:spPr>
                        <a:xfrm>
                          <a:off x="0" y="0"/>
                          <a:ext cx="955865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8655">
                              <a:moveTo>
                                <a:pt x="0" y="0"/>
                              </a:moveTo>
                              <a:lnTo>
                                <a:pt x="9558655" y="0"/>
                              </a:lnTo>
                            </a:path>
                          </a:pathLst>
                        </a:custGeom>
                        <a:ln w="635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DEBD51C" id="Group 7618" o:spid="_x0000_s1026" style="position:absolute;margin-left:55.25pt;margin-top:544pt;width:752.65pt;height:.5pt;z-index:251660288;mso-position-horizontal-relative:page;mso-position-vertical-relative:page" coordsize="955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">
              <v:shape id="Shape 7619" o:spid="_x0000_s1027" style="position:absolute;width:95586;height:0;visibility:visible;mso-wrap-style:square;v-text-anchor:top" coordsize="955865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zIQsQA&#10;AADdAAAADwAAAGRycy9kb3ducmV2LnhtbESPX2vCQBDE3wv9DscWfKsXC7E1ekqr/eNjjYKvS25N&#10;QnN74W7V9Nv3CoU+DjPzG2axGlynLhRi69nAZJyBIq68bbk2cNi/3T+BioJssfNMBr4pwmp5e7PA&#10;wvor7+hSSq0ShGOBBhqRvtA6Vg05jGPfEyfv5INDSTLU2ga8Jrjr9EOWTbXDltNCgz2tG6q+yrMz&#10;kDNn5THPXz42+B4+oxyk51djRnfD8xyU0CD/4b/21hp4nE5m8PsmPQG9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syELEAAAA3QAAAA8AAAAAAAAAAAAAAAAAmAIAAGRycy9k&#10;b3ducmV2LnhtbFBLBQYAAAAABAAEAPUAAACJAwAAAAA=&#10;" path="m,l9558655,e" filled="f" strokeweight=".5pt">
                <v:stroke miterlimit="83231f" joinstyle="miter"/>
                <v:path arrowok="t" textboxrect="0,0,9558655,0"/>
              </v:shape>
              <w10:wrap type="square" anchorx="page" anchory="page"/>
            </v:group>
          </w:pict>
        </mc:Fallback>
      </mc:AlternateContent>
    </w:r>
    <w:r>
      <w:rPr>
        <w:b/>
        <w:sz w:val="20"/>
      </w:rPr>
      <w:t>Wydział Programowania i Wdrażania Funduszy Europejskich</w:t>
    </w:r>
  </w:p>
  <w:p w14:paraId="69E73C84" w14:textId="77777777" w:rsidR="00943FCE" w:rsidRDefault="00E44597">
    <w:pPr>
      <w:spacing w:after="0"/>
      <w:ind w:left="532"/>
      <w:jc w:val="center"/>
    </w:pPr>
    <w:r>
      <w:rPr>
        <w:sz w:val="20"/>
      </w:rPr>
      <w:t>45-315 Opole, ul. Głogowska 25c, tel.77 44 17 462,  fax 77 44 16 702</w:t>
    </w:r>
  </w:p>
  <w:p w14:paraId="67099175" w14:textId="77777777" w:rsidR="00943FCE" w:rsidRDefault="00E44597">
    <w:pPr>
      <w:spacing w:after="0"/>
      <w:ind w:left="532"/>
      <w:jc w:val="center"/>
    </w:pPr>
    <w:r>
      <w:rPr>
        <w:sz w:val="20"/>
      </w:rPr>
      <w:t xml:space="preserve">e-mail: </w:t>
    </w:r>
    <w:r>
      <w:rPr>
        <w:color w:val="000080"/>
        <w:sz w:val="20"/>
      </w:rPr>
      <w:t>wup@wup.opole.pl;</w:t>
    </w:r>
    <w:r>
      <w:rPr>
        <w:sz w:val="20"/>
      </w:rPr>
      <w:t xml:space="preserve"> </w:t>
    </w:r>
    <w:r>
      <w:rPr>
        <w:color w:val="000080"/>
        <w:sz w:val="20"/>
        <w:u w:val="single" w:color="000080"/>
      </w:rPr>
      <w:t>http://wupopole.praca.gov.pl</w:t>
    </w:r>
    <w:r>
      <w:rPr>
        <w:color w:val="000080"/>
        <w:sz w:val="20"/>
      </w:rPr>
      <w:t xml:space="preserve">;  </w:t>
    </w:r>
    <w:r>
      <w:rPr>
        <w:color w:val="000080"/>
        <w:sz w:val="20"/>
        <w:u w:val="single" w:color="000080"/>
      </w:rPr>
      <w:t>www.funduszeue.opolskie.pl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7729B" w14:textId="77777777" w:rsidR="00E14A6B" w:rsidRDefault="00E14A6B">
      <w:pPr>
        <w:spacing w:after="0" w:line="240" w:lineRule="auto"/>
      </w:pPr>
      <w:r>
        <w:separator/>
      </w:r>
    </w:p>
  </w:footnote>
  <w:footnote w:type="continuationSeparator" w:id="0">
    <w:p w14:paraId="6E06329A" w14:textId="77777777" w:rsidR="00E14A6B" w:rsidRDefault="00E14A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FCE"/>
    <w:rsid w:val="00031C0C"/>
    <w:rsid w:val="0018672D"/>
    <w:rsid w:val="00196737"/>
    <w:rsid w:val="001D3708"/>
    <w:rsid w:val="001D3FDE"/>
    <w:rsid w:val="00370B5B"/>
    <w:rsid w:val="00375BD2"/>
    <w:rsid w:val="003E6004"/>
    <w:rsid w:val="003F1411"/>
    <w:rsid w:val="004C639B"/>
    <w:rsid w:val="00724F95"/>
    <w:rsid w:val="00734BA9"/>
    <w:rsid w:val="00783FCF"/>
    <w:rsid w:val="00812600"/>
    <w:rsid w:val="00877A18"/>
    <w:rsid w:val="008C3169"/>
    <w:rsid w:val="00912C50"/>
    <w:rsid w:val="0091328D"/>
    <w:rsid w:val="00943FCE"/>
    <w:rsid w:val="00A5474F"/>
    <w:rsid w:val="00CA08FE"/>
    <w:rsid w:val="00CB5A9E"/>
    <w:rsid w:val="00D66A1C"/>
    <w:rsid w:val="00D7446A"/>
    <w:rsid w:val="00DF21CF"/>
    <w:rsid w:val="00E14A6B"/>
    <w:rsid w:val="00E44597"/>
    <w:rsid w:val="00F11AE4"/>
    <w:rsid w:val="00F6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A2FF3"/>
  <w15:docId w15:val="{2F67B591-3BE1-4051-9C89-8028681D0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basedOn w:val="Normalny"/>
    <w:link w:val="Nagwek1Znak"/>
    <w:uiPriority w:val="9"/>
    <w:qFormat/>
    <w:rsid w:val="004C6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ogrubienie">
    <w:name w:val="Strong"/>
    <w:basedOn w:val="Domylnaczcionkaakapitu"/>
    <w:uiPriority w:val="22"/>
    <w:qFormat/>
    <w:rsid w:val="003E6004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C63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328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913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1328D"/>
    <w:rPr>
      <w:rFonts w:ascii="Calibri" w:eastAsia="Calibri" w:hAnsi="Calibri" w:cs="Calibri"/>
      <w:color w:val="000000"/>
    </w:rPr>
  </w:style>
  <w:style w:type="paragraph" w:customStyle="1" w:styleId="TableParagraph">
    <w:name w:val="Table Paragraph"/>
    <w:basedOn w:val="Normalny"/>
    <w:uiPriority w:val="1"/>
    <w:qFormat/>
    <w:rsid w:val="00D7446A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0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wup@wup.opol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U.Pyka</dc:creator>
  <cp:keywords/>
  <cp:lastModifiedBy>Joanna Leżoch</cp:lastModifiedBy>
  <cp:revision>2</cp:revision>
  <cp:lastPrinted>2026-04-14T08:31:00Z</cp:lastPrinted>
  <dcterms:created xsi:type="dcterms:W3CDTF">2026-10-15T06:00:00Z</dcterms:created>
  <dcterms:modified xsi:type="dcterms:W3CDTF">2026-10-15T06:00:00Z</dcterms:modified>
</cp:coreProperties>
</file>