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67C44" w14:textId="13953490" w:rsidR="00806359" w:rsidRPr="009A0BD3" w:rsidRDefault="00E66B3F" w:rsidP="00993FB3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009A0BD3">
        <w:rPr>
          <w:b/>
          <w:bCs/>
          <w:sz w:val="24"/>
          <w:szCs w:val="24"/>
        </w:rPr>
        <w:t xml:space="preserve">Zestawienie uwag do projektu strony </w:t>
      </w:r>
      <w:hyperlink r:id="rId7" w:history="1">
        <w:r w:rsidRPr="009A0BD3">
          <w:rPr>
            <w:rStyle w:val="Hipercze"/>
            <w:b/>
            <w:bCs/>
            <w:sz w:val="24"/>
            <w:szCs w:val="24"/>
          </w:rPr>
          <w:t>www.funduszeue.opolskie.pl</w:t>
        </w:r>
      </w:hyperlink>
    </w:p>
    <w:p w14:paraId="07BB50C5" w14:textId="0BA0462A" w:rsidR="00E66B3F" w:rsidRPr="009A0BD3" w:rsidRDefault="00E66B3F" w:rsidP="00993FB3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009A0BD3">
        <w:rPr>
          <w:b/>
          <w:bCs/>
          <w:sz w:val="24"/>
          <w:szCs w:val="24"/>
        </w:rPr>
        <w:t xml:space="preserve">[data: </w:t>
      </w:r>
      <w:r w:rsidR="00585484" w:rsidRPr="009A0BD3">
        <w:rPr>
          <w:b/>
          <w:bCs/>
          <w:sz w:val="24"/>
          <w:szCs w:val="24"/>
        </w:rPr>
        <w:t>18.10.2024</w:t>
      </w:r>
      <w:r w:rsidRPr="009A0BD3">
        <w:rPr>
          <w:b/>
          <w:bCs/>
          <w:sz w:val="24"/>
          <w:szCs w:val="24"/>
        </w:rPr>
        <w:t>]</w:t>
      </w:r>
    </w:p>
    <w:p w14:paraId="61E20FBA" w14:textId="0E174E51" w:rsidR="00E66B3F" w:rsidRPr="009A0BD3" w:rsidRDefault="00E66B3F" w:rsidP="00993FB3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009A0BD3">
        <w:rPr>
          <w:b/>
          <w:bCs/>
          <w:sz w:val="24"/>
          <w:szCs w:val="24"/>
        </w:rPr>
        <w:t>Obszar: AKTUALNOŚCI</w:t>
      </w:r>
    </w:p>
    <w:p w14:paraId="0C342485" w14:textId="77777777" w:rsidR="00E66B3F" w:rsidRPr="009A0BD3" w:rsidRDefault="00E66B3F">
      <w:pPr>
        <w:rPr>
          <w:sz w:val="24"/>
          <w:szCs w:val="24"/>
        </w:rPr>
      </w:pPr>
    </w:p>
    <w:p w14:paraId="1D8F9DCB" w14:textId="77777777" w:rsidR="00611428" w:rsidRPr="009A0BD3" w:rsidRDefault="00611428">
      <w:pPr>
        <w:rPr>
          <w:sz w:val="24"/>
          <w:szCs w:val="24"/>
        </w:rPr>
      </w:pPr>
    </w:p>
    <w:p w14:paraId="04DA697A" w14:textId="027C0F18" w:rsidR="00E66B3F" w:rsidRPr="009A0BD3" w:rsidRDefault="00993FB3" w:rsidP="00993FB3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9A0BD3">
        <w:rPr>
          <w:b/>
          <w:bCs/>
          <w:sz w:val="24"/>
          <w:szCs w:val="24"/>
        </w:rPr>
        <w:t>Zmiana serwisanta strony</w:t>
      </w:r>
    </w:p>
    <w:p w14:paraId="15868111" w14:textId="3980BAFF" w:rsidR="00993FB3" w:rsidRPr="009A0BD3" w:rsidRDefault="00993FB3" w:rsidP="00993FB3">
      <w:pPr>
        <w:pStyle w:val="Akapitzlist"/>
        <w:rPr>
          <w:sz w:val="24"/>
          <w:szCs w:val="24"/>
        </w:rPr>
      </w:pPr>
      <w:r w:rsidRPr="009A0BD3">
        <w:rPr>
          <w:sz w:val="24"/>
          <w:szCs w:val="24"/>
        </w:rPr>
        <w:t>- usunąć: Ministerstwo (…)</w:t>
      </w:r>
    </w:p>
    <w:p w14:paraId="6590DCE4" w14:textId="340F9E7D" w:rsidR="00993FB3" w:rsidRPr="009A0BD3" w:rsidRDefault="00993FB3" w:rsidP="00993FB3">
      <w:pPr>
        <w:pStyle w:val="Akapitzlist"/>
        <w:rPr>
          <w:sz w:val="24"/>
          <w:szCs w:val="24"/>
        </w:rPr>
      </w:pPr>
      <w:r w:rsidRPr="009A0BD3">
        <w:rPr>
          <w:sz w:val="24"/>
          <w:szCs w:val="24"/>
        </w:rPr>
        <w:t xml:space="preserve">- wstawić: Urząd Marszałkowski Województwa Opolskiego </w:t>
      </w:r>
    </w:p>
    <w:p w14:paraId="7336D36A" w14:textId="269BAB0D" w:rsidR="00993FB3" w:rsidRPr="009A0BD3" w:rsidRDefault="00993FB3" w:rsidP="00993FB3">
      <w:pPr>
        <w:rPr>
          <w:sz w:val="24"/>
          <w:szCs w:val="24"/>
        </w:rPr>
      </w:pPr>
      <w:r w:rsidRPr="009A0B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DDCBB" wp14:editId="18C0DA3B">
                <wp:simplePos x="0" y="0"/>
                <wp:positionH relativeFrom="column">
                  <wp:posOffset>3786505</wp:posOffset>
                </wp:positionH>
                <wp:positionV relativeFrom="paragraph">
                  <wp:posOffset>876935</wp:posOffset>
                </wp:positionV>
                <wp:extent cx="381000" cy="466725"/>
                <wp:effectExtent l="19050" t="19050" r="19050" b="47625"/>
                <wp:wrapNone/>
                <wp:docPr id="42105568" name="Strzałka: w le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667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E8899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załka: w lewo 2" o:spid="_x0000_s1026" type="#_x0000_t66" style="position:absolute;margin-left:298.15pt;margin-top:69.05pt;width:30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" adj="10800" fillcolor="#156082 [3204]" strokecolor="#030e13 [484]" strokeweight="1pt"/>
            </w:pict>
          </mc:Fallback>
        </mc:AlternateContent>
      </w:r>
      <w:r w:rsidRPr="009A0BD3">
        <w:rPr>
          <w:noProof/>
          <w:sz w:val="24"/>
          <w:szCs w:val="24"/>
          <w14:ligatures w14:val="none"/>
        </w:rPr>
        <w:drawing>
          <wp:inline distT="0" distB="0" distL="0" distR="0" wp14:anchorId="5080D623" wp14:editId="30C7FC69">
            <wp:extent cx="4600575" cy="1741443"/>
            <wp:effectExtent l="0" t="0" r="0" b="0"/>
            <wp:docPr id="1258536696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536696" name="Obraz 1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759" cy="174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F906C" w14:textId="77777777" w:rsidR="00993FB3" w:rsidRPr="009A0BD3" w:rsidRDefault="00993FB3" w:rsidP="00993FB3">
      <w:pPr>
        <w:rPr>
          <w:sz w:val="24"/>
          <w:szCs w:val="24"/>
        </w:rPr>
      </w:pPr>
    </w:p>
    <w:p w14:paraId="516A96E9" w14:textId="2CD99D7D" w:rsidR="00993FB3" w:rsidRPr="009A0BD3" w:rsidRDefault="00611428" w:rsidP="00611428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9A0BD3">
        <w:rPr>
          <w:b/>
          <w:bCs/>
          <w:sz w:val="24"/>
          <w:szCs w:val="24"/>
        </w:rPr>
        <w:t>Strona główna&gt; Administracja&gt;Struktura</w:t>
      </w:r>
    </w:p>
    <w:p w14:paraId="18AFA90C" w14:textId="33739E67" w:rsidR="00611428" w:rsidRPr="009A0BD3" w:rsidRDefault="00611428" w:rsidP="00611428">
      <w:pPr>
        <w:pStyle w:val="Akapitzlist"/>
        <w:rPr>
          <w:sz w:val="24"/>
          <w:szCs w:val="24"/>
        </w:rPr>
      </w:pPr>
      <w:r w:rsidRPr="009A0BD3">
        <w:rPr>
          <w:sz w:val="24"/>
          <w:szCs w:val="24"/>
        </w:rPr>
        <w:t xml:space="preserve">- usunąć: </w:t>
      </w:r>
      <w:r w:rsidR="001D4421" w:rsidRPr="009A0BD3">
        <w:rPr>
          <w:sz w:val="24"/>
          <w:szCs w:val="24"/>
        </w:rPr>
        <w:t>Programy krajowe</w:t>
      </w:r>
    </w:p>
    <w:p w14:paraId="2BFE07C7" w14:textId="62997FA1" w:rsidR="001D4421" w:rsidRPr="009A0BD3" w:rsidRDefault="001D4421" w:rsidP="001D4421">
      <w:pPr>
        <w:rPr>
          <w:sz w:val="24"/>
          <w:szCs w:val="24"/>
        </w:rPr>
      </w:pPr>
      <w:r w:rsidRPr="009A0B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21CF4" wp14:editId="0E488B8C">
                <wp:simplePos x="0" y="0"/>
                <wp:positionH relativeFrom="column">
                  <wp:posOffset>728980</wp:posOffset>
                </wp:positionH>
                <wp:positionV relativeFrom="paragraph">
                  <wp:posOffset>360680</wp:posOffset>
                </wp:positionV>
                <wp:extent cx="266700" cy="247650"/>
                <wp:effectExtent l="19050" t="19050" r="19050" b="38100"/>
                <wp:wrapNone/>
                <wp:docPr id="401064118" name="Strzałka: w lew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0E5B8" id="Strzałka: w lewo 3" o:spid="_x0000_s1026" type="#_x0000_t66" style="position:absolute;margin-left:57.4pt;margin-top:28.4pt;width:21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" adj="10029" fillcolor="#156082 [3204]" strokecolor="#030e13 [484]" strokeweight="1pt"/>
            </w:pict>
          </mc:Fallback>
        </mc:AlternateContent>
      </w:r>
      <w:r w:rsidRPr="009A0BD3">
        <w:rPr>
          <w:noProof/>
          <w:sz w:val="24"/>
          <w:szCs w:val="24"/>
        </w:rPr>
        <w:drawing>
          <wp:inline distT="0" distB="0" distL="0" distR="0" wp14:anchorId="3FDF402C" wp14:editId="11CF8C81">
            <wp:extent cx="5760720" cy="1323975"/>
            <wp:effectExtent l="0" t="0" r="0" b="9525"/>
            <wp:docPr id="478321381" name="Obraz 1" descr="Obraz zawierający tekst, linia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321381" name="Obraz 1" descr="Obraz zawierający tekst, linia, Czcionka, zrzut ekranu&#10;&#10;Opis wygenerowany automatyczni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43060" w14:textId="77777777" w:rsidR="001D4421" w:rsidRPr="009A0BD3" w:rsidRDefault="001D4421" w:rsidP="001D4421">
      <w:pPr>
        <w:rPr>
          <w:sz w:val="24"/>
          <w:szCs w:val="24"/>
        </w:rPr>
      </w:pPr>
    </w:p>
    <w:p w14:paraId="771BF867" w14:textId="77777777" w:rsidR="00113D99" w:rsidRPr="009A0BD3" w:rsidRDefault="00113D99" w:rsidP="001D4421">
      <w:pPr>
        <w:rPr>
          <w:sz w:val="24"/>
          <w:szCs w:val="24"/>
        </w:rPr>
      </w:pPr>
    </w:p>
    <w:p w14:paraId="5EAD7FC4" w14:textId="77777777" w:rsidR="00113D99" w:rsidRPr="009A0BD3" w:rsidRDefault="00113D99" w:rsidP="001D4421">
      <w:pPr>
        <w:rPr>
          <w:sz w:val="24"/>
          <w:szCs w:val="24"/>
        </w:rPr>
      </w:pPr>
    </w:p>
    <w:p w14:paraId="70B38BAB" w14:textId="77777777" w:rsidR="00113D99" w:rsidRPr="009A0BD3" w:rsidRDefault="00113D99" w:rsidP="001D4421">
      <w:pPr>
        <w:rPr>
          <w:sz w:val="24"/>
          <w:szCs w:val="24"/>
        </w:rPr>
      </w:pPr>
    </w:p>
    <w:p w14:paraId="707347C3" w14:textId="77777777" w:rsidR="00113D99" w:rsidRPr="009A0BD3" w:rsidRDefault="00113D99" w:rsidP="001D4421">
      <w:pPr>
        <w:rPr>
          <w:sz w:val="24"/>
          <w:szCs w:val="24"/>
        </w:rPr>
      </w:pPr>
    </w:p>
    <w:p w14:paraId="18763D9C" w14:textId="77777777" w:rsidR="00113D99" w:rsidRPr="009A0BD3" w:rsidRDefault="00113D99" w:rsidP="001D4421">
      <w:pPr>
        <w:rPr>
          <w:sz w:val="24"/>
          <w:szCs w:val="24"/>
        </w:rPr>
      </w:pPr>
    </w:p>
    <w:p w14:paraId="59181D88" w14:textId="77777777" w:rsidR="00113D99" w:rsidRPr="009A0BD3" w:rsidRDefault="00113D99" w:rsidP="001D4421">
      <w:pPr>
        <w:rPr>
          <w:sz w:val="24"/>
          <w:szCs w:val="24"/>
        </w:rPr>
      </w:pPr>
    </w:p>
    <w:p w14:paraId="4939D6F2" w14:textId="77777777" w:rsidR="00113D99" w:rsidRPr="009A0BD3" w:rsidRDefault="00113D99" w:rsidP="001D4421">
      <w:pPr>
        <w:rPr>
          <w:sz w:val="24"/>
          <w:szCs w:val="24"/>
        </w:rPr>
      </w:pPr>
    </w:p>
    <w:p w14:paraId="2598AFC6" w14:textId="1C5C57B8" w:rsidR="00611428" w:rsidRPr="009A0BD3" w:rsidRDefault="00301E61" w:rsidP="00301E61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9A0BD3">
        <w:rPr>
          <w:b/>
          <w:bCs/>
          <w:sz w:val="24"/>
          <w:szCs w:val="24"/>
        </w:rPr>
        <w:lastRenderedPageBreak/>
        <w:t>Strona główna&gt; Administracja &gt;&gt;&gt; ZAWARTOŚĆ</w:t>
      </w:r>
    </w:p>
    <w:p w14:paraId="3AB1D433" w14:textId="4CFA7F5D" w:rsidR="00301E61" w:rsidRPr="009A0BD3" w:rsidRDefault="00301E61" w:rsidP="00301E61">
      <w:pPr>
        <w:pStyle w:val="Akapitzlist"/>
        <w:rPr>
          <w:sz w:val="24"/>
          <w:szCs w:val="24"/>
        </w:rPr>
      </w:pPr>
      <w:r w:rsidRPr="009A0BD3">
        <w:rPr>
          <w:sz w:val="24"/>
          <w:szCs w:val="24"/>
        </w:rPr>
        <w:t>- będą usuwane</w:t>
      </w:r>
      <w:r w:rsidR="00113D99" w:rsidRPr="009A0BD3">
        <w:rPr>
          <w:sz w:val="24"/>
          <w:szCs w:val="24"/>
        </w:rPr>
        <w:t xml:space="preserve"> informacje spoza programu operacyjnego; przykład:</w:t>
      </w:r>
    </w:p>
    <w:p w14:paraId="62BC0195" w14:textId="715DD9F6" w:rsidR="00113D99" w:rsidRPr="009A0BD3" w:rsidRDefault="00113D99" w:rsidP="00113D99">
      <w:pPr>
        <w:rPr>
          <w:sz w:val="24"/>
          <w:szCs w:val="24"/>
        </w:rPr>
      </w:pPr>
      <w:r w:rsidRPr="009A0B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3303F" wp14:editId="3C16A55F">
                <wp:simplePos x="0" y="0"/>
                <wp:positionH relativeFrom="column">
                  <wp:posOffset>3234055</wp:posOffset>
                </wp:positionH>
                <wp:positionV relativeFrom="paragraph">
                  <wp:posOffset>3195955</wp:posOffset>
                </wp:positionV>
                <wp:extent cx="400050" cy="352425"/>
                <wp:effectExtent l="19050" t="19050" r="19050" b="47625"/>
                <wp:wrapNone/>
                <wp:docPr id="328922558" name="Strzałka: w lew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524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70B5D" id="Strzałka: w lewo 4" o:spid="_x0000_s1026" type="#_x0000_t66" style="position:absolute;margin-left:254.65pt;margin-top:251.65pt;width:31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" adj="9514" fillcolor="#156082 [3204]" strokecolor="#030e13 [484]" strokeweight="1pt"/>
            </w:pict>
          </mc:Fallback>
        </mc:AlternateContent>
      </w:r>
      <w:r w:rsidRPr="009A0BD3">
        <w:rPr>
          <w:noProof/>
          <w:sz w:val="24"/>
          <w:szCs w:val="24"/>
        </w:rPr>
        <w:drawing>
          <wp:inline distT="0" distB="0" distL="0" distR="0" wp14:anchorId="37485E4F" wp14:editId="7FB92981">
            <wp:extent cx="4716403" cy="3705225"/>
            <wp:effectExtent l="0" t="0" r="8255" b="0"/>
            <wp:docPr id="1571092875" name="Obraz 1" descr="Obraz zawierający tekst, zrzut ekranu, oprogramowanie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092875" name="Obraz 1" descr="Obraz zawierający tekst, zrzut ekranu, oprogramowanie, Czcionka&#10;&#10;Opis wygenerowany automatyczn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0491" cy="370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633E5" w14:textId="15B1D6A7" w:rsidR="00301E61" w:rsidRDefault="00CE5264" w:rsidP="00CE5264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9A0BD3">
        <w:rPr>
          <w:b/>
          <w:bCs/>
          <w:sz w:val="24"/>
          <w:szCs w:val="24"/>
        </w:rPr>
        <w:t>AKTUALNOŚCI</w:t>
      </w:r>
    </w:p>
    <w:p w14:paraId="00E18EE5" w14:textId="4AAA674E" w:rsidR="00702799" w:rsidRPr="00DC7445" w:rsidRDefault="00702799" w:rsidP="00702799">
      <w:pPr>
        <w:rPr>
          <w:sz w:val="24"/>
          <w:szCs w:val="24"/>
        </w:rPr>
      </w:pPr>
      <w:r w:rsidRPr="00DC7445">
        <w:rPr>
          <w:sz w:val="24"/>
          <w:szCs w:val="24"/>
        </w:rPr>
        <w:t>Docinanie tego samego zdjęcia do różnych formatów może być bardzo kłopotliwe i trudne do wykonania żeby wyglądało to estetycznie. Czy jest możliwość dodania opcji żeby dla każdego formatu można było dodać osobny plik dostosowany do kształtu.</w:t>
      </w:r>
    </w:p>
    <w:p w14:paraId="35919378" w14:textId="374FAE45" w:rsidR="00CE5264" w:rsidRPr="009A0BD3" w:rsidRDefault="00CE5264" w:rsidP="00CE5264">
      <w:pPr>
        <w:rPr>
          <w:b/>
          <w:bCs/>
          <w:sz w:val="24"/>
          <w:szCs w:val="24"/>
        </w:rPr>
      </w:pPr>
      <w:r w:rsidRPr="009A0BD3">
        <w:rPr>
          <w:b/>
          <w:bCs/>
          <w:noProof/>
          <w:sz w:val="24"/>
          <w:szCs w:val="24"/>
        </w:rPr>
        <w:drawing>
          <wp:inline distT="0" distB="0" distL="0" distR="0" wp14:anchorId="06DD5A65" wp14:editId="6B3D384A">
            <wp:extent cx="4114800" cy="3519261"/>
            <wp:effectExtent l="0" t="0" r="0" b="5080"/>
            <wp:docPr id="2088436941" name="Obraz 1" descr="Obraz zawierający tekst, zrzut ekranu, oprogramowanie, Strona internet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436941" name="Obraz 1" descr="Obraz zawierający tekst, zrzut ekranu, oprogramowanie, Strona internetowa&#10;&#10;Opis wygenerowany automatyczni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18431" cy="352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080E2" w14:textId="3DBDC019" w:rsidR="00CE5264" w:rsidRPr="009A0BD3" w:rsidRDefault="00E358D2" w:rsidP="000843A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0BD3">
        <w:rPr>
          <w:sz w:val="24"/>
          <w:szCs w:val="24"/>
        </w:rPr>
        <w:lastRenderedPageBreak/>
        <w:t>Niektórzy użytkownicy mają taki widok akapitów i bardzo to utrudnia ustawianie kolejności. Pozostali nie mają numerków tylko mogą przesuwać akapitami.</w:t>
      </w:r>
    </w:p>
    <w:p w14:paraId="6BBC892C" w14:textId="3F70CBB5" w:rsidR="00E358D2" w:rsidRPr="009A0BD3" w:rsidRDefault="00E358D2" w:rsidP="00CE5264">
      <w:pPr>
        <w:rPr>
          <w:b/>
          <w:bCs/>
          <w:sz w:val="24"/>
          <w:szCs w:val="24"/>
        </w:rPr>
      </w:pPr>
      <w:r w:rsidRPr="009A0BD3">
        <w:rPr>
          <w:noProof/>
          <w:sz w:val="24"/>
          <w:szCs w:val="24"/>
        </w:rPr>
        <w:drawing>
          <wp:inline distT="0" distB="0" distL="0" distR="0" wp14:anchorId="2D2FA9CE" wp14:editId="598BEBAD">
            <wp:extent cx="5760720" cy="3164840"/>
            <wp:effectExtent l="0" t="0" r="0" b="0"/>
            <wp:docPr id="47026226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8AAD7" w14:textId="4DBB82B7" w:rsidR="00BD484A" w:rsidRPr="009A0BD3" w:rsidRDefault="00BD484A" w:rsidP="000843A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0BD3">
        <w:rPr>
          <w:sz w:val="24"/>
          <w:szCs w:val="24"/>
        </w:rPr>
        <w:t xml:space="preserve">W momencie wstawiania filmu z linka </w:t>
      </w:r>
      <w:proofErr w:type="spellStart"/>
      <w:r w:rsidRPr="009A0BD3">
        <w:rPr>
          <w:sz w:val="24"/>
          <w:szCs w:val="24"/>
        </w:rPr>
        <w:t>youtube</w:t>
      </w:r>
      <w:proofErr w:type="spellEnd"/>
      <w:r w:rsidRPr="009A0BD3">
        <w:rPr>
          <w:sz w:val="24"/>
          <w:szCs w:val="24"/>
        </w:rPr>
        <w:t xml:space="preserve"> bardzo obniżana jest jego jakość.</w:t>
      </w:r>
      <w:r w:rsidR="009A0BD3" w:rsidRPr="009A0BD3">
        <w:rPr>
          <w:sz w:val="24"/>
          <w:szCs w:val="24"/>
        </w:rPr>
        <w:t xml:space="preserve"> Prosimy o poprawę.</w:t>
      </w:r>
    </w:p>
    <w:p w14:paraId="3F94561C" w14:textId="4FFE5114" w:rsidR="000843AB" w:rsidRPr="009A0BD3" w:rsidRDefault="000843AB" w:rsidP="000843A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0BD3">
        <w:rPr>
          <w:sz w:val="24"/>
          <w:szCs w:val="24"/>
        </w:rPr>
        <w:t xml:space="preserve">Brak możliwości wstawienia filmu z pliku. Nie zawsze będziemy dysponowali linkiem z </w:t>
      </w:r>
      <w:proofErr w:type="spellStart"/>
      <w:r w:rsidRPr="009A0BD3">
        <w:rPr>
          <w:sz w:val="24"/>
          <w:szCs w:val="24"/>
        </w:rPr>
        <w:t>youtube.</w:t>
      </w:r>
      <w:r w:rsidR="009A0BD3" w:rsidRPr="009A0BD3">
        <w:rPr>
          <w:sz w:val="24"/>
          <w:szCs w:val="24"/>
        </w:rPr>
        <w:t>Prosimy</w:t>
      </w:r>
      <w:proofErr w:type="spellEnd"/>
      <w:r w:rsidR="009A0BD3" w:rsidRPr="009A0BD3">
        <w:rPr>
          <w:sz w:val="24"/>
          <w:szCs w:val="24"/>
        </w:rPr>
        <w:t xml:space="preserve"> o dodanie takiej opcji.</w:t>
      </w:r>
    </w:p>
    <w:p w14:paraId="7E4F5F69" w14:textId="592E1C11" w:rsidR="000843AB" w:rsidRPr="009A0BD3" w:rsidRDefault="000843AB" w:rsidP="000843A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0BD3">
        <w:rPr>
          <w:sz w:val="24"/>
          <w:szCs w:val="24"/>
        </w:rPr>
        <w:t>W galerii (</w:t>
      </w:r>
      <w:proofErr w:type="spellStart"/>
      <w:r w:rsidRPr="009A0BD3">
        <w:rPr>
          <w:sz w:val="24"/>
          <w:szCs w:val="24"/>
        </w:rPr>
        <w:t>slajder</w:t>
      </w:r>
      <w:proofErr w:type="spellEnd"/>
      <w:r w:rsidRPr="009A0BD3">
        <w:rPr>
          <w:sz w:val="24"/>
          <w:szCs w:val="24"/>
        </w:rPr>
        <w:t>) brak jest możliwości powiększenia zdjęcia</w:t>
      </w:r>
      <w:r w:rsidR="00D34FDC" w:rsidRPr="009A0BD3">
        <w:rPr>
          <w:sz w:val="24"/>
          <w:szCs w:val="24"/>
        </w:rPr>
        <w:t>.</w:t>
      </w:r>
    </w:p>
    <w:p w14:paraId="2E69E0F4" w14:textId="401CB20B" w:rsidR="00D34FDC" w:rsidRPr="009A0BD3" w:rsidRDefault="00D34FDC" w:rsidP="000843A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0BD3">
        <w:rPr>
          <w:sz w:val="24"/>
          <w:szCs w:val="24"/>
        </w:rPr>
        <w:t>Tekst aktualności nie jest na całą szerokość strony tylko jest mniej więcej do jej 2/3.</w:t>
      </w:r>
    </w:p>
    <w:p w14:paraId="2178948F" w14:textId="6BA1954F" w:rsidR="00E70546" w:rsidRPr="009A0BD3" w:rsidRDefault="00E70546" w:rsidP="000843A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0BD3">
        <w:rPr>
          <w:sz w:val="24"/>
          <w:szCs w:val="24"/>
        </w:rPr>
        <w:t>Cytat. W okienku edy</w:t>
      </w:r>
      <w:r w:rsidR="009A0BD3" w:rsidRPr="009A0BD3">
        <w:rPr>
          <w:sz w:val="24"/>
          <w:szCs w:val="24"/>
        </w:rPr>
        <w:t>c</w:t>
      </w:r>
      <w:r w:rsidRPr="009A0BD3">
        <w:rPr>
          <w:sz w:val="24"/>
          <w:szCs w:val="24"/>
        </w:rPr>
        <w:t>yjnym po kliknięciu apostrofu pojawia się pozioma linia ozdobna, która nie jest widoczna w widoku opublikowanym. Proponujemy żeby klikając tą ikonę cytat wyglądał jak poniżej.</w:t>
      </w:r>
    </w:p>
    <w:p w14:paraId="5133BB07" w14:textId="4227FA64" w:rsidR="00E70546" w:rsidRPr="009A0BD3" w:rsidRDefault="00E70546" w:rsidP="00E70546">
      <w:pPr>
        <w:ind w:left="360"/>
        <w:rPr>
          <w:sz w:val="24"/>
          <w:szCs w:val="24"/>
        </w:rPr>
      </w:pPr>
      <w:r w:rsidRPr="009A0BD3">
        <w:rPr>
          <w:sz w:val="24"/>
          <w:szCs w:val="24"/>
        </w:rPr>
        <w:drawing>
          <wp:inline distT="0" distB="0" distL="0" distR="0" wp14:anchorId="12BDA51A" wp14:editId="401C2F75">
            <wp:extent cx="5760720" cy="1845310"/>
            <wp:effectExtent l="0" t="0" r="0" b="2540"/>
            <wp:docPr id="710580709" name="Obraz 1" descr="Obraz zawierający tekst, Czcionka, zrzut ekranu, inform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580709" name="Obraz 1" descr="Obraz zawierający tekst, Czcionka, zrzut ekranu, informacja&#10;&#10;Opis wygenerowany automatyczni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F9976" w14:textId="156232AE" w:rsidR="00E70546" w:rsidRPr="009A0BD3" w:rsidRDefault="00954B7D" w:rsidP="00E7054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0BD3">
        <w:rPr>
          <w:sz w:val="24"/>
          <w:szCs w:val="24"/>
        </w:rPr>
        <w:t xml:space="preserve">W okienku edycyjnym w miejscach gdzie jest możliwy wybór koloru prosimy dodać opcję wyboru po kodzie (np. </w:t>
      </w:r>
      <w:proofErr w:type="spellStart"/>
      <w:r w:rsidRPr="009A0BD3">
        <w:rPr>
          <w:sz w:val="24"/>
          <w:szCs w:val="24"/>
        </w:rPr>
        <w:t>hex</w:t>
      </w:r>
      <w:proofErr w:type="spellEnd"/>
      <w:r w:rsidRPr="009A0BD3">
        <w:rPr>
          <w:sz w:val="24"/>
          <w:szCs w:val="24"/>
        </w:rPr>
        <w:t xml:space="preserve">, </w:t>
      </w:r>
      <w:proofErr w:type="spellStart"/>
      <w:r w:rsidRPr="009A0BD3">
        <w:rPr>
          <w:sz w:val="24"/>
          <w:szCs w:val="24"/>
        </w:rPr>
        <w:t>cmyk</w:t>
      </w:r>
      <w:proofErr w:type="spellEnd"/>
      <w:r w:rsidRPr="009A0BD3">
        <w:rPr>
          <w:sz w:val="24"/>
          <w:szCs w:val="24"/>
        </w:rPr>
        <w:t xml:space="preserve">, </w:t>
      </w:r>
      <w:proofErr w:type="spellStart"/>
      <w:r w:rsidRPr="009A0BD3">
        <w:rPr>
          <w:sz w:val="24"/>
          <w:szCs w:val="24"/>
        </w:rPr>
        <w:t>rgb</w:t>
      </w:r>
      <w:proofErr w:type="spellEnd"/>
      <w:r w:rsidRPr="009A0BD3">
        <w:rPr>
          <w:sz w:val="24"/>
          <w:szCs w:val="24"/>
        </w:rPr>
        <w:t>)</w:t>
      </w:r>
    </w:p>
    <w:p w14:paraId="53B51E4D" w14:textId="4F428A3C" w:rsidR="00954B7D" w:rsidRPr="009A0BD3" w:rsidRDefault="00393D0A" w:rsidP="00E7054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0BD3">
        <w:rPr>
          <w:sz w:val="24"/>
          <w:szCs w:val="24"/>
        </w:rPr>
        <w:t>Brak możliwości zmiany koloru tekstu.</w:t>
      </w:r>
    </w:p>
    <w:p w14:paraId="2A504140" w14:textId="77777777" w:rsidR="00DC748A" w:rsidRPr="009A0BD3" w:rsidRDefault="00DC748A" w:rsidP="00DC748A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eastAsia="Times New Roman" w:cs="Calibri"/>
          <w:sz w:val="24"/>
          <w:szCs w:val="24"/>
          <w:lang w:eastAsia="pl-PL"/>
        </w:rPr>
      </w:pPr>
      <w:r w:rsidRPr="009A0BD3">
        <w:rPr>
          <w:rFonts w:eastAsia="Times New Roman" w:cs="Calibri"/>
          <w:sz w:val="24"/>
          <w:szCs w:val="24"/>
          <w:lang w:eastAsia="pl-PL"/>
        </w:rPr>
        <w:t xml:space="preserve">Niewidoczne w tekście hiperłącze. Czasem całą treść tworzymy najpierw w WORDZIE i stamtąd potem przekopiowujemy całość w jedną sekcję TREŚĆ. </w:t>
      </w:r>
      <w:r w:rsidRPr="009A0BD3">
        <w:rPr>
          <w:rFonts w:eastAsia="Times New Roman" w:cs="Calibri"/>
          <w:sz w:val="24"/>
          <w:szCs w:val="24"/>
          <w:lang w:eastAsia="pl-PL"/>
        </w:rPr>
        <w:lastRenderedPageBreak/>
        <w:t xml:space="preserve">Czasem w środku tekstu/jakiejś treści znajduje się hiperłącze. Po przekopiowaniu całego tekstu wraz z tym hiperłączem w środku, odnośnik działa, ale jest w ogóle </w:t>
      </w:r>
      <w:proofErr w:type="spellStart"/>
      <w:r w:rsidRPr="009A0BD3">
        <w:rPr>
          <w:rFonts w:eastAsia="Times New Roman" w:cs="Calibri"/>
          <w:sz w:val="24"/>
          <w:szCs w:val="24"/>
          <w:lang w:eastAsia="pl-PL"/>
        </w:rPr>
        <w:t>niewodoczny</w:t>
      </w:r>
      <w:proofErr w:type="spellEnd"/>
      <w:r w:rsidRPr="009A0BD3">
        <w:rPr>
          <w:rFonts w:eastAsia="Times New Roman" w:cs="Calibri"/>
          <w:sz w:val="24"/>
          <w:szCs w:val="24"/>
          <w:lang w:eastAsia="pl-PL"/>
        </w:rPr>
        <w:t>. Dobrze jakby dało się to hiperłącze jakoś odróżnić od reszty tekstu (nie ma charakterystycznego podświetlenia linka, jakie jest w WORDZIE). Hiperłącza nie widać - żeby wiedzieć, że ono tam jest, należy najechać myszką ( przykładowa aktualność  </w:t>
      </w:r>
      <w:hyperlink r:id="rId16" w:history="1">
        <w:r w:rsidRPr="009A0BD3">
          <w:rPr>
            <w:rStyle w:val="Hipercze"/>
            <w:rFonts w:eastAsia="Times New Roman" w:cs="Calibri"/>
            <w:sz w:val="24"/>
            <w:szCs w:val="24"/>
            <w:lang w:eastAsia="pl-PL"/>
          </w:rPr>
          <w:t>https://feopolskie-test.dev02.vobacom.info/aktualnosci/spotkanie-online-partnerstwo-publiczno-prywatne-sposobem-na-realizacje-inwestycji</w:t>
        </w:r>
      </w:hyperlink>
      <w:r w:rsidRPr="009A0BD3">
        <w:rPr>
          <w:rFonts w:eastAsia="Times New Roman" w:cs="Calibri"/>
          <w:sz w:val="24"/>
          <w:szCs w:val="24"/>
          <w:lang w:eastAsia="pl-PL"/>
        </w:rPr>
        <w:t xml:space="preserve"> - w treści tekst FORMULARZ ZGŁOSZENIOWY jest podlinkowany i nie widać tego.</w:t>
      </w:r>
    </w:p>
    <w:p w14:paraId="03A06CCF" w14:textId="6A9D500D" w:rsidR="00A70860" w:rsidRPr="009A0BD3" w:rsidRDefault="00DC748A" w:rsidP="00DC748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0BD3">
        <w:rPr>
          <w:sz w:val="24"/>
          <w:szCs w:val="24"/>
        </w:rPr>
        <w:t>Edycja treści - pole Treść (Edycja podsumowania).</w:t>
      </w:r>
      <w:r w:rsidR="00A70860" w:rsidRPr="009A0BD3">
        <w:rPr>
          <w:sz w:val="24"/>
          <w:szCs w:val="24"/>
        </w:rPr>
        <w:t xml:space="preserve"> Jaki jest cel tego pola?</w:t>
      </w:r>
    </w:p>
    <w:p w14:paraId="11948276" w14:textId="27249415" w:rsidR="00DC748A" w:rsidRPr="009A0BD3" w:rsidRDefault="00DC748A" w:rsidP="00A70860">
      <w:pPr>
        <w:pStyle w:val="Akapitzlist"/>
        <w:rPr>
          <w:sz w:val="24"/>
          <w:szCs w:val="24"/>
        </w:rPr>
      </w:pPr>
      <w:r w:rsidRPr="009A0BD3">
        <w:rPr>
          <w:sz w:val="24"/>
          <w:szCs w:val="24"/>
        </w:rPr>
        <w:t xml:space="preserve"> Sugeruję zmienić nazwę pola na np. nagłówek artykułu czy coś podobnego. Obecna nazwa sugeruje, że to jest pełna treść do wyświetlenia. </w:t>
      </w:r>
      <w:r w:rsidR="00701682" w:rsidRPr="009A0BD3">
        <w:rPr>
          <w:sz w:val="24"/>
          <w:szCs w:val="24"/>
        </w:rPr>
        <w:t xml:space="preserve">Ewentualnie zmienić tu nazwę i </w:t>
      </w:r>
      <w:proofErr w:type="spellStart"/>
      <w:r w:rsidR="00701682" w:rsidRPr="009A0BD3">
        <w:rPr>
          <w:sz w:val="24"/>
          <w:szCs w:val="24"/>
        </w:rPr>
        <w:t>doszczegółowić</w:t>
      </w:r>
      <w:proofErr w:type="spellEnd"/>
      <w:r w:rsidR="00701682" w:rsidRPr="009A0BD3">
        <w:rPr>
          <w:sz w:val="24"/>
          <w:szCs w:val="24"/>
        </w:rPr>
        <w:t>, gdzie będą się pojawiały te zapisy, bo mi nie pokazuje ich nigdzie. Zastanawiam się czy problem nie wynika z tego, że zostało dodane zdjęcie główne obrazujące daną aktualność. W trakcie tekstów doszliśmy do tego, że ta część wyświetla się dopiero jak dodamy w innym tekście odniesienie boczne do  danej aktualności. Może powinno się to nazywać „skrócony opis do zobacz również” czy jakkolwiek inaczej, bo „treść” jest bardzo myląca.</w:t>
      </w:r>
    </w:p>
    <w:p w14:paraId="095D9740" w14:textId="620C4E83" w:rsidR="00DC748A" w:rsidRPr="009A0BD3" w:rsidRDefault="00DC748A" w:rsidP="00DC748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0BD3">
        <w:rPr>
          <w:sz w:val="24"/>
          <w:szCs w:val="24"/>
        </w:rPr>
        <w:t>Edycja treści - pole Treść (Edycja podsumowania). Proponuję dodać informację o maksymalnej ilości znaków do wprowadzenia w tym polu oraz licznik znaków. W tej chwili wprowadzona treść jest obcinana na widoku aktualności i nie ma żadnej możliwości jej w pełni przeczytać.</w:t>
      </w:r>
    </w:p>
    <w:p w14:paraId="6680366F" w14:textId="717F202A" w:rsidR="00DC748A" w:rsidRPr="009A0BD3" w:rsidRDefault="00DC748A" w:rsidP="00DC748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0BD3">
        <w:rPr>
          <w:sz w:val="24"/>
          <w:szCs w:val="24"/>
        </w:rPr>
        <w:t xml:space="preserve">Edycja treści - pole Obrazek. Proponuję dodać informację o maksymalnej rozdzielczości obrazka jaki można dodać w tym polu. W chwili obecnej można dodać mx 800 MB obrazek i go ewentualnie kwadracikiem wskazać jaka jego część ma być widoczna w aktualnościach. </w:t>
      </w:r>
    </w:p>
    <w:p w14:paraId="4368BB88" w14:textId="2D1BA7E3" w:rsidR="00DC748A" w:rsidRPr="009A0BD3" w:rsidRDefault="00DC748A" w:rsidP="00DC748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0BD3">
        <w:rPr>
          <w:sz w:val="24"/>
          <w:szCs w:val="24"/>
        </w:rPr>
        <w:t>Edycja treści - zobacz również. Proponuję uzupełnić nazwę tego pola o np. Zobacz również (artykuł z aktualności). W tej chwili można się domyślać jakie treści tam mogą być prezentowane.</w:t>
      </w:r>
    </w:p>
    <w:p w14:paraId="71045BCC" w14:textId="1051BCD0" w:rsidR="00393D0A" w:rsidRPr="009A0BD3" w:rsidRDefault="00DC748A" w:rsidP="00DC748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0BD3">
        <w:rPr>
          <w:sz w:val="24"/>
          <w:szCs w:val="24"/>
        </w:rPr>
        <w:t>Widok treści. Na widoku jest zbyt duża odległość między tytułem aktualności a treścią wpisaną w akapit. Czy taki efekt jest zamierzony? Nie wygląda to estetycznie.</w:t>
      </w:r>
    </w:p>
    <w:p w14:paraId="3667782E" w14:textId="01971902" w:rsidR="00524BD3" w:rsidRPr="009A0BD3" w:rsidRDefault="00A70860" w:rsidP="00A7086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0BD3">
        <w:rPr>
          <w:sz w:val="24"/>
          <w:szCs w:val="24"/>
        </w:rPr>
        <w:t>Brak podglądu całej treści przed publikacją.</w:t>
      </w:r>
    </w:p>
    <w:p w14:paraId="511A6B2C" w14:textId="77777777" w:rsidR="00930154" w:rsidRPr="009A0BD3" w:rsidRDefault="00930154" w:rsidP="009A0BD3">
      <w:pPr>
        <w:ind w:left="360"/>
        <w:rPr>
          <w:sz w:val="24"/>
          <w:szCs w:val="24"/>
        </w:rPr>
      </w:pPr>
    </w:p>
    <w:sectPr w:rsidR="00930154" w:rsidRPr="009A0BD3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1E295" w14:textId="77777777" w:rsidR="001650E4" w:rsidRDefault="001650E4" w:rsidP="00E66B3F">
      <w:pPr>
        <w:spacing w:after="0" w:line="240" w:lineRule="auto"/>
      </w:pPr>
      <w:r>
        <w:separator/>
      </w:r>
    </w:p>
  </w:endnote>
  <w:endnote w:type="continuationSeparator" w:id="0">
    <w:p w14:paraId="4F0259E8" w14:textId="77777777" w:rsidR="001650E4" w:rsidRDefault="001650E4" w:rsidP="00E6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3325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3FD029" w14:textId="477BC7D0" w:rsidR="00E66B3F" w:rsidRPr="00E66B3F" w:rsidRDefault="00E66B3F">
            <w:pPr>
              <w:pStyle w:val="Stopka"/>
              <w:jc w:val="right"/>
            </w:pPr>
            <w:r w:rsidRPr="00E66B3F">
              <w:t xml:space="preserve">Strona </w:t>
            </w:r>
            <w:r w:rsidRPr="00E66B3F">
              <w:rPr>
                <w:b/>
                <w:bCs/>
              </w:rPr>
              <w:fldChar w:fldCharType="begin"/>
            </w:r>
            <w:r w:rsidRPr="00E66B3F">
              <w:rPr>
                <w:b/>
                <w:bCs/>
              </w:rPr>
              <w:instrText>PAGE</w:instrText>
            </w:r>
            <w:r w:rsidRPr="00E66B3F">
              <w:rPr>
                <w:b/>
                <w:bCs/>
              </w:rPr>
              <w:fldChar w:fldCharType="separate"/>
            </w:r>
            <w:r w:rsidRPr="00E66B3F">
              <w:rPr>
                <w:b/>
                <w:bCs/>
              </w:rPr>
              <w:t>2</w:t>
            </w:r>
            <w:r w:rsidRPr="00E66B3F">
              <w:rPr>
                <w:b/>
                <w:bCs/>
              </w:rPr>
              <w:fldChar w:fldCharType="end"/>
            </w:r>
            <w:r w:rsidRPr="00E66B3F">
              <w:t xml:space="preserve"> z </w:t>
            </w:r>
            <w:r w:rsidRPr="00E66B3F">
              <w:rPr>
                <w:b/>
                <w:bCs/>
              </w:rPr>
              <w:fldChar w:fldCharType="begin"/>
            </w:r>
            <w:r w:rsidRPr="00E66B3F">
              <w:rPr>
                <w:b/>
                <w:bCs/>
              </w:rPr>
              <w:instrText>NUMPAGES</w:instrText>
            </w:r>
            <w:r w:rsidRPr="00E66B3F">
              <w:rPr>
                <w:b/>
                <w:bCs/>
              </w:rPr>
              <w:fldChar w:fldCharType="separate"/>
            </w:r>
            <w:r w:rsidRPr="00E66B3F">
              <w:rPr>
                <w:b/>
                <w:bCs/>
              </w:rPr>
              <w:t>2</w:t>
            </w:r>
            <w:r w:rsidRPr="00E66B3F">
              <w:rPr>
                <w:b/>
                <w:bCs/>
              </w:rPr>
              <w:fldChar w:fldCharType="end"/>
            </w:r>
          </w:p>
        </w:sdtContent>
      </w:sdt>
    </w:sdtContent>
  </w:sdt>
  <w:p w14:paraId="4F3EC903" w14:textId="77777777" w:rsidR="00E66B3F" w:rsidRDefault="00E66B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C8DA1" w14:textId="77777777" w:rsidR="001650E4" w:rsidRDefault="001650E4" w:rsidP="00E66B3F">
      <w:pPr>
        <w:spacing w:after="0" w:line="240" w:lineRule="auto"/>
      </w:pPr>
      <w:r>
        <w:separator/>
      </w:r>
    </w:p>
  </w:footnote>
  <w:footnote w:type="continuationSeparator" w:id="0">
    <w:p w14:paraId="2B3B3CC9" w14:textId="77777777" w:rsidR="001650E4" w:rsidRDefault="001650E4" w:rsidP="00E66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77B32"/>
    <w:multiLevelType w:val="hybridMultilevel"/>
    <w:tmpl w:val="A488A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61E7"/>
    <w:multiLevelType w:val="hybridMultilevel"/>
    <w:tmpl w:val="F04426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53AB"/>
    <w:multiLevelType w:val="hybridMultilevel"/>
    <w:tmpl w:val="FF064E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53AE4"/>
    <w:multiLevelType w:val="hybridMultilevel"/>
    <w:tmpl w:val="EA4C1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01A27"/>
    <w:multiLevelType w:val="hybridMultilevel"/>
    <w:tmpl w:val="CACA606A"/>
    <w:lvl w:ilvl="0" w:tplc="B5AAAB14">
      <w:start w:val="1"/>
      <w:numFmt w:val="decimal"/>
      <w:lvlText w:val="%1."/>
      <w:lvlJc w:val="left"/>
      <w:pPr>
        <w:ind w:left="405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A600979"/>
    <w:multiLevelType w:val="hybridMultilevel"/>
    <w:tmpl w:val="F04426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989537">
    <w:abstractNumId w:val="3"/>
  </w:num>
  <w:num w:numId="2" w16cid:durableId="760880153">
    <w:abstractNumId w:val="1"/>
  </w:num>
  <w:num w:numId="3" w16cid:durableId="103043410">
    <w:abstractNumId w:val="5"/>
  </w:num>
  <w:num w:numId="4" w16cid:durableId="566111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1988277">
    <w:abstractNumId w:val="0"/>
  </w:num>
  <w:num w:numId="6" w16cid:durableId="2092392214">
    <w:abstractNumId w:val="2"/>
  </w:num>
  <w:num w:numId="7" w16cid:durableId="9335915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40"/>
    <w:rsid w:val="000843AB"/>
    <w:rsid w:val="00113D99"/>
    <w:rsid w:val="001650E4"/>
    <w:rsid w:val="001971A8"/>
    <w:rsid w:val="001C3916"/>
    <w:rsid w:val="001D4421"/>
    <w:rsid w:val="00301631"/>
    <w:rsid w:val="00301E61"/>
    <w:rsid w:val="00393D0A"/>
    <w:rsid w:val="00524BD3"/>
    <w:rsid w:val="00585484"/>
    <w:rsid w:val="00611428"/>
    <w:rsid w:val="006C67B3"/>
    <w:rsid w:val="00701682"/>
    <w:rsid w:val="00702799"/>
    <w:rsid w:val="00806359"/>
    <w:rsid w:val="00861338"/>
    <w:rsid w:val="008A1214"/>
    <w:rsid w:val="00930154"/>
    <w:rsid w:val="00954B7D"/>
    <w:rsid w:val="00993FB3"/>
    <w:rsid w:val="009A0BD3"/>
    <w:rsid w:val="00A70860"/>
    <w:rsid w:val="00A95040"/>
    <w:rsid w:val="00AD3634"/>
    <w:rsid w:val="00BC28B6"/>
    <w:rsid w:val="00BD484A"/>
    <w:rsid w:val="00CE5264"/>
    <w:rsid w:val="00D34FDC"/>
    <w:rsid w:val="00DC7445"/>
    <w:rsid w:val="00DC748A"/>
    <w:rsid w:val="00E358D2"/>
    <w:rsid w:val="00E66B3F"/>
    <w:rsid w:val="00E70546"/>
    <w:rsid w:val="00F6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F5B6"/>
  <w15:chartTrackingRefBased/>
  <w15:docId w15:val="{BEE4536D-3978-4DB2-8D4C-C58D7042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5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5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50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5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50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5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5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5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5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5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5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5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50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50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50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50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50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50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5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5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5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5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5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50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50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50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5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50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504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66B3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6B3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6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B3F"/>
  </w:style>
  <w:style w:type="paragraph" w:styleId="Stopka">
    <w:name w:val="footer"/>
    <w:basedOn w:val="Normalny"/>
    <w:link w:val="StopkaZnak"/>
    <w:uiPriority w:val="99"/>
    <w:unhideWhenUsed/>
    <w:rsid w:val="00E6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ue.opolskie.pl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feopolskie-test.dev02.vobacom.info/aktualnosci/spotkanie-online-partnerstwo-publiczno-prywatne-sposobem-na-realizacje-inwestycj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cid:image003.png@01DB1F15.12854620" TargetMode="External"/><Relationship Id="rId14" Type="http://schemas.openxmlformats.org/officeDocument/2006/relationships/image" Target="cid:image001.png@01DB216B.7A17A9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Miszkurek</dc:creator>
  <cp:keywords/>
  <dc:description/>
  <cp:lastModifiedBy>Bartosz Dąbrowski</cp:lastModifiedBy>
  <cp:revision>3</cp:revision>
  <dcterms:created xsi:type="dcterms:W3CDTF">2024-10-18T13:07:00Z</dcterms:created>
  <dcterms:modified xsi:type="dcterms:W3CDTF">2024-10-18T13:12:00Z</dcterms:modified>
</cp:coreProperties>
</file>