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46ABD620" w14:textId="77777777" w:rsidR="00D858EF" w:rsidRDefault="00D858EF" w:rsidP="00D858E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DDCA072" w14:textId="77777777" w:rsidR="00D858EF" w:rsidRDefault="00D858EF" w:rsidP="00D858E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101/2024_KM FEO 2021-2027</w:t>
      </w:r>
    </w:p>
    <w:p w14:paraId="7DF7D003" w14:textId="4154D0D7" w:rsidR="00C039A0" w:rsidRPr="00D858EF" w:rsidRDefault="00D858EF" w:rsidP="00D858E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maja 2024 r</w:t>
      </w:r>
    </w:p>
    <w:p w14:paraId="26F40D2F" w14:textId="77777777" w:rsidR="00C039A0" w:rsidRPr="00FF7D7F" w:rsidRDefault="00C039A0" w:rsidP="00C039A0">
      <w:pPr>
        <w:spacing w:after="0"/>
        <w:jc w:val="center"/>
        <w:rPr>
          <w:b/>
          <w:color w:val="000099"/>
          <w:sz w:val="40"/>
          <w:szCs w:val="40"/>
          <w:lang w:eastAsia="pl-PL"/>
        </w:rPr>
      </w:pPr>
    </w:p>
    <w:p w14:paraId="7BAA94EB" w14:textId="5B9499B1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PRIORYTET </w:t>
      </w:r>
      <w:r w:rsidR="005B1260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785E8A2" w:rsidR="00C039A0" w:rsidRPr="00FF7D7F" w:rsidRDefault="007A52D2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>.3</w:t>
      </w:r>
      <w:r w:rsidR="00C039A0" w:rsidRPr="00FF7D7F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FF7D7F">
        <w:rPr>
          <w:b/>
          <w:color w:val="000099"/>
          <w:sz w:val="40"/>
          <w:szCs w:val="40"/>
          <w:lang w:eastAsia="pl-PL"/>
        </w:rPr>
        <w:t>Europejska Inicjatywa Społeczna w Aglomeracji Opolskiej</w:t>
      </w:r>
    </w:p>
    <w:p w14:paraId="1FFF4895" w14:textId="77777777" w:rsidR="007A52D2" w:rsidRPr="00FF7D7F" w:rsidRDefault="007A52D2" w:rsidP="003B45A0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27632D0A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44167202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756E5DD7" w14:textId="102F4C58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bookmarkStart w:id="0" w:name="_Hlk141993087"/>
      <w:r w:rsidRPr="00FF7D7F">
        <w:rPr>
          <w:b/>
          <w:color w:val="000099"/>
          <w:sz w:val="40"/>
          <w:szCs w:val="40"/>
        </w:rPr>
        <w:t>Opole, 2023 r.</w:t>
      </w:r>
    </w:p>
    <w:bookmarkEnd w:id="0"/>
    <w:p w14:paraId="761DCEB7" w14:textId="77777777" w:rsidR="00C039A0" w:rsidRPr="00C6186A" w:rsidRDefault="00C039A0" w:rsidP="003B45A0">
      <w:pPr>
        <w:rPr>
          <w:b/>
          <w:sz w:val="36"/>
          <w:szCs w:val="36"/>
        </w:rPr>
      </w:pP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2476"/>
      </w:tblGrid>
      <w:tr w:rsidR="00C039A0" w:rsidRPr="001015B8" w14:paraId="0ABD6A13" w14:textId="77777777" w:rsidTr="00AC7D0F">
        <w:trPr>
          <w:trHeight w:val="595"/>
          <w:tblHeader/>
        </w:trPr>
        <w:tc>
          <w:tcPr>
            <w:tcW w:w="1140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60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AC7D0F">
        <w:trPr>
          <w:trHeight w:val="595"/>
          <w:tblHeader/>
        </w:trPr>
        <w:tc>
          <w:tcPr>
            <w:tcW w:w="114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6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41F383EE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3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w Aglomeracji Opolskiej</w:t>
            </w:r>
          </w:p>
        </w:tc>
      </w:tr>
      <w:tr w:rsidR="00C039A0" w:rsidRPr="001015B8" w14:paraId="4722A575" w14:textId="77777777" w:rsidTr="00AC7D0F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32386087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7D140214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kulturalnym,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6520F0" w:rsidRDefault="00C039A0" w:rsidP="006520F0">
      <w:pPr>
        <w:spacing w:after="0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3416"/>
        <w:gridCol w:w="9357"/>
        <w:gridCol w:w="2835"/>
      </w:tblGrid>
      <w:tr w:rsidR="00C55E65" w:rsidRPr="001015B8" w14:paraId="37289266" w14:textId="591993B4" w:rsidTr="00C55E65">
        <w:trPr>
          <w:trHeight w:val="595"/>
          <w:tblHeader/>
        </w:trPr>
        <w:tc>
          <w:tcPr>
            <w:tcW w:w="171" w:type="pct"/>
            <w:shd w:val="clear" w:color="auto" w:fill="D9D9D9"/>
            <w:noWrap/>
            <w:vAlign w:val="center"/>
          </w:tcPr>
          <w:p w14:paraId="67D69585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57" w:type="pct"/>
            <w:shd w:val="clear" w:color="auto" w:fill="D9D9D9"/>
            <w:noWrap/>
            <w:vAlign w:val="center"/>
          </w:tcPr>
          <w:p w14:paraId="2E330A0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95" w:type="pct"/>
            <w:shd w:val="clear" w:color="auto" w:fill="D9D9D9"/>
            <w:vAlign w:val="center"/>
          </w:tcPr>
          <w:p w14:paraId="77155C6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77" w:type="pct"/>
            <w:shd w:val="clear" w:color="auto" w:fill="D9D9D9"/>
            <w:vAlign w:val="center"/>
          </w:tcPr>
          <w:p w14:paraId="0987BB49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55E65" w:rsidRPr="0073524C" w14:paraId="1EFF37D4" w14:textId="66BCAC9E" w:rsidTr="00C55E65">
        <w:trPr>
          <w:trHeight w:val="255"/>
          <w:tblHeader/>
        </w:trPr>
        <w:tc>
          <w:tcPr>
            <w:tcW w:w="171" w:type="pct"/>
            <w:shd w:val="clear" w:color="auto" w:fill="F2F2F2"/>
            <w:noWrap/>
            <w:vAlign w:val="bottom"/>
          </w:tcPr>
          <w:p w14:paraId="2A851358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1</w:t>
            </w:r>
          </w:p>
        </w:tc>
        <w:tc>
          <w:tcPr>
            <w:tcW w:w="1057" w:type="pct"/>
            <w:shd w:val="clear" w:color="auto" w:fill="F2F2F2"/>
            <w:noWrap/>
            <w:vAlign w:val="bottom"/>
          </w:tcPr>
          <w:p w14:paraId="4E43EA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2</w:t>
            </w:r>
          </w:p>
        </w:tc>
        <w:tc>
          <w:tcPr>
            <w:tcW w:w="2895" w:type="pct"/>
            <w:shd w:val="clear" w:color="auto" w:fill="F2F2F2"/>
            <w:vAlign w:val="bottom"/>
          </w:tcPr>
          <w:p w14:paraId="1E99D0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3</w:t>
            </w:r>
          </w:p>
        </w:tc>
        <w:tc>
          <w:tcPr>
            <w:tcW w:w="877" w:type="pct"/>
            <w:shd w:val="clear" w:color="auto" w:fill="F2F2F2"/>
          </w:tcPr>
          <w:p w14:paraId="0DF22EEF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4</w:t>
            </w:r>
          </w:p>
        </w:tc>
      </w:tr>
      <w:tr w:rsidR="00C55E65" w:rsidRPr="00A63977" w14:paraId="569CDA60" w14:textId="32048D77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400D91EA" w14:textId="77777777" w:rsidR="00C55E65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57" w:type="pct"/>
            <w:vAlign w:val="center"/>
          </w:tcPr>
          <w:p w14:paraId="63A385F0" w14:textId="77777777" w:rsidR="00C55E65" w:rsidRPr="0011296A" w:rsidRDefault="00C55E65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895" w:type="pct"/>
            <w:vAlign w:val="center"/>
          </w:tcPr>
          <w:p w14:paraId="044F944D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na obszarze Aglomeracji Opolskiej.</w:t>
            </w:r>
          </w:p>
          <w:p w14:paraId="3D9775A8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6306A" w14:textId="18B0253A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520F0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6C8C1F62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6EEC5A0C" w14:textId="54207725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5A7284BE" w14:textId="2A446DC3" w:rsidR="00C55E65" w:rsidRPr="00A63977" w:rsidDel="009623FC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57" w:type="pct"/>
            <w:vAlign w:val="center"/>
          </w:tcPr>
          <w:p w14:paraId="765B4E21" w14:textId="77777777" w:rsidR="00C55E65" w:rsidRPr="00A63977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895" w:type="pct"/>
            <w:vAlign w:val="center"/>
          </w:tcPr>
          <w:p w14:paraId="27D1316A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1F6178DD" w14:textId="64A1053F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79668974" w14:textId="77777777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6DB418CE" w14:textId="62361AF8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>o odpowiedniej wiedzy, doświadczeniu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kwalifikacjach.</w:t>
            </w:r>
          </w:p>
          <w:p w14:paraId="312885CE" w14:textId="77777777" w:rsidR="00C55E65" w:rsidRPr="00505DED" w:rsidRDefault="00C55E65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20A1F" w14:textId="77777777" w:rsidR="00C55E65" w:rsidRPr="00A63977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356B42BF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55E65" w:rsidRPr="00A63977" w14:paraId="1E535B64" w14:textId="7DE2905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43543DF7" w14:textId="458B67F5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57" w:type="pct"/>
            <w:vAlign w:val="center"/>
          </w:tcPr>
          <w:p w14:paraId="11D9FA22" w14:textId="77777777" w:rsidR="00C55E65" w:rsidRPr="0016789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895" w:type="pct"/>
            <w:vAlign w:val="center"/>
          </w:tcPr>
          <w:p w14:paraId="725DB62D" w14:textId="676F2AD5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022D5A9" w14:textId="1CEDF4E6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236B6ADF" w14:textId="6FD8E1FC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6AEFA282" w14:textId="77777777" w:rsidR="00C55E65" w:rsidRPr="00505DED" w:rsidRDefault="00C55E65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063A4998" w14:textId="77777777" w:rsidR="00C55E65" w:rsidRPr="00703234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05260325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B83BCCF" w14:textId="0992A0F5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7EE5C099" w14:textId="101FFB79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057" w:type="pct"/>
            <w:vAlign w:val="center"/>
          </w:tcPr>
          <w:p w14:paraId="4F1AB367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Zgodność projektu ze strategią terytorialną ZIT</w:t>
            </w:r>
          </w:p>
        </w:tc>
        <w:tc>
          <w:tcPr>
            <w:tcW w:w="2895" w:type="pct"/>
            <w:vAlign w:val="center"/>
          </w:tcPr>
          <w:p w14:paraId="4E616024" w14:textId="5276A891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ZIT oraz czy koncentruje się na obszarach lokalnych i zwiększa partycypację społeczną mieszkańców.</w:t>
            </w:r>
          </w:p>
          <w:p w14:paraId="08B22A3C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0AFB8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E5FC7E0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3FACC339" w14:textId="74A9F264" w:rsidTr="00C55E65">
        <w:trPr>
          <w:trHeight w:val="2254"/>
        </w:trPr>
        <w:tc>
          <w:tcPr>
            <w:tcW w:w="171" w:type="pct"/>
            <w:noWrap/>
            <w:vAlign w:val="center"/>
          </w:tcPr>
          <w:p w14:paraId="27EF2246" w14:textId="35FEFFCA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057" w:type="pct"/>
            <w:vAlign w:val="center"/>
          </w:tcPr>
          <w:p w14:paraId="1C029F70" w14:textId="77777777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2BAB5485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895" w:type="pct"/>
            <w:vAlign w:val="center"/>
          </w:tcPr>
          <w:p w14:paraId="66D63B1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43A509B1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719136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78DC8A2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2DE210C2" w14:textId="36D32EE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61CA3F71" w14:textId="12A7B004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57" w:type="pct"/>
            <w:vAlign w:val="center"/>
          </w:tcPr>
          <w:p w14:paraId="26F0B4CF" w14:textId="143A6A3A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z rekomendacjami zawartymi w</w:t>
            </w:r>
            <w:r w:rsidR="00DA5876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raporcie ETO </w:t>
            </w:r>
          </w:p>
          <w:p w14:paraId="7B552C1B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95" w:type="pct"/>
            <w:vAlign w:val="center"/>
          </w:tcPr>
          <w:p w14:paraId="0D8A0FE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048FFF30" w14:textId="3D5AF3D2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233D7CC0" w14:textId="36659FF7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 xml:space="preserve">są skoordynowane z projektami w sąsiednich obszarach, unikając nakładania się </w:t>
            </w:r>
            <w:r w:rsidRPr="00DA5876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08E7A0F4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1663E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2B0304F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7CAF2A44" w14:textId="7CF77E5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54A9AF94" w14:textId="461855CE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057" w:type="pct"/>
            <w:vAlign w:val="center"/>
          </w:tcPr>
          <w:p w14:paraId="0CC19716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895" w:type="pct"/>
            <w:vAlign w:val="center"/>
          </w:tcPr>
          <w:p w14:paraId="79CDE40E" w14:textId="5EEA9EC9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6020A207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AB2EEB6" w14:textId="0D3C5F4C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6D7C9F3F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0F619A3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C4275D4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4168946" w14:textId="4C99938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1CDAD4D5" w14:textId="10C85647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1057" w:type="pct"/>
            <w:vAlign w:val="center"/>
          </w:tcPr>
          <w:p w14:paraId="1223C327" w14:textId="2618A292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895" w:type="pct"/>
            <w:vAlign w:val="center"/>
          </w:tcPr>
          <w:p w14:paraId="27E1E11D" w14:textId="66EB896F" w:rsidR="00C55E65" w:rsidRPr="00461CE2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6E19CFD4" w14:textId="275B00D7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C55E65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6E0C3" w14:textId="055219DA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789D0E9" w14:textId="77777777" w:rsidR="00C55E65" w:rsidRDefault="00C55E65" w:rsidP="00461CE2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6295301B" w14:textId="45193595" w:rsidR="00C55E65" w:rsidRPr="00461CE2" w:rsidRDefault="00C55E65" w:rsidP="00461CE2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06366F6" w14:textId="3F3D212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zrównoważonego oddziaływania na środowisko, w tym założeń Europejskiego    Zielonego ładu,</w:t>
            </w:r>
          </w:p>
          <w:p w14:paraId="5071951A" w14:textId="1020B85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3071E6F4" w14:textId="7F98C0D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CB5F6AF" w14:textId="08D509A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7C4751D7" w14:textId="0BC55B76" w:rsidR="00C55E65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2657F" w14:textId="307AD5F9" w:rsidR="00C55E65" w:rsidRDefault="00C55E65" w:rsidP="00461CE2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3FC60B3" w14:textId="65051DD3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B144DA2" w14:textId="77777777" w:rsidR="006520F0" w:rsidRDefault="006520F0" w:rsidP="00C039A0">
      <w:pPr>
        <w:jc w:val="center"/>
      </w:pPr>
    </w:p>
    <w:p w14:paraId="1FA9D998" w14:textId="77777777" w:rsidR="002D65C1" w:rsidRDefault="002D65C1"/>
    <w:p w14:paraId="3714CF9D" w14:textId="77777777" w:rsidR="00111CD7" w:rsidRDefault="00111CD7"/>
    <w:p w14:paraId="68A6EE57" w14:textId="77777777" w:rsidR="00111CD7" w:rsidRDefault="00111CD7"/>
    <w:p w14:paraId="48514151" w14:textId="77777777" w:rsidR="00111CD7" w:rsidRDefault="00111CD7"/>
    <w:p w14:paraId="6B14E4CC" w14:textId="77777777" w:rsidR="00111CD7" w:rsidRDefault="00111CD7"/>
    <w:p w14:paraId="25451E29" w14:textId="77777777" w:rsidR="00111CD7" w:rsidRDefault="00111CD7" w:rsidP="00D858EF">
      <w:pPr>
        <w:pStyle w:val="Nagwek2"/>
        <w:rPr>
          <w:rFonts w:cs="Calibri"/>
          <w:b w:val="0"/>
          <w:bCs w:val="0"/>
          <w:i w:val="0"/>
          <w:iCs w:val="0"/>
          <w:color w:val="808080"/>
          <w:sz w:val="32"/>
        </w:rPr>
      </w:pPr>
    </w:p>
    <w:p w14:paraId="6CD2167C" w14:textId="77777777" w:rsidR="00D858EF" w:rsidRDefault="00D858EF" w:rsidP="00D858EF"/>
    <w:p w14:paraId="4D1EB178" w14:textId="77777777" w:rsidR="00D858EF" w:rsidRDefault="00D858EF" w:rsidP="00D858EF">
      <w:pPr>
        <w:pStyle w:val="Nagwek2"/>
        <w:jc w:val="center"/>
        <w:rPr>
          <w:rFonts w:cs="Calibri"/>
          <w:color w:val="808080"/>
          <w:sz w:val="32"/>
        </w:rPr>
      </w:pPr>
    </w:p>
    <w:p w14:paraId="2D8B34DE" w14:textId="77777777" w:rsidR="00D858EF" w:rsidRDefault="00D858EF" w:rsidP="00D858EF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1F52EFA9" wp14:editId="4BC0E3C3">
            <wp:extent cx="8892540" cy="911860"/>
            <wp:effectExtent l="0" t="0" r="3810" b="2540"/>
            <wp:docPr id="308547205" name="Obraz 308547205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7EE2E" w14:textId="77777777" w:rsidR="00D858EF" w:rsidRDefault="00D858EF" w:rsidP="00D858EF">
      <w:pPr>
        <w:spacing w:after="0" w:line="240" w:lineRule="auto"/>
        <w:rPr>
          <w:b/>
          <w:sz w:val="36"/>
          <w:szCs w:val="36"/>
          <w:lang w:eastAsia="pl-PL"/>
        </w:rPr>
      </w:pPr>
    </w:p>
    <w:p w14:paraId="23F94A22" w14:textId="77777777" w:rsidR="00D858EF" w:rsidRDefault="00D858EF" w:rsidP="00D858E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D9DB1A6" w14:textId="77777777" w:rsidR="00D858EF" w:rsidRDefault="00D858EF" w:rsidP="00D858E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101/2024_KM FEO 2021-2027</w:t>
      </w:r>
    </w:p>
    <w:p w14:paraId="15B50918" w14:textId="77777777" w:rsidR="00D858EF" w:rsidRDefault="00D858EF" w:rsidP="00D858EF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maja 2024 r.</w:t>
      </w:r>
    </w:p>
    <w:p w14:paraId="5D2AA4C0" w14:textId="77777777" w:rsidR="00D858EF" w:rsidRPr="009B3FCD" w:rsidRDefault="00D858EF" w:rsidP="00D858EF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47FF3B15" w14:textId="77777777" w:rsidR="00D858EF" w:rsidRDefault="00D858EF" w:rsidP="00D858EF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258A6C99" w14:textId="77777777" w:rsidR="00D858EF" w:rsidRPr="009B3FCD" w:rsidRDefault="00D858EF" w:rsidP="00D858EF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4A74E680" w14:textId="77777777" w:rsidR="00D858EF" w:rsidRDefault="00D858EF" w:rsidP="00D858EF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01BB89D5" w14:textId="77777777" w:rsidR="00D858EF" w:rsidRDefault="00D858EF" w:rsidP="00D858EF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12A34EE1" w14:textId="77777777" w:rsidR="00D858EF" w:rsidRPr="00FF7DBC" w:rsidRDefault="00D858EF" w:rsidP="00D858EF">
      <w:pPr>
        <w:rPr>
          <w:b/>
          <w:color w:val="000099"/>
          <w:sz w:val="36"/>
          <w:szCs w:val="36"/>
        </w:rPr>
      </w:pPr>
    </w:p>
    <w:p w14:paraId="1E15BE72" w14:textId="77777777" w:rsidR="00D858EF" w:rsidRDefault="00D858EF" w:rsidP="00D858EF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lastRenderedPageBreak/>
        <w:t>Opole, 202</w:t>
      </w:r>
      <w:r>
        <w:rPr>
          <w:b/>
          <w:color w:val="000099"/>
          <w:sz w:val="36"/>
          <w:szCs w:val="36"/>
        </w:rPr>
        <w:t>4</w:t>
      </w:r>
      <w:r w:rsidRPr="00FF7DBC">
        <w:rPr>
          <w:b/>
          <w:color w:val="000099"/>
          <w:sz w:val="36"/>
          <w:szCs w:val="36"/>
        </w:rPr>
        <w:t xml:space="preserve"> r.</w:t>
      </w:r>
    </w:p>
    <w:p w14:paraId="4337E871" w14:textId="77777777" w:rsidR="00D858EF" w:rsidRPr="00FF7DBC" w:rsidRDefault="00D858EF" w:rsidP="00D858EF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D858EF" w:rsidRPr="00DD6414" w14:paraId="5A793B32" w14:textId="77777777" w:rsidTr="005C5EF3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52DD0666" w14:textId="77777777" w:rsidR="00D858EF" w:rsidRPr="00DD6414" w:rsidRDefault="00D858EF" w:rsidP="005C5EF3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044B5E9C" w14:textId="77777777" w:rsidR="00D858EF" w:rsidRPr="00DD6414" w:rsidRDefault="00D858EF" w:rsidP="005C5EF3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D858EF" w:rsidRPr="00DD6414" w14:paraId="33777142" w14:textId="77777777" w:rsidTr="005C5EF3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77E0D3AA" w14:textId="77777777" w:rsidR="00D858EF" w:rsidRPr="00DD6414" w:rsidRDefault="00D858EF" w:rsidP="005C5EF3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07250D2F" w14:textId="77777777" w:rsidR="00D858EF" w:rsidRPr="00DD6414" w:rsidRDefault="00D858EF" w:rsidP="005C5EF3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Europejska Inicjatywa Społeczna – Aglomeracja Opolska</w:t>
            </w:r>
          </w:p>
        </w:tc>
      </w:tr>
    </w:tbl>
    <w:p w14:paraId="0840B8C3" w14:textId="77777777" w:rsidR="00D858EF" w:rsidRPr="00A272F0" w:rsidRDefault="00D858EF" w:rsidP="00D858EF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3687"/>
        <w:gridCol w:w="8505"/>
        <w:gridCol w:w="3402"/>
      </w:tblGrid>
      <w:tr w:rsidR="00D858EF" w:rsidRPr="00DD6414" w14:paraId="59123830" w14:textId="77777777" w:rsidTr="005C5EF3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5FCC4C4" w14:textId="77777777" w:rsidR="00D858EF" w:rsidRPr="00DD6414" w:rsidRDefault="00D858EF" w:rsidP="005C5EF3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D156852" w14:textId="77777777" w:rsidR="00D858EF" w:rsidRPr="00DD6414" w:rsidRDefault="00D858EF" w:rsidP="005C5EF3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94FF8D0" w14:textId="77777777" w:rsidR="00D858EF" w:rsidRPr="00DD6414" w:rsidRDefault="00D858EF" w:rsidP="005C5EF3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C093A67" w14:textId="77777777" w:rsidR="00D858EF" w:rsidRPr="00DD6414" w:rsidRDefault="00D858EF" w:rsidP="005C5EF3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858EF" w:rsidRPr="00DD6414" w14:paraId="3C4898E4" w14:textId="77777777" w:rsidTr="005C5EF3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02812D" w14:textId="77777777" w:rsidR="00D858EF" w:rsidRPr="00DD6414" w:rsidRDefault="00D858EF" w:rsidP="005C5EF3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A2258DE" w14:textId="77777777" w:rsidR="00D858EF" w:rsidRPr="00DD6414" w:rsidRDefault="00D858EF" w:rsidP="005C5EF3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B7F4FF" w14:textId="77777777" w:rsidR="00D858EF" w:rsidRPr="00DD6414" w:rsidRDefault="00D858EF" w:rsidP="005C5EF3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563EA4E4" w14:textId="77777777" w:rsidR="00D858EF" w:rsidRPr="00DD6414" w:rsidRDefault="00D858EF" w:rsidP="005C5EF3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D858EF" w:rsidRPr="00DD6414" w14:paraId="4CB07F34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1E4968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F2E7CF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B3BF8D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3C8456A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1BA809" w14:textId="77777777" w:rsidR="00D858EF" w:rsidRPr="00957D53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Grantobiorcę</w:t>
            </w:r>
            <w:proofErr w:type="spellEnd"/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0A2169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7F77AE0F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0CC15D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62CD99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7644FE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419904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981900" w14:textId="77777777" w:rsidR="00D858EF" w:rsidRPr="00FD4F01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6003FA3A" w14:textId="77777777" w:rsidR="00D858EF" w:rsidRPr="00957D53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A36C1F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077DA6B2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D5D7C9F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82AD4F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3FAFD4" w14:textId="77777777" w:rsidR="00D858EF" w:rsidRPr="00957D53" w:rsidRDefault="00D858EF" w:rsidP="005C5EF3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C4922DF" w14:textId="77777777" w:rsidR="00D858EF" w:rsidRPr="00957D53" w:rsidRDefault="00D858EF" w:rsidP="005C5EF3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CB8A18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6BE8B192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70A452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E5CDDB1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B1AB89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</w:t>
            </w:r>
            <w:proofErr w:type="gram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 uzasadnione</w:t>
            </w:r>
            <w:proofErr w:type="gram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4A0E979C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2CDB2AA4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grantu i jego realizacją, jeśli wydatki te są ponoszone w sposób przejrzysty, racjonalny i efektywny.</w:t>
            </w:r>
          </w:p>
          <w:p w14:paraId="6EFFAFCA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207CCE5" w14:textId="77777777" w:rsidR="00D858EF" w:rsidRPr="00957D53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4C586A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6050B475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F130CA" w14:textId="77777777" w:rsidR="00D858EF" w:rsidRPr="00957D53" w:rsidRDefault="00D858EF" w:rsidP="005C5EF3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7E98DE0" w14:textId="77777777" w:rsidR="00D858EF" w:rsidRPr="00EA73B4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F491B6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286A398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23EEC10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F30698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3A96D200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27D209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B15B76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240EC6EA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5F1BB06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05A0C1FB" w14:textId="77777777" w:rsidR="00D858EF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033E63C6" w14:textId="77777777" w:rsidR="00D858EF" w:rsidRPr="00957D53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864F24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3CBD47C0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7032421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8DE43F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wybranych w ramach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7A3210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5EDF35E0" w14:textId="77777777" w:rsidR="00D858EF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422B6B4" w14:textId="77777777" w:rsidR="00D858EF" w:rsidRPr="00957D53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C7F98C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241DE617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766D10" w14:textId="77777777" w:rsidR="00D858EF" w:rsidRPr="00957D53" w:rsidRDefault="00D858EF" w:rsidP="005C5EF3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42D043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43C5ED3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0B0E9F3F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AFFD827" w14:textId="77777777" w:rsidR="00D858EF" w:rsidRPr="00957D53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1426B6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4CB6E2BC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10CF42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EBD4B7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4C6419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20A8D0FA" w14:textId="77777777" w:rsidR="00D858EF" w:rsidRPr="00957D53" w:rsidRDefault="00D858EF" w:rsidP="005C5EF3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0765BBA6" w14:textId="77777777" w:rsidR="00D858EF" w:rsidRDefault="00D858EF" w:rsidP="005C5EF3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4DC84F4" w14:textId="77777777" w:rsidR="00D858EF" w:rsidRPr="00957D53" w:rsidRDefault="00D858EF" w:rsidP="005C5EF3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E56093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2164EAA2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251F8A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37B16B" w14:textId="77777777" w:rsidR="00D858EF" w:rsidRPr="000E4CE5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9E503A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7978B2BC" w14:textId="77777777" w:rsidR="00D858EF" w:rsidRDefault="00D858EF" w:rsidP="005C5EF3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66DC531" w14:textId="77777777" w:rsidR="00D858EF" w:rsidRPr="000E4CE5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32BC0B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2CF6ED23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78A0D43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2B96F6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4B2A1F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0B9B9712" w14:textId="77777777" w:rsidR="00D858EF" w:rsidRPr="00957D53" w:rsidRDefault="00D858EF" w:rsidP="00D858E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6AFF3CAB" w14:textId="77777777" w:rsidR="00D858EF" w:rsidRPr="00957D53" w:rsidRDefault="00D858EF" w:rsidP="00D858E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jest gmina.</w:t>
            </w:r>
          </w:p>
          <w:p w14:paraId="5CC74FA0" w14:textId="77777777" w:rsidR="00D858EF" w:rsidRPr="00BA44F6" w:rsidRDefault="00D858EF" w:rsidP="00D858EF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być realizowane w oparciu o diagnozę potrzeb, 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65468F5B" w14:textId="77777777" w:rsidR="00D858EF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EF674EB" w14:textId="77777777" w:rsidR="00D858EF" w:rsidRPr="00957D53" w:rsidRDefault="00D858EF" w:rsidP="005C5EF3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F03390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32CC0BD6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F418AE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A639133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8C5F7AB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4DBB200E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EC99720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B75887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7A7F6826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ECD95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51B9D9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53A92D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W ramach działania nie będą wspierane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inwestycji.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granty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128DFA0B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BE318A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0C00D79B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CB851A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BDDD56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E0EA23" w14:textId="77777777" w:rsidR="00D858EF" w:rsidRPr="0091519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82F58A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Poprzez </w:t>
            </w:r>
            <w:proofErr w:type="spellStart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deinstytucjonalizację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2128B25" w14:textId="77777777" w:rsidR="00D858EF" w:rsidRPr="00915193" w:rsidRDefault="00D858EF" w:rsidP="00D858E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rozwoju usług świadczonych w społeczności lokalnej, </w:t>
            </w:r>
          </w:p>
          <w:p w14:paraId="0C70E662" w14:textId="77777777" w:rsidR="00D858EF" w:rsidRPr="00915193" w:rsidRDefault="00D858EF" w:rsidP="00D858E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6242EC35" w14:textId="77777777" w:rsidR="00D858EF" w:rsidRDefault="00D858EF" w:rsidP="00D858E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3C6C8658" w14:textId="77777777" w:rsidR="00D858EF" w:rsidRPr="00B332A4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2A6AB6AF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AEF33CF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5A37D0B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0339F8BB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5C0929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D8380C" w14:textId="77777777" w:rsidR="00D858EF" w:rsidRPr="00B46FC1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1EAE925" w14:textId="77777777" w:rsidR="00D858EF" w:rsidRPr="00B46FC1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6BFF008A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0C48EA4" w14:textId="77777777" w:rsidR="00D858EF" w:rsidRPr="000A3EF6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7FA1019E" w14:textId="77777777" w:rsidR="00D858EF" w:rsidRPr="000A3EF6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5EC7F4A5" w14:textId="77777777" w:rsidR="00D858EF" w:rsidRPr="000A3EF6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funkcjonowanie jest w jakimś aspekcie ograniczone. Dopuszcza się, w uzasadnionych przypadkach, neutralny wpływ produktów grantu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na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38014DA9" w14:textId="77777777" w:rsidR="00D858EF" w:rsidRPr="000A3EF6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250D1F91" w14:textId="77777777" w:rsidR="00D858EF" w:rsidRPr="000A3EF6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80C8FC" w14:textId="77777777" w:rsidR="00D858EF" w:rsidRPr="00DE2A31" w:rsidRDefault="00D858EF" w:rsidP="005C5EF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AB0DB6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47BFBB2B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07C9EA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DA07C0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A683740" w14:textId="77777777" w:rsidR="00D858EF" w:rsidRPr="003D50BD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1B1C7EAC" w14:textId="77777777" w:rsidR="00D858EF" w:rsidRPr="003D50BD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2F345FF5" w14:textId="77777777" w:rsidR="00D858EF" w:rsidRPr="003D50BD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0751FAD2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100255" w14:textId="77777777" w:rsidR="00D858EF" w:rsidRPr="00DE2A31" w:rsidRDefault="00D858EF" w:rsidP="005C5EF3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3671FC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3E184ABA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7C4CAB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96131D" w14:textId="77777777" w:rsidR="00D858EF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706814F3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8B12D" w14:textId="77777777" w:rsidR="00D858EF" w:rsidRPr="003D50BD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56B1F1C6" w14:textId="77777777" w:rsidR="00D858EF" w:rsidRPr="003D50BD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951E63" w14:textId="77777777" w:rsidR="00D858EF" w:rsidRDefault="00D858EF" w:rsidP="005C5EF3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0ABB6D32" w14:textId="77777777" w:rsidR="00D858EF" w:rsidRPr="000A3EF6" w:rsidRDefault="00D858EF" w:rsidP="005C5EF3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58D79A" w14:textId="77777777" w:rsidR="00D858EF" w:rsidRPr="00957D53" w:rsidRDefault="00D858EF" w:rsidP="005C5EF3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5410E1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858EF" w:rsidRPr="00DD6414" w14:paraId="5F7B3A2A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F783E2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8B456C" w14:textId="77777777" w:rsidR="00D858EF" w:rsidRPr="005D43B9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realizacji, zakresu wniosku                 grantowego i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F335A7" w14:textId="77777777" w:rsidR="00D858EF" w:rsidRPr="005D43B9" w:rsidRDefault="00D858EF" w:rsidP="005C5EF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Weryfikuje się czy we wniosku grantowym wskazano informacje potwierdzające zgodność grantu z Konwencją o Prawach Osób Niepełnosprawnych.</w:t>
            </w:r>
          </w:p>
          <w:p w14:paraId="185DECFC" w14:textId="77777777" w:rsidR="00D858EF" w:rsidRPr="005D43B9" w:rsidRDefault="00D858EF" w:rsidP="005C5EF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Zgodność wniosku grantowego z Konwencją o Prawach Osób Niepełnosprawnych, na etapie jego oceny należy rozumieć jako brak sprzeczności pomiędzy zapisami wniosku grantowego a wymogami ww. dokumentu lub stwierdzenie, że te wymagania są neutralne wobec zakresu i zawartości wniosku grantowego.</w:t>
            </w:r>
          </w:p>
          <w:p w14:paraId="6659448E" w14:textId="77777777" w:rsidR="00D858EF" w:rsidRPr="005D43B9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lub wyjaśnień udzielonych przez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9A7E098" w14:textId="77777777" w:rsidR="00D858EF" w:rsidRPr="005D43B9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5FD501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4382F8E6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733CF2" w14:textId="77777777" w:rsidR="00D858EF" w:rsidDel="007C3FAE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0F5C1AC" w14:textId="77777777" w:rsidR="00D858EF" w:rsidRPr="005D43B9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1387F9" w14:textId="77777777" w:rsidR="00D858EF" w:rsidRDefault="00D858EF" w:rsidP="005C5EF3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5B5446E7" w14:textId="77777777" w:rsidR="00D858EF" w:rsidRDefault="00D858EF" w:rsidP="005C5EF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B31036E" w14:textId="77777777" w:rsidR="00D858EF" w:rsidRPr="00117831" w:rsidRDefault="00D858EF" w:rsidP="005C5EF3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5D61F0" w14:textId="77777777" w:rsidR="00D858EF" w:rsidRPr="00CE4158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D858EF" w:rsidRPr="00DD6414" w14:paraId="7A6A755B" w14:textId="77777777" w:rsidTr="005C5EF3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29358B0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BE1634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66A08E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grantu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182A555C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2B1961DF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07CC6B60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484000AA" w14:textId="77777777" w:rsidR="00D858EF" w:rsidRPr="006430D5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5A665BD6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23DE1808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1A4CA4FA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961DBE5" w14:textId="77777777" w:rsidR="00D858EF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 pkt)</w:t>
            </w:r>
          </w:p>
          <w:p w14:paraId="0A3DA833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D858EF" w:rsidRPr="00DD6414" w14:paraId="1C20099D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25132D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65D8D92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E0D0D48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45C34492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6F2A5E77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4776FBBB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grantu wzmacnia wykorzystanie istniejących zasobów lokalnych,</w:t>
            </w:r>
          </w:p>
          <w:p w14:paraId="3AA4228E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grantu nie wykorzystuje się zasobów lokalnych.</w:t>
            </w:r>
          </w:p>
          <w:p w14:paraId="45CE7176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1BE38779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D0EB00" w14:textId="77777777" w:rsidR="00D858EF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(0-7 pkt)</w:t>
            </w:r>
          </w:p>
          <w:p w14:paraId="23D421C3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D858EF" w:rsidRPr="00DD6414" w14:paraId="7F551A9E" w14:textId="77777777" w:rsidTr="005C5EF3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1D995D" w14:textId="77777777" w:rsidR="00D858EF" w:rsidRPr="00957D53" w:rsidRDefault="00D858EF" w:rsidP="005C5EF3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36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E9149A5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C31602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530271C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53595BF3" w14:textId="77777777" w:rsidR="00D858EF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  <w:p w14:paraId="26296002" w14:textId="77777777" w:rsidR="00D858EF" w:rsidRPr="00957D53" w:rsidRDefault="00D858EF" w:rsidP="005C5EF3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54E154" w14:textId="77777777" w:rsidR="00D858EF" w:rsidRPr="00957D53" w:rsidRDefault="00D858EF" w:rsidP="005C5EF3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 pkt)</w:t>
            </w:r>
          </w:p>
        </w:tc>
      </w:tr>
    </w:tbl>
    <w:p w14:paraId="7EEB2E0F" w14:textId="77777777" w:rsidR="00D858EF" w:rsidRPr="004D5C0C" w:rsidRDefault="00D858EF" w:rsidP="00D858EF">
      <w:pPr>
        <w:spacing w:after="0"/>
      </w:pPr>
    </w:p>
    <w:p w14:paraId="1A6BD52C" w14:textId="77777777" w:rsidR="00D858EF" w:rsidRPr="00D858EF" w:rsidRDefault="00D858EF" w:rsidP="00D858EF"/>
    <w:sectPr w:rsidR="00D858EF" w:rsidRPr="00D858EF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78A2" w14:textId="77777777" w:rsidR="009A1A10" w:rsidRDefault="009A1A10" w:rsidP="00C039A0">
      <w:pPr>
        <w:spacing w:after="0" w:line="240" w:lineRule="auto"/>
      </w:pPr>
      <w:r>
        <w:separator/>
      </w:r>
    </w:p>
  </w:endnote>
  <w:endnote w:type="continuationSeparator" w:id="0">
    <w:p w14:paraId="1BBF4C19" w14:textId="77777777" w:rsidR="009A1A10" w:rsidRDefault="009A1A10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2E3F09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2E3F09" w:rsidRDefault="002E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A403" w14:textId="77777777" w:rsidR="009A1A10" w:rsidRDefault="009A1A10" w:rsidP="00C039A0">
      <w:pPr>
        <w:spacing w:after="0" w:line="240" w:lineRule="auto"/>
      </w:pPr>
      <w:r>
        <w:separator/>
      </w:r>
    </w:p>
  </w:footnote>
  <w:footnote w:type="continuationSeparator" w:id="0">
    <w:p w14:paraId="3431FE38" w14:textId="77777777" w:rsidR="009A1A10" w:rsidRDefault="009A1A10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2"/>
    <w:multiLevelType w:val="hybridMultilevel"/>
    <w:tmpl w:val="F8E6450E"/>
    <w:lvl w:ilvl="0" w:tplc="9EB8740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1E477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D6FAD0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5181D8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138083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9CAB0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D80CF78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5AF8650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D39A3B5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A677BB"/>
    <w:multiLevelType w:val="multilevel"/>
    <w:tmpl w:val="115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E4161"/>
    <w:multiLevelType w:val="hybridMultilevel"/>
    <w:tmpl w:val="AAC02BE6"/>
    <w:lvl w:ilvl="0" w:tplc="951A6B9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9184FF9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2C9497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80A340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4F0C06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A72551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F0A4A5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7B9C9E5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F0D6C88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7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0042F"/>
    <w:multiLevelType w:val="multilevel"/>
    <w:tmpl w:val="753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40B1"/>
    <w:multiLevelType w:val="hybridMultilevel"/>
    <w:tmpl w:val="EF621F44"/>
    <w:lvl w:ilvl="0" w:tplc="D6F0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AD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8D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EEA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00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085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8C8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1CD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C89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9"/>
  </w:num>
  <w:num w:numId="2" w16cid:durableId="1834682645">
    <w:abstractNumId w:val="3"/>
  </w:num>
  <w:num w:numId="3" w16cid:durableId="292105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7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4"/>
  </w:num>
  <w:num w:numId="8" w16cid:durableId="1704361324">
    <w:abstractNumId w:val="13"/>
  </w:num>
  <w:num w:numId="9" w16cid:durableId="974140065">
    <w:abstractNumId w:val="0"/>
  </w:num>
  <w:num w:numId="10" w16cid:durableId="1345978786">
    <w:abstractNumId w:val="6"/>
  </w:num>
  <w:num w:numId="11" w16cid:durableId="905452602">
    <w:abstractNumId w:val="5"/>
  </w:num>
  <w:num w:numId="12" w16cid:durableId="836967132">
    <w:abstractNumId w:val="8"/>
  </w:num>
  <w:num w:numId="13" w16cid:durableId="573902556">
    <w:abstractNumId w:val="12"/>
  </w:num>
  <w:num w:numId="14" w16cid:durableId="52390122">
    <w:abstractNumId w:val="10"/>
  </w:num>
  <w:num w:numId="15" w16cid:durableId="669019151">
    <w:abstractNumId w:val="15"/>
  </w:num>
  <w:num w:numId="16" w16cid:durableId="1071776437">
    <w:abstractNumId w:val="4"/>
  </w:num>
  <w:num w:numId="17" w16cid:durableId="913899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46DBA"/>
    <w:rsid w:val="0006210B"/>
    <w:rsid w:val="000F3E43"/>
    <w:rsid w:val="000F4F0F"/>
    <w:rsid w:val="00111CD7"/>
    <w:rsid w:val="00155BA1"/>
    <w:rsid w:val="00167895"/>
    <w:rsid w:val="001C29B1"/>
    <w:rsid w:val="001E1058"/>
    <w:rsid w:val="00211B99"/>
    <w:rsid w:val="00261A5D"/>
    <w:rsid w:val="002B34E2"/>
    <w:rsid w:val="002D470C"/>
    <w:rsid w:val="002D65C1"/>
    <w:rsid w:val="002E3F09"/>
    <w:rsid w:val="002E7E95"/>
    <w:rsid w:val="002F2923"/>
    <w:rsid w:val="00346ABE"/>
    <w:rsid w:val="00380C3D"/>
    <w:rsid w:val="003A26DB"/>
    <w:rsid w:val="003A3D8B"/>
    <w:rsid w:val="003A6F3E"/>
    <w:rsid w:val="003B45A0"/>
    <w:rsid w:val="00461CE2"/>
    <w:rsid w:val="00483C66"/>
    <w:rsid w:val="00524B1B"/>
    <w:rsid w:val="00525E5E"/>
    <w:rsid w:val="00594DF6"/>
    <w:rsid w:val="005B1260"/>
    <w:rsid w:val="005C5673"/>
    <w:rsid w:val="005D2110"/>
    <w:rsid w:val="00600FBF"/>
    <w:rsid w:val="00611FFE"/>
    <w:rsid w:val="006335E1"/>
    <w:rsid w:val="006520F0"/>
    <w:rsid w:val="006802FB"/>
    <w:rsid w:val="00702E38"/>
    <w:rsid w:val="00703234"/>
    <w:rsid w:val="0071007E"/>
    <w:rsid w:val="0073713F"/>
    <w:rsid w:val="007953FB"/>
    <w:rsid w:val="007A52D2"/>
    <w:rsid w:val="007C1A32"/>
    <w:rsid w:val="007D0AED"/>
    <w:rsid w:val="00811D6D"/>
    <w:rsid w:val="00881E5A"/>
    <w:rsid w:val="0090590F"/>
    <w:rsid w:val="00905919"/>
    <w:rsid w:val="00910D0B"/>
    <w:rsid w:val="00935A7F"/>
    <w:rsid w:val="00966517"/>
    <w:rsid w:val="0099314E"/>
    <w:rsid w:val="009A1A10"/>
    <w:rsid w:val="009D1B61"/>
    <w:rsid w:val="00A73C5F"/>
    <w:rsid w:val="00AA0B35"/>
    <w:rsid w:val="00AC7D0F"/>
    <w:rsid w:val="00AE578A"/>
    <w:rsid w:val="00B12E64"/>
    <w:rsid w:val="00B621DA"/>
    <w:rsid w:val="00B97D5E"/>
    <w:rsid w:val="00BB142A"/>
    <w:rsid w:val="00BB3C3A"/>
    <w:rsid w:val="00BC10C5"/>
    <w:rsid w:val="00C039A0"/>
    <w:rsid w:val="00C353E1"/>
    <w:rsid w:val="00C44B27"/>
    <w:rsid w:val="00C55E65"/>
    <w:rsid w:val="00C600F2"/>
    <w:rsid w:val="00C631E4"/>
    <w:rsid w:val="00C70C14"/>
    <w:rsid w:val="00C94097"/>
    <w:rsid w:val="00CC0AA0"/>
    <w:rsid w:val="00D626E9"/>
    <w:rsid w:val="00D63530"/>
    <w:rsid w:val="00D858EF"/>
    <w:rsid w:val="00D875FC"/>
    <w:rsid w:val="00DA286A"/>
    <w:rsid w:val="00DA5876"/>
    <w:rsid w:val="00DD7ADF"/>
    <w:rsid w:val="00DF6A8F"/>
    <w:rsid w:val="00E3684F"/>
    <w:rsid w:val="00EE541A"/>
    <w:rsid w:val="00F41650"/>
    <w:rsid w:val="00F64C3A"/>
    <w:rsid w:val="00FE6774"/>
    <w:rsid w:val="00FF00E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111C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461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461CE2"/>
    <w:pPr>
      <w:spacing w:before="100" w:beforeAutospacing="1" w:after="100" w:afterAutospacing="1" w:line="240" w:lineRule="auto"/>
      <w:ind w:left="580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61CE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11CD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3548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14</cp:revision>
  <cp:lastPrinted>2023-08-04T05:09:00Z</cp:lastPrinted>
  <dcterms:created xsi:type="dcterms:W3CDTF">2023-08-02T09:46:00Z</dcterms:created>
  <dcterms:modified xsi:type="dcterms:W3CDTF">2026-05-29T09:49:00Z</dcterms:modified>
</cp:coreProperties>
</file>