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D1BE2" w14:textId="77777777" w:rsidR="00C039A0" w:rsidRDefault="00C039A0" w:rsidP="00C039A0">
      <w:pPr>
        <w:jc w:val="center"/>
        <w:rPr>
          <w:b/>
          <w:color w:val="000099"/>
          <w:sz w:val="36"/>
          <w:szCs w:val="36"/>
        </w:rPr>
      </w:pPr>
      <w:r>
        <w:rPr>
          <w:b/>
          <w:noProof/>
          <w:color w:val="000099"/>
          <w:sz w:val="36"/>
          <w:szCs w:val="36"/>
          <w:lang w:eastAsia="pl-PL"/>
        </w:rPr>
        <w:drawing>
          <wp:inline distT="0" distB="0" distL="0" distR="0" wp14:anchorId="520D6486" wp14:editId="66D64D62">
            <wp:extent cx="7115175" cy="70485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517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D38392" w14:textId="77777777" w:rsidR="00C039A0" w:rsidRDefault="00C039A0" w:rsidP="00C039A0">
      <w:pPr>
        <w:rPr>
          <w:b/>
          <w:color w:val="000099"/>
          <w:sz w:val="36"/>
          <w:szCs w:val="36"/>
        </w:rPr>
      </w:pPr>
    </w:p>
    <w:p w14:paraId="4C10EB7A" w14:textId="77777777" w:rsidR="00175CBF" w:rsidRDefault="00175CBF" w:rsidP="00175CBF">
      <w:pPr>
        <w:tabs>
          <w:tab w:val="center" w:pos="4536"/>
          <w:tab w:val="right" w:pos="9072"/>
        </w:tabs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Załącznik do Uchwały </w:t>
      </w:r>
    </w:p>
    <w:p w14:paraId="402673BF" w14:textId="77777777" w:rsidR="00175CBF" w:rsidRDefault="00175CBF" w:rsidP="00175CBF">
      <w:pPr>
        <w:tabs>
          <w:tab w:val="center" w:pos="4536"/>
          <w:tab w:val="right" w:pos="9072"/>
        </w:tabs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Nr 189/2026 KM FEO 2021-2027</w:t>
      </w:r>
    </w:p>
    <w:p w14:paraId="1E334AB8" w14:textId="77777777" w:rsidR="00175CBF" w:rsidRDefault="00175CBF" w:rsidP="00175CBF">
      <w:pPr>
        <w:tabs>
          <w:tab w:val="center" w:pos="4536"/>
          <w:tab w:val="right" w:pos="9072"/>
        </w:tabs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 dnia 22 stycznia 2026 r.</w:t>
      </w:r>
    </w:p>
    <w:p w14:paraId="26F40D2F" w14:textId="77777777" w:rsidR="00C039A0" w:rsidRPr="00FF7D7F" w:rsidRDefault="00C039A0" w:rsidP="00C039A0">
      <w:pPr>
        <w:spacing w:after="0"/>
        <w:jc w:val="center"/>
        <w:rPr>
          <w:b/>
          <w:color w:val="000099"/>
          <w:sz w:val="40"/>
          <w:szCs w:val="40"/>
          <w:lang w:eastAsia="pl-PL"/>
        </w:rPr>
      </w:pPr>
    </w:p>
    <w:p w14:paraId="7BAA94EB" w14:textId="5B9499B1" w:rsidR="00C039A0" w:rsidRPr="00FF7D7F" w:rsidRDefault="00C039A0" w:rsidP="003B45A0">
      <w:pPr>
        <w:spacing w:after="0"/>
        <w:rPr>
          <w:b/>
          <w:color w:val="000099"/>
          <w:sz w:val="40"/>
          <w:szCs w:val="40"/>
          <w:lang w:eastAsia="pl-PL"/>
        </w:rPr>
      </w:pPr>
      <w:r w:rsidRPr="00FF7D7F">
        <w:rPr>
          <w:b/>
          <w:color w:val="000099"/>
          <w:sz w:val="40"/>
          <w:szCs w:val="40"/>
          <w:lang w:eastAsia="pl-PL"/>
        </w:rPr>
        <w:t xml:space="preserve">PRIORYTET </w:t>
      </w:r>
      <w:r w:rsidR="005B1260" w:rsidRPr="00FF7D7F">
        <w:rPr>
          <w:b/>
          <w:color w:val="000099"/>
          <w:sz w:val="40"/>
          <w:szCs w:val="40"/>
          <w:lang w:eastAsia="pl-PL"/>
        </w:rPr>
        <w:t>10</w:t>
      </w:r>
      <w:r w:rsidRPr="00FF7D7F">
        <w:rPr>
          <w:b/>
          <w:color w:val="000099"/>
          <w:sz w:val="40"/>
          <w:szCs w:val="40"/>
          <w:lang w:eastAsia="pl-PL"/>
        </w:rPr>
        <w:t xml:space="preserve"> FEO 2021-2027</w:t>
      </w:r>
    </w:p>
    <w:p w14:paraId="5A1FFB33" w14:textId="77777777" w:rsidR="00C039A0" w:rsidRPr="00FF7D7F" w:rsidRDefault="00C039A0" w:rsidP="003B45A0">
      <w:pPr>
        <w:spacing w:after="0"/>
        <w:rPr>
          <w:b/>
          <w:color w:val="000099"/>
          <w:sz w:val="40"/>
          <w:szCs w:val="40"/>
          <w:lang w:eastAsia="pl-PL"/>
        </w:rPr>
      </w:pPr>
    </w:p>
    <w:p w14:paraId="17F4A8E0" w14:textId="1785E8A2" w:rsidR="00C039A0" w:rsidRPr="00FF7D7F" w:rsidRDefault="007A52D2" w:rsidP="003B45A0">
      <w:pPr>
        <w:spacing w:after="0"/>
        <w:rPr>
          <w:b/>
          <w:color w:val="000099"/>
          <w:sz w:val="40"/>
          <w:szCs w:val="40"/>
          <w:lang w:eastAsia="pl-PL"/>
        </w:rPr>
      </w:pPr>
      <w:r w:rsidRPr="00FF7D7F">
        <w:rPr>
          <w:b/>
          <w:color w:val="000099"/>
          <w:sz w:val="40"/>
          <w:szCs w:val="40"/>
          <w:lang w:eastAsia="pl-PL"/>
        </w:rPr>
        <w:t xml:space="preserve">DZIAŁANIE </w:t>
      </w:r>
      <w:r w:rsidR="0006210B" w:rsidRPr="00FF7D7F">
        <w:rPr>
          <w:b/>
          <w:color w:val="000099"/>
          <w:sz w:val="40"/>
          <w:szCs w:val="40"/>
          <w:lang w:eastAsia="pl-PL"/>
        </w:rPr>
        <w:t>10</w:t>
      </w:r>
      <w:r w:rsidRPr="00FF7D7F">
        <w:rPr>
          <w:b/>
          <w:color w:val="000099"/>
          <w:sz w:val="40"/>
          <w:szCs w:val="40"/>
          <w:lang w:eastAsia="pl-PL"/>
        </w:rPr>
        <w:t>.3</w:t>
      </w:r>
      <w:r w:rsidR="00C039A0" w:rsidRPr="00FF7D7F">
        <w:rPr>
          <w:b/>
          <w:color w:val="000099"/>
          <w:sz w:val="40"/>
          <w:szCs w:val="40"/>
          <w:lang w:eastAsia="pl-PL"/>
        </w:rPr>
        <w:t xml:space="preserve"> </w:t>
      </w:r>
      <w:r w:rsidR="0006210B" w:rsidRPr="00FF7D7F">
        <w:rPr>
          <w:b/>
          <w:color w:val="000099"/>
          <w:sz w:val="40"/>
          <w:szCs w:val="40"/>
          <w:lang w:eastAsia="pl-PL"/>
        </w:rPr>
        <w:t>Europejska Inicjatywa Społeczna w Aglomeracji Opolskiej</w:t>
      </w:r>
    </w:p>
    <w:p w14:paraId="1FFF4895" w14:textId="77777777" w:rsidR="007A52D2" w:rsidRPr="00FF7D7F" w:rsidRDefault="007A52D2" w:rsidP="003B45A0">
      <w:pPr>
        <w:spacing w:after="0"/>
        <w:rPr>
          <w:color w:val="000099"/>
          <w:sz w:val="40"/>
          <w:szCs w:val="40"/>
          <w:lang w:eastAsia="pl-PL"/>
        </w:rPr>
      </w:pPr>
    </w:p>
    <w:p w14:paraId="1F90403E" w14:textId="77777777" w:rsidR="00C039A0" w:rsidRPr="00FF7D7F" w:rsidRDefault="00C039A0" w:rsidP="003B45A0">
      <w:pPr>
        <w:spacing w:after="0"/>
        <w:rPr>
          <w:b/>
          <w:color w:val="000099"/>
          <w:sz w:val="40"/>
          <w:szCs w:val="40"/>
          <w:lang w:eastAsia="pl-PL"/>
        </w:rPr>
      </w:pPr>
      <w:r w:rsidRPr="00FF7D7F">
        <w:rPr>
          <w:b/>
          <w:color w:val="000099"/>
          <w:sz w:val="40"/>
          <w:szCs w:val="40"/>
          <w:lang w:eastAsia="pl-PL"/>
        </w:rPr>
        <w:t>KRYTERIA MERYTORYCZNE SZCZEGÓŁOWE</w:t>
      </w:r>
    </w:p>
    <w:p w14:paraId="27632D0A" w14:textId="77777777" w:rsidR="003B45A0" w:rsidRPr="00FF7D7F" w:rsidRDefault="003B45A0" w:rsidP="003B45A0">
      <w:pPr>
        <w:spacing w:after="0"/>
        <w:rPr>
          <w:b/>
          <w:color w:val="000099"/>
          <w:sz w:val="40"/>
          <w:szCs w:val="40"/>
          <w:lang w:eastAsia="pl-PL"/>
        </w:rPr>
      </w:pPr>
    </w:p>
    <w:p w14:paraId="44167202" w14:textId="77777777" w:rsidR="003B45A0" w:rsidRPr="00FF7D7F" w:rsidRDefault="003B45A0" w:rsidP="003B45A0">
      <w:pPr>
        <w:spacing w:after="0"/>
        <w:rPr>
          <w:b/>
          <w:color w:val="000099"/>
          <w:sz w:val="40"/>
          <w:szCs w:val="40"/>
          <w:lang w:eastAsia="pl-PL"/>
        </w:rPr>
      </w:pPr>
    </w:p>
    <w:p w14:paraId="756E5DD7" w14:textId="102F4C58" w:rsidR="003B45A0" w:rsidRPr="00FF7D7F" w:rsidRDefault="003B45A0" w:rsidP="003B45A0">
      <w:pPr>
        <w:spacing w:after="0"/>
        <w:rPr>
          <w:b/>
          <w:color w:val="000099"/>
          <w:sz w:val="40"/>
          <w:szCs w:val="40"/>
          <w:lang w:eastAsia="pl-PL"/>
        </w:rPr>
      </w:pPr>
      <w:bookmarkStart w:id="0" w:name="_Hlk141993087"/>
      <w:r w:rsidRPr="00FF7D7F">
        <w:rPr>
          <w:b/>
          <w:color w:val="000099"/>
          <w:sz w:val="40"/>
          <w:szCs w:val="40"/>
        </w:rPr>
        <w:t>Opole, 2023 r.</w:t>
      </w:r>
    </w:p>
    <w:bookmarkEnd w:id="0"/>
    <w:p w14:paraId="761DCEB7" w14:textId="77777777" w:rsidR="00C039A0" w:rsidRPr="00C6186A" w:rsidRDefault="00C039A0" w:rsidP="003B45A0">
      <w:pPr>
        <w:rPr>
          <w:b/>
          <w:sz w:val="36"/>
          <w:szCs w:val="36"/>
        </w:rPr>
      </w:pPr>
    </w:p>
    <w:p w14:paraId="70902D07" w14:textId="77777777" w:rsidR="00C039A0" w:rsidRDefault="00C039A0" w:rsidP="00C039A0">
      <w:pPr>
        <w:rPr>
          <w:b/>
          <w:color w:val="000099"/>
          <w:sz w:val="24"/>
        </w:rPr>
      </w:pPr>
    </w:p>
    <w:tbl>
      <w:tblPr>
        <w:tblW w:w="5775" w:type="pct"/>
        <w:tblInd w:w="-1139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85"/>
        <w:gridCol w:w="12476"/>
      </w:tblGrid>
      <w:tr w:rsidR="00C039A0" w:rsidRPr="001015B8" w14:paraId="0ABD6A13" w14:textId="77777777" w:rsidTr="00AC7D0F">
        <w:trPr>
          <w:trHeight w:val="595"/>
          <w:tblHeader/>
        </w:trPr>
        <w:tc>
          <w:tcPr>
            <w:tcW w:w="1140" w:type="pct"/>
            <w:shd w:val="clear" w:color="auto" w:fill="D9D9D9"/>
            <w:noWrap/>
            <w:vAlign w:val="center"/>
          </w:tcPr>
          <w:p w14:paraId="661C4AC5" w14:textId="77777777" w:rsidR="00C039A0" w:rsidRPr="007945BF" w:rsidRDefault="00C039A0" w:rsidP="00990500">
            <w:pPr>
              <w:spacing w:after="0"/>
              <w:rPr>
                <w:b/>
                <w:bCs/>
                <w:color w:val="000099"/>
                <w:sz w:val="24"/>
                <w:szCs w:val="24"/>
              </w:rPr>
            </w:pPr>
            <w:r w:rsidRPr="007945BF">
              <w:rPr>
                <w:b/>
                <w:color w:val="000099"/>
                <w:sz w:val="24"/>
                <w:szCs w:val="24"/>
              </w:rPr>
              <w:lastRenderedPageBreak/>
              <w:t>Priorytet</w:t>
            </w:r>
          </w:p>
        </w:tc>
        <w:tc>
          <w:tcPr>
            <w:tcW w:w="3860" w:type="pct"/>
            <w:shd w:val="clear" w:color="auto" w:fill="D9D9D9"/>
            <w:vAlign w:val="center"/>
          </w:tcPr>
          <w:p w14:paraId="666D50B0" w14:textId="39D0F3C2" w:rsidR="00C039A0" w:rsidRPr="007945BF" w:rsidRDefault="00C039A0" w:rsidP="0006210B">
            <w:pPr>
              <w:spacing w:after="0"/>
              <w:rPr>
                <w:b/>
                <w:bCs/>
                <w:color w:val="000099"/>
                <w:sz w:val="24"/>
                <w:szCs w:val="24"/>
              </w:rPr>
            </w:pPr>
            <w:r w:rsidRPr="007945BF">
              <w:rPr>
                <w:b/>
                <w:color w:val="000099"/>
                <w:sz w:val="24"/>
                <w:szCs w:val="24"/>
                <w:lang w:eastAsia="pl-PL"/>
              </w:rPr>
              <w:t xml:space="preserve">Fundusze Europejskie na </w:t>
            </w:r>
            <w:r w:rsidR="0006210B">
              <w:rPr>
                <w:b/>
                <w:color w:val="000099"/>
                <w:sz w:val="24"/>
                <w:szCs w:val="24"/>
                <w:lang w:eastAsia="pl-PL"/>
              </w:rPr>
              <w:t>wzmacnianie potencjałów endogenicznych opolskiego</w:t>
            </w:r>
          </w:p>
        </w:tc>
      </w:tr>
      <w:tr w:rsidR="00C039A0" w:rsidRPr="001015B8" w14:paraId="1E032BE2" w14:textId="77777777" w:rsidTr="00AC7D0F">
        <w:trPr>
          <w:trHeight w:val="595"/>
          <w:tblHeader/>
        </w:trPr>
        <w:tc>
          <w:tcPr>
            <w:tcW w:w="1140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/>
            <w:noWrap/>
            <w:vAlign w:val="center"/>
          </w:tcPr>
          <w:p w14:paraId="1F9B113A" w14:textId="77777777" w:rsidR="00C039A0" w:rsidRPr="007945BF" w:rsidRDefault="00C039A0" w:rsidP="00990500">
            <w:pPr>
              <w:spacing w:after="0" w:line="240" w:lineRule="auto"/>
              <w:ind w:right="34"/>
              <w:jc w:val="both"/>
              <w:rPr>
                <w:b/>
                <w:color w:val="000099"/>
                <w:sz w:val="24"/>
                <w:szCs w:val="24"/>
              </w:rPr>
            </w:pPr>
            <w:r w:rsidRPr="007945BF">
              <w:rPr>
                <w:b/>
                <w:color w:val="000099"/>
                <w:sz w:val="24"/>
                <w:szCs w:val="24"/>
              </w:rPr>
              <w:t>Działanie</w:t>
            </w:r>
          </w:p>
        </w:tc>
        <w:tc>
          <w:tcPr>
            <w:tcW w:w="3860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/>
            <w:vAlign w:val="center"/>
          </w:tcPr>
          <w:p w14:paraId="1AF0AC00" w14:textId="41F383EE" w:rsidR="00C039A0" w:rsidRPr="007945BF" w:rsidRDefault="0006210B" w:rsidP="0006210B">
            <w:pPr>
              <w:spacing w:after="0" w:line="240" w:lineRule="auto"/>
              <w:jc w:val="both"/>
              <w:rPr>
                <w:b/>
                <w:color w:val="000099"/>
                <w:sz w:val="24"/>
                <w:szCs w:val="24"/>
                <w:lang w:eastAsia="pl-PL"/>
              </w:rPr>
            </w:pPr>
            <w:r>
              <w:rPr>
                <w:b/>
                <w:color w:val="000099"/>
                <w:sz w:val="24"/>
                <w:szCs w:val="24"/>
                <w:lang w:eastAsia="pl-PL"/>
              </w:rPr>
              <w:t>10</w:t>
            </w:r>
            <w:r w:rsidR="00C039A0">
              <w:rPr>
                <w:b/>
                <w:color w:val="000099"/>
                <w:sz w:val="24"/>
                <w:szCs w:val="24"/>
                <w:lang w:eastAsia="pl-PL"/>
              </w:rPr>
              <w:t>.</w:t>
            </w:r>
            <w:r w:rsidR="007A52D2">
              <w:rPr>
                <w:b/>
                <w:color w:val="000099"/>
                <w:sz w:val="24"/>
                <w:szCs w:val="24"/>
                <w:lang w:eastAsia="pl-PL"/>
              </w:rPr>
              <w:t xml:space="preserve">3 </w:t>
            </w:r>
            <w:r>
              <w:rPr>
                <w:b/>
                <w:color w:val="000099"/>
                <w:sz w:val="24"/>
                <w:szCs w:val="24"/>
                <w:lang w:eastAsia="pl-PL"/>
              </w:rPr>
              <w:t>Europejska Inicjatywa Społeczna w Aglomeracji Opolskiej</w:t>
            </w:r>
          </w:p>
        </w:tc>
      </w:tr>
      <w:tr w:rsidR="00C039A0" w:rsidRPr="001015B8" w14:paraId="4722A575" w14:textId="77777777" w:rsidTr="00AC7D0F">
        <w:trPr>
          <w:trHeight w:val="595"/>
          <w:tblHeader/>
        </w:trPr>
        <w:tc>
          <w:tcPr>
            <w:tcW w:w="5000" w:type="pct"/>
            <w:gridSpan w:val="2"/>
            <w:shd w:val="clear" w:color="auto" w:fill="D9D9D9"/>
            <w:noWrap/>
            <w:vAlign w:val="center"/>
          </w:tcPr>
          <w:p w14:paraId="7AB73332" w14:textId="77777777" w:rsidR="00C039A0" w:rsidRPr="00A63977" w:rsidRDefault="00C039A0" w:rsidP="0099050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99"/>
                <w:sz w:val="24"/>
                <w:szCs w:val="24"/>
                <w:lang w:eastAsia="pl-PL"/>
              </w:rPr>
            </w:pPr>
            <w:r w:rsidRPr="00A63977">
              <w:rPr>
                <w:b/>
                <w:color w:val="000099"/>
                <w:sz w:val="24"/>
                <w:szCs w:val="24"/>
                <w:lang w:eastAsia="pl-PL"/>
              </w:rPr>
              <w:t xml:space="preserve">Projekty w trybie niekonkurencyjnym </w:t>
            </w:r>
          </w:p>
          <w:p w14:paraId="61340AE9" w14:textId="1ECF2DE5" w:rsidR="00C039A0" w:rsidRPr="00A63977" w:rsidRDefault="00C039A0" w:rsidP="0099050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99"/>
                <w:sz w:val="24"/>
                <w:szCs w:val="24"/>
                <w:lang w:eastAsia="pl-PL"/>
              </w:rPr>
            </w:pPr>
            <w:r w:rsidRPr="00A63977">
              <w:rPr>
                <w:b/>
                <w:color w:val="000099"/>
                <w:sz w:val="24"/>
                <w:szCs w:val="24"/>
                <w:lang w:eastAsia="pl-PL"/>
              </w:rPr>
              <w:t>Typ</w:t>
            </w:r>
            <w:r w:rsidR="0006210B">
              <w:rPr>
                <w:b/>
                <w:color w:val="000099"/>
                <w:sz w:val="24"/>
                <w:szCs w:val="24"/>
                <w:lang w:eastAsia="pl-PL"/>
              </w:rPr>
              <w:t>y</w:t>
            </w:r>
            <w:r w:rsidRPr="00A63977">
              <w:rPr>
                <w:b/>
                <w:color w:val="000099"/>
                <w:sz w:val="24"/>
                <w:szCs w:val="24"/>
                <w:lang w:eastAsia="pl-PL"/>
              </w:rPr>
              <w:t xml:space="preserve"> przedsięwzię</w:t>
            </w:r>
            <w:r w:rsidR="0006210B">
              <w:rPr>
                <w:b/>
                <w:color w:val="000099"/>
                <w:sz w:val="24"/>
                <w:szCs w:val="24"/>
                <w:lang w:eastAsia="pl-PL"/>
              </w:rPr>
              <w:t>ć</w:t>
            </w:r>
            <w:r w:rsidRPr="00A63977">
              <w:rPr>
                <w:b/>
                <w:color w:val="000099"/>
                <w:sz w:val="24"/>
                <w:szCs w:val="24"/>
                <w:lang w:eastAsia="pl-PL"/>
              </w:rPr>
              <w:t>:</w:t>
            </w:r>
          </w:p>
          <w:p w14:paraId="602C728E" w14:textId="32386087" w:rsidR="0006210B" w:rsidRDefault="00167895" w:rsidP="0006210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99"/>
                <w:sz w:val="24"/>
                <w:szCs w:val="24"/>
                <w:lang w:eastAsia="pl-PL"/>
              </w:rPr>
            </w:pPr>
            <w:r>
              <w:rPr>
                <w:b/>
                <w:color w:val="000099"/>
                <w:sz w:val="24"/>
                <w:szCs w:val="24"/>
                <w:lang w:eastAsia="pl-PL"/>
              </w:rPr>
              <w:t xml:space="preserve">1. </w:t>
            </w:r>
            <w:r w:rsidR="0006210B">
              <w:rPr>
                <w:b/>
                <w:color w:val="000099"/>
                <w:sz w:val="24"/>
                <w:szCs w:val="24"/>
                <w:lang w:eastAsia="pl-PL"/>
              </w:rPr>
              <w:t xml:space="preserve">Małe inwestycje realizowane przez gminy we współpracy i w uzgodnieniu z przedstawicielami lokalnych społeczności i na rzecz tych społeczności, </w:t>
            </w:r>
            <w:r>
              <w:rPr>
                <w:b/>
                <w:color w:val="000099"/>
                <w:sz w:val="24"/>
                <w:szCs w:val="24"/>
                <w:lang w:eastAsia="pl-PL"/>
              </w:rPr>
              <w:br/>
            </w:r>
            <w:r w:rsidR="0006210B">
              <w:rPr>
                <w:b/>
                <w:color w:val="000099"/>
                <w:sz w:val="24"/>
                <w:szCs w:val="24"/>
                <w:lang w:eastAsia="pl-PL"/>
              </w:rPr>
              <w:t>o charakterze m.in. prospołecznym, kulturalnym</w:t>
            </w:r>
            <w:proofErr w:type="gramStart"/>
            <w:r w:rsidR="0006210B">
              <w:rPr>
                <w:b/>
                <w:color w:val="000099"/>
                <w:sz w:val="24"/>
                <w:szCs w:val="24"/>
                <w:lang w:eastAsia="pl-PL"/>
              </w:rPr>
              <w:t>, ,</w:t>
            </w:r>
            <w:proofErr w:type="gramEnd"/>
            <w:r w:rsidR="0006210B">
              <w:rPr>
                <w:b/>
                <w:color w:val="000099"/>
                <w:sz w:val="24"/>
                <w:szCs w:val="24"/>
                <w:lang w:eastAsia="pl-PL"/>
              </w:rPr>
              <w:t xml:space="preserve"> turystycznym – przedsięwzięcia o charakterze oddolnych inicjatyw (projekty grantowe)</w:t>
            </w:r>
            <w:r w:rsidR="007A52D2">
              <w:rPr>
                <w:b/>
                <w:color w:val="000099"/>
                <w:sz w:val="24"/>
                <w:szCs w:val="24"/>
                <w:lang w:eastAsia="pl-PL"/>
              </w:rPr>
              <w:t>.</w:t>
            </w:r>
          </w:p>
          <w:p w14:paraId="24936F54" w14:textId="7D140214" w:rsidR="00C039A0" w:rsidRPr="00A63977" w:rsidRDefault="00167895" w:rsidP="0016789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99"/>
                <w:sz w:val="24"/>
                <w:szCs w:val="24"/>
              </w:rPr>
            </w:pPr>
            <w:r>
              <w:rPr>
                <w:b/>
                <w:color w:val="000099"/>
                <w:sz w:val="24"/>
                <w:szCs w:val="24"/>
                <w:lang w:eastAsia="pl-PL"/>
              </w:rPr>
              <w:t xml:space="preserve">2. </w:t>
            </w:r>
            <w:r w:rsidR="0006210B">
              <w:rPr>
                <w:b/>
                <w:color w:val="000099"/>
                <w:sz w:val="24"/>
                <w:szCs w:val="24"/>
                <w:lang w:eastAsia="pl-PL"/>
              </w:rPr>
              <w:t>Małe inwestycje realizowane przez organizacje pozarządowe na rzecz lokalnych społeczności w oparciu o diagnozę ich potrzeb, o charakterze m.in. prospołecznym, kulturalnym, turystycznym – przedsięwzięcia o charakterze oddolnych inicjatyw (projekty grantowe).</w:t>
            </w:r>
            <w:r w:rsidR="007A52D2" w:rsidRPr="00A63977">
              <w:rPr>
                <w:b/>
                <w:bCs/>
                <w:color w:val="000099"/>
                <w:sz w:val="24"/>
                <w:szCs w:val="24"/>
              </w:rPr>
              <w:t xml:space="preserve"> </w:t>
            </w:r>
          </w:p>
        </w:tc>
      </w:tr>
    </w:tbl>
    <w:p w14:paraId="2330BC05" w14:textId="77777777" w:rsidR="00C039A0" w:rsidRPr="006520F0" w:rsidRDefault="00C039A0" w:rsidP="006520F0">
      <w:pPr>
        <w:spacing w:after="0"/>
        <w:rPr>
          <w:sz w:val="2"/>
          <w:szCs w:val="2"/>
        </w:rPr>
      </w:pPr>
    </w:p>
    <w:tbl>
      <w:tblPr>
        <w:tblW w:w="5775" w:type="pct"/>
        <w:tblInd w:w="-1139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3"/>
        <w:gridCol w:w="3416"/>
        <w:gridCol w:w="9357"/>
        <w:gridCol w:w="2835"/>
      </w:tblGrid>
      <w:tr w:rsidR="00C55E65" w:rsidRPr="001015B8" w14:paraId="37289266" w14:textId="591993B4" w:rsidTr="00C55E65">
        <w:trPr>
          <w:trHeight w:val="595"/>
          <w:tblHeader/>
        </w:trPr>
        <w:tc>
          <w:tcPr>
            <w:tcW w:w="171" w:type="pct"/>
            <w:shd w:val="clear" w:color="auto" w:fill="D9D9D9"/>
            <w:noWrap/>
            <w:vAlign w:val="center"/>
          </w:tcPr>
          <w:p w14:paraId="67D69585" w14:textId="77777777" w:rsidR="00C55E65" w:rsidRPr="00AC7D0F" w:rsidRDefault="00C55E65" w:rsidP="001F66F1">
            <w:pPr>
              <w:spacing w:after="0"/>
              <w:jc w:val="center"/>
              <w:rPr>
                <w:b/>
                <w:bCs/>
                <w:color w:val="000099"/>
                <w:sz w:val="24"/>
                <w:szCs w:val="24"/>
              </w:rPr>
            </w:pPr>
            <w:r w:rsidRPr="00AC7D0F">
              <w:rPr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1057" w:type="pct"/>
            <w:shd w:val="clear" w:color="auto" w:fill="D9D9D9"/>
            <w:noWrap/>
            <w:vAlign w:val="center"/>
          </w:tcPr>
          <w:p w14:paraId="2E330A0D" w14:textId="77777777" w:rsidR="00C55E65" w:rsidRPr="00AC7D0F" w:rsidRDefault="00C55E65" w:rsidP="001F66F1">
            <w:pPr>
              <w:spacing w:after="0"/>
              <w:jc w:val="center"/>
              <w:rPr>
                <w:b/>
                <w:bCs/>
                <w:color w:val="000099"/>
                <w:sz w:val="24"/>
                <w:szCs w:val="24"/>
              </w:rPr>
            </w:pPr>
            <w:r w:rsidRPr="00AC7D0F">
              <w:rPr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2895" w:type="pct"/>
            <w:shd w:val="clear" w:color="auto" w:fill="D9D9D9"/>
            <w:vAlign w:val="center"/>
          </w:tcPr>
          <w:p w14:paraId="77155C6D" w14:textId="77777777" w:rsidR="00C55E65" w:rsidRPr="00AC7D0F" w:rsidRDefault="00C55E65" w:rsidP="001F66F1">
            <w:pPr>
              <w:spacing w:after="0"/>
              <w:jc w:val="center"/>
              <w:rPr>
                <w:b/>
                <w:bCs/>
                <w:color w:val="000099"/>
                <w:sz w:val="24"/>
                <w:szCs w:val="24"/>
              </w:rPr>
            </w:pPr>
            <w:r w:rsidRPr="00AC7D0F">
              <w:rPr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877" w:type="pct"/>
            <w:shd w:val="clear" w:color="auto" w:fill="D9D9D9"/>
            <w:vAlign w:val="center"/>
          </w:tcPr>
          <w:p w14:paraId="0987BB49" w14:textId="77777777" w:rsidR="00C55E65" w:rsidRPr="00AC7D0F" w:rsidRDefault="00C55E65" w:rsidP="001F66F1">
            <w:pPr>
              <w:spacing w:after="0"/>
              <w:jc w:val="center"/>
              <w:rPr>
                <w:b/>
                <w:bCs/>
                <w:color w:val="000099"/>
                <w:sz w:val="24"/>
                <w:szCs w:val="24"/>
              </w:rPr>
            </w:pPr>
            <w:r w:rsidRPr="00AC7D0F">
              <w:rPr>
                <w:b/>
                <w:bCs/>
                <w:color w:val="000099"/>
                <w:sz w:val="24"/>
                <w:szCs w:val="24"/>
              </w:rPr>
              <w:t>Opis znaczenia kryterium</w:t>
            </w:r>
          </w:p>
        </w:tc>
      </w:tr>
      <w:tr w:rsidR="00C55E65" w:rsidRPr="0073524C" w14:paraId="1EFF37D4" w14:textId="66BCAC9E" w:rsidTr="00C55E65">
        <w:trPr>
          <w:trHeight w:val="255"/>
          <w:tblHeader/>
        </w:trPr>
        <w:tc>
          <w:tcPr>
            <w:tcW w:w="171" w:type="pct"/>
            <w:shd w:val="clear" w:color="auto" w:fill="F2F2F2"/>
            <w:noWrap/>
            <w:vAlign w:val="bottom"/>
          </w:tcPr>
          <w:p w14:paraId="2A851358" w14:textId="77777777" w:rsidR="00C55E65" w:rsidRPr="00AC7D0F" w:rsidRDefault="00C55E65" w:rsidP="001F66F1">
            <w:pPr>
              <w:spacing w:after="0"/>
              <w:jc w:val="center"/>
              <w:rPr>
                <w:bCs/>
                <w:i/>
                <w:color w:val="000099"/>
              </w:rPr>
            </w:pPr>
            <w:r w:rsidRPr="00AC7D0F">
              <w:rPr>
                <w:bCs/>
                <w:i/>
                <w:color w:val="000099"/>
              </w:rPr>
              <w:t>1</w:t>
            </w:r>
          </w:p>
        </w:tc>
        <w:tc>
          <w:tcPr>
            <w:tcW w:w="1057" w:type="pct"/>
            <w:shd w:val="clear" w:color="auto" w:fill="F2F2F2"/>
            <w:noWrap/>
            <w:vAlign w:val="bottom"/>
          </w:tcPr>
          <w:p w14:paraId="4E43EAF6" w14:textId="77777777" w:rsidR="00C55E65" w:rsidRPr="00AC7D0F" w:rsidRDefault="00C55E65" w:rsidP="001F66F1">
            <w:pPr>
              <w:spacing w:after="0"/>
              <w:jc w:val="center"/>
              <w:rPr>
                <w:bCs/>
                <w:i/>
                <w:color w:val="000099"/>
              </w:rPr>
            </w:pPr>
            <w:r w:rsidRPr="00AC7D0F">
              <w:rPr>
                <w:bCs/>
                <w:i/>
                <w:color w:val="000099"/>
              </w:rPr>
              <w:t>2</w:t>
            </w:r>
          </w:p>
        </w:tc>
        <w:tc>
          <w:tcPr>
            <w:tcW w:w="2895" w:type="pct"/>
            <w:shd w:val="clear" w:color="auto" w:fill="F2F2F2"/>
            <w:vAlign w:val="bottom"/>
          </w:tcPr>
          <w:p w14:paraId="1E99D0F6" w14:textId="77777777" w:rsidR="00C55E65" w:rsidRPr="00AC7D0F" w:rsidRDefault="00C55E65" w:rsidP="001F66F1">
            <w:pPr>
              <w:spacing w:after="0"/>
              <w:jc w:val="center"/>
              <w:rPr>
                <w:bCs/>
                <w:i/>
                <w:color w:val="000099"/>
              </w:rPr>
            </w:pPr>
            <w:r w:rsidRPr="00AC7D0F">
              <w:rPr>
                <w:bCs/>
                <w:i/>
                <w:color w:val="000099"/>
              </w:rPr>
              <w:t>3</w:t>
            </w:r>
          </w:p>
        </w:tc>
        <w:tc>
          <w:tcPr>
            <w:tcW w:w="877" w:type="pct"/>
            <w:shd w:val="clear" w:color="auto" w:fill="F2F2F2"/>
          </w:tcPr>
          <w:p w14:paraId="0DF22EEF" w14:textId="77777777" w:rsidR="00C55E65" w:rsidRPr="00AC7D0F" w:rsidRDefault="00C55E65" w:rsidP="001F66F1">
            <w:pPr>
              <w:spacing w:after="0"/>
              <w:jc w:val="center"/>
              <w:rPr>
                <w:bCs/>
                <w:i/>
                <w:color w:val="000099"/>
              </w:rPr>
            </w:pPr>
            <w:r w:rsidRPr="00AC7D0F">
              <w:rPr>
                <w:bCs/>
                <w:i/>
                <w:color w:val="000099"/>
              </w:rPr>
              <w:t>4</w:t>
            </w:r>
          </w:p>
        </w:tc>
      </w:tr>
      <w:tr w:rsidR="00C55E65" w:rsidRPr="00A63977" w14:paraId="569CDA60" w14:textId="32048D77" w:rsidTr="00C55E65">
        <w:trPr>
          <w:trHeight w:val="644"/>
        </w:trPr>
        <w:tc>
          <w:tcPr>
            <w:tcW w:w="171" w:type="pct"/>
            <w:noWrap/>
            <w:vAlign w:val="center"/>
          </w:tcPr>
          <w:p w14:paraId="400D91EA" w14:textId="77777777" w:rsidR="00C55E65" w:rsidRDefault="00C55E65" w:rsidP="001F66F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1057" w:type="pct"/>
            <w:vAlign w:val="center"/>
          </w:tcPr>
          <w:p w14:paraId="63A385F0" w14:textId="77777777" w:rsidR="00C55E65" w:rsidRPr="0011296A" w:rsidRDefault="00C55E65" w:rsidP="001F66F1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Lokalizacja projektu</w:t>
            </w:r>
          </w:p>
        </w:tc>
        <w:tc>
          <w:tcPr>
            <w:tcW w:w="2895" w:type="pct"/>
            <w:vAlign w:val="center"/>
          </w:tcPr>
          <w:p w14:paraId="044F944D" w14:textId="77777777" w:rsidR="00C55E65" w:rsidRDefault="00C55E65" w:rsidP="001F66F1">
            <w:pPr>
              <w:spacing w:after="4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Wsparciem zostaną objęte wyłącznie przedsięwzięcia realizowane na obszarze Aglomeracji Opolskiej.</w:t>
            </w:r>
          </w:p>
          <w:p w14:paraId="3D9775A8" w14:textId="77777777" w:rsidR="00C55E65" w:rsidRDefault="00C55E65" w:rsidP="001F66F1">
            <w:pPr>
              <w:spacing w:after="4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356306A" w14:textId="18B0253A" w:rsidR="00C55E65" w:rsidRDefault="00C55E65" w:rsidP="001F66F1">
            <w:pPr>
              <w:spacing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6520F0">
              <w:rPr>
                <w:rFonts w:asciiTheme="minorHAnsi" w:hAnsiTheme="minorHAnsi" w:cstheme="minorHAnsi"/>
                <w:sz w:val="24"/>
                <w:szCs w:val="24"/>
                <w:lang w:bidi="pl-PL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877" w:type="pct"/>
            <w:vAlign w:val="center"/>
          </w:tcPr>
          <w:p w14:paraId="6C8C1F62" w14:textId="77777777" w:rsidR="00C55E65" w:rsidRPr="00A63977" w:rsidRDefault="00C55E65" w:rsidP="001F66F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3977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C55E65" w:rsidRPr="00A63977" w14:paraId="6EEC5A0C" w14:textId="54207725" w:rsidTr="00C55E65">
        <w:trPr>
          <w:trHeight w:val="644"/>
        </w:trPr>
        <w:tc>
          <w:tcPr>
            <w:tcW w:w="171" w:type="pct"/>
            <w:noWrap/>
            <w:vAlign w:val="center"/>
          </w:tcPr>
          <w:p w14:paraId="5A7284BE" w14:textId="2A446DC3" w:rsidR="00C55E65" w:rsidRPr="00A63977" w:rsidDel="009623FC" w:rsidRDefault="00C55E65" w:rsidP="001F66F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1057" w:type="pct"/>
            <w:vAlign w:val="center"/>
          </w:tcPr>
          <w:p w14:paraId="765B4E21" w14:textId="77777777" w:rsidR="00C55E65" w:rsidRPr="00A63977" w:rsidRDefault="00C55E65" w:rsidP="001F66F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1296A">
              <w:rPr>
                <w:rFonts w:asciiTheme="minorHAnsi" w:hAnsiTheme="minorHAnsi"/>
                <w:sz w:val="24"/>
              </w:rPr>
              <w:t xml:space="preserve">Zdolność operacyjna </w:t>
            </w:r>
            <w:r w:rsidRPr="0011296A">
              <w:rPr>
                <w:rFonts w:asciiTheme="minorHAnsi" w:hAnsiTheme="minorHAnsi"/>
                <w:sz w:val="24"/>
              </w:rPr>
              <w:br/>
              <w:t>i potencjał organizacyjny</w:t>
            </w:r>
          </w:p>
        </w:tc>
        <w:tc>
          <w:tcPr>
            <w:tcW w:w="2895" w:type="pct"/>
            <w:vAlign w:val="center"/>
          </w:tcPr>
          <w:p w14:paraId="27D1316A" w14:textId="77777777" w:rsidR="00C55E65" w:rsidRDefault="00C55E65" w:rsidP="001F66F1">
            <w:pPr>
              <w:spacing w:after="4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 ramach kryterium weryfikuje się, czy wniosek wykazuje:</w:t>
            </w:r>
          </w:p>
          <w:p w14:paraId="1F6178DD" w14:textId="64A1053F" w:rsidR="00C55E65" w:rsidRPr="00505DED" w:rsidRDefault="00C55E65" w:rsidP="001F66F1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05DED">
              <w:rPr>
                <w:rFonts w:cstheme="minorHAnsi"/>
                <w:sz w:val="24"/>
                <w:szCs w:val="24"/>
              </w:rPr>
              <w:t xml:space="preserve">odpowiednią zdolność operacyjną </w:t>
            </w:r>
            <w:r>
              <w:rPr>
                <w:rFonts w:cstheme="minorHAnsi"/>
                <w:sz w:val="24"/>
                <w:szCs w:val="24"/>
              </w:rPr>
              <w:t xml:space="preserve">Wnioskodawcy </w:t>
            </w:r>
            <w:r w:rsidRPr="00505DED">
              <w:rPr>
                <w:rFonts w:cstheme="minorHAnsi"/>
                <w:sz w:val="24"/>
                <w:szCs w:val="24"/>
              </w:rPr>
              <w:t xml:space="preserve">do wdrażania projektu,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505DED">
              <w:rPr>
                <w:rFonts w:cstheme="minorHAnsi"/>
                <w:sz w:val="24"/>
                <w:szCs w:val="24"/>
              </w:rPr>
              <w:t xml:space="preserve">w tym właściwą strukturę organizacyjną do pełnienia funkcji podmiotu wdrażającego projekt i </w:t>
            </w:r>
            <w:r>
              <w:rPr>
                <w:rFonts w:cstheme="minorHAnsi"/>
                <w:sz w:val="24"/>
                <w:szCs w:val="24"/>
              </w:rPr>
              <w:t>odpowiednie zaplecze techniczne;</w:t>
            </w:r>
          </w:p>
          <w:p w14:paraId="79668974" w14:textId="77777777" w:rsidR="00C55E65" w:rsidRPr="00505DED" w:rsidRDefault="00C55E65" w:rsidP="001F66F1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że </w:t>
            </w:r>
            <w:r w:rsidRPr="00505DED">
              <w:rPr>
                <w:rFonts w:cstheme="minorHAnsi"/>
                <w:sz w:val="24"/>
                <w:szCs w:val="24"/>
              </w:rPr>
              <w:t>Wnioskodawca posiada doświadczenie w realizacji podobnych projektó</w:t>
            </w:r>
            <w:r>
              <w:rPr>
                <w:rFonts w:cstheme="minorHAnsi"/>
                <w:sz w:val="24"/>
                <w:szCs w:val="24"/>
              </w:rPr>
              <w:t>w i pełnieniu podobnych funkcji;</w:t>
            </w:r>
          </w:p>
          <w:p w14:paraId="6DB418CE" w14:textId="62361AF8" w:rsidR="00C55E65" w:rsidRPr="00505DED" w:rsidRDefault="00C55E65" w:rsidP="001F66F1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że Wnioskodawca zapewni powołanie zespołu </w:t>
            </w:r>
            <w:r w:rsidRPr="00505DED">
              <w:rPr>
                <w:rFonts w:cstheme="minorHAnsi"/>
                <w:sz w:val="24"/>
                <w:szCs w:val="24"/>
              </w:rPr>
              <w:t>o odpowiedniej wiedzy, doświadczeniu i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505DED">
              <w:rPr>
                <w:rFonts w:cstheme="minorHAnsi"/>
                <w:sz w:val="24"/>
                <w:szCs w:val="24"/>
              </w:rPr>
              <w:t>kwalifikacjach.</w:t>
            </w:r>
          </w:p>
          <w:p w14:paraId="312885CE" w14:textId="77777777" w:rsidR="00C55E65" w:rsidRPr="00505DED" w:rsidRDefault="00C55E65" w:rsidP="001F66F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AA20A1F" w14:textId="77777777" w:rsidR="00C55E65" w:rsidRPr="00A63977" w:rsidRDefault="00C55E65" w:rsidP="001F66F1">
            <w:pPr>
              <w:spacing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7953FB">
              <w:rPr>
                <w:rFonts w:cstheme="minorHAnsi"/>
                <w:sz w:val="24"/>
                <w:szCs w:val="24"/>
              </w:rPr>
              <w:lastRenderedPageBreak/>
              <w:t>Kryterium weryfikowane na podstawie zapisów wniosku o dofinansowanie i załączników i/lub wyjaśnień udzielonych przez Wnioskodawcę.</w:t>
            </w:r>
          </w:p>
        </w:tc>
        <w:tc>
          <w:tcPr>
            <w:tcW w:w="877" w:type="pct"/>
            <w:vAlign w:val="center"/>
          </w:tcPr>
          <w:p w14:paraId="356B42BF" w14:textId="77777777" w:rsidR="00C55E65" w:rsidRPr="00A63977" w:rsidRDefault="00C55E65" w:rsidP="001F66F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3977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C55E65" w:rsidRPr="00A63977" w14:paraId="1E535B64" w14:textId="7DE2905F" w:rsidTr="00C55E65">
        <w:trPr>
          <w:trHeight w:val="564"/>
        </w:trPr>
        <w:tc>
          <w:tcPr>
            <w:tcW w:w="171" w:type="pct"/>
            <w:noWrap/>
            <w:vAlign w:val="center"/>
          </w:tcPr>
          <w:p w14:paraId="43543DF7" w14:textId="458B67F5" w:rsidR="00C55E65" w:rsidRPr="00A63977" w:rsidRDefault="00C55E65" w:rsidP="001F66F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A63977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057" w:type="pct"/>
            <w:vAlign w:val="center"/>
          </w:tcPr>
          <w:p w14:paraId="11D9FA22" w14:textId="77777777" w:rsidR="00C55E65" w:rsidRPr="00167895" w:rsidRDefault="00C55E65" w:rsidP="001F66F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732B4">
              <w:rPr>
                <w:rFonts w:cs="Calibri"/>
                <w:color w:val="000000"/>
                <w:sz w:val="24"/>
                <w:szCs w:val="24"/>
              </w:rPr>
              <w:t xml:space="preserve">Wnioskodawca dysponuje procedurami zapewniającymi </w:t>
            </w:r>
            <w:r>
              <w:rPr>
                <w:rFonts w:cs="Calibri"/>
                <w:color w:val="000000"/>
                <w:sz w:val="24"/>
                <w:szCs w:val="24"/>
              </w:rPr>
              <w:t>prawidłową realizację projektu</w:t>
            </w:r>
          </w:p>
        </w:tc>
        <w:tc>
          <w:tcPr>
            <w:tcW w:w="2895" w:type="pct"/>
            <w:vAlign w:val="center"/>
          </w:tcPr>
          <w:p w14:paraId="725DB62D" w14:textId="676F2AD5" w:rsidR="00C55E65" w:rsidRPr="00505DED" w:rsidRDefault="00C55E65" w:rsidP="001F66F1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505DED">
              <w:rPr>
                <w:rFonts w:cstheme="minorHAnsi"/>
                <w:sz w:val="24"/>
                <w:szCs w:val="24"/>
              </w:rPr>
              <w:t>Ocenie w ramach kryterium podlega</w:t>
            </w:r>
            <w:r>
              <w:rPr>
                <w:rFonts w:cstheme="minorHAnsi"/>
                <w:sz w:val="24"/>
                <w:szCs w:val="24"/>
              </w:rPr>
              <w:t>,</w:t>
            </w:r>
            <w:r w:rsidRPr="00505DED">
              <w:rPr>
                <w:rFonts w:cstheme="minorHAnsi"/>
                <w:sz w:val="24"/>
                <w:szCs w:val="24"/>
              </w:rPr>
              <w:t xml:space="preserve"> czy Wnioskodawca </w:t>
            </w:r>
            <w:r>
              <w:rPr>
                <w:rFonts w:cstheme="minorHAnsi"/>
                <w:sz w:val="24"/>
                <w:szCs w:val="24"/>
              </w:rPr>
              <w:t>zapewnił, że opracuje regulamin</w:t>
            </w:r>
            <w:r w:rsidRPr="00505DED">
              <w:rPr>
                <w:rFonts w:cstheme="minorHAnsi"/>
                <w:sz w:val="24"/>
                <w:szCs w:val="24"/>
              </w:rPr>
              <w:t xml:space="preserve">: </w:t>
            </w:r>
          </w:p>
          <w:p w14:paraId="1022D5A9" w14:textId="1CEDF4E6" w:rsidR="00C55E65" w:rsidRPr="00505DED" w:rsidRDefault="00C55E65" w:rsidP="001F66F1">
            <w:pPr>
              <w:numPr>
                <w:ilvl w:val="0"/>
                <w:numId w:val="7"/>
              </w:numPr>
              <w:spacing w:after="0"/>
              <w:contextualSpacing/>
              <w:rPr>
                <w:rFonts w:cstheme="minorHAnsi"/>
                <w:sz w:val="24"/>
                <w:szCs w:val="24"/>
              </w:rPr>
            </w:pPr>
            <w:r w:rsidRPr="00505DED">
              <w:rPr>
                <w:rFonts w:cstheme="minorHAnsi"/>
                <w:sz w:val="24"/>
                <w:szCs w:val="24"/>
              </w:rPr>
              <w:t xml:space="preserve">w którym zawarte </w:t>
            </w:r>
            <w:r>
              <w:rPr>
                <w:rFonts w:cstheme="minorHAnsi"/>
                <w:sz w:val="24"/>
                <w:szCs w:val="24"/>
              </w:rPr>
              <w:t xml:space="preserve">zostaną </w:t>
            </w:r>
            <w:r w:rsidRPr="00505DED">
              <w:rPr>
                <w:rFonts w:cstheme="minorHAnsi"/>
                <w:sz w:val="24"/>
                <w:szCs w:val="24"/>
              </w:rPr>
              <w:t xml:space="preserve">wszystkie niezbędne informacje dotyczące organizacji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505DED">
              <w:rPr>
                <w:rFonts w:cstheme="minorHAnsi"/>
                <w:sz w:val="24"/>
                <w:szCs w:val="24"/>
              </w:rPr>
              <w:t>i przeprowadzenia procesu związanego z realizacją projektu;</w:t>
            </w:r>
          </w:p>
          <w:p w14:paraId="236B6ADF" w14:textId="6FD8E1FC" w:rsidR="00C55E65" w:rsidRPr="00505DED" w:rsidRDefault="00C55E65" w:rsidP="001F66F1">
            <w:pPr>
              <w:numPr>
                <w:ilvl w:val="0"/>
                <w:numId w:val="7"/>
              </w:numPr>
              <w:spacing w:after="0"/>
              <w:contextualSpacing/>
              <w:rPr>
                <w:rFonts w:cstheme="minorHAnsi"/>
                <w:sz w:val="24"/>
                <w:szCs w:val="24"/>
              </w:rPr>
            </w:pPr>
            <w:proofErr w:type="gramStart"/>
            <w:r w:rsidRPr="00505DED">
              <w:rPr>
                <w:rFonts w:cstheme="minorHAnsi"/>
                <w:sz w:val="24"/>
                <w:szCs w:val="24"/>
              </w:rPr>
              <w:t xml:space="preserve">który </w:t>
            </w:r>
            <w:r>
              <w:rPr>
                <w:rFonts w:cstheme="minorHAnsi"/>
                <w:sz w:val="24"/>
                <w:szCs w:val="24"/>
              </w:rPr>
              <w:t xml:space="preserve"> uwzględni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505DED">
              <w:rPr>
                <w:rFonts w:cstheme="minorHAnsi"/>
                <w:sz w:val="24"/>
                <w:szCs w:val="24"/>
              </w:rPr>
              <w:t xml:space="preserve">wszystkie warunki realizacji projektów wskazane w SZOP </w:t>
            </w:r>
            <w:r>
              <w:rPr>
                <w:rFonts w:cstheme="minorHAnsi"/>
                <w:sz w:val="24"/>
                <w:szCs w:val="24"/>
              </w:rPr>
              <w:t xml:space="preserve">FEO </w:t>
            </w:r>
            <w:r w:rsidRPr="00505DED">
              <w:rPr>
                <w:rFonts w:cstheme="minorHAnsi"/>
                <w:sz w:val="24"/>
                <w:szCs w:val="24"/>
              </w:rPr>
              <w:t>2021-2027 właściwym dla danego postępowania niekonkurencyjnego.</w:t>
            </w:r>
          </w:p>
          <w:p w14:paraId="6AEFA282" w14:textId="77777777" w:rsidR="00C55E65" w:rsidRPr="00505DED" w:rsidRDefault="00C55E65" w:rsidP="001F66F1">
            <w:pPr>
              <w:suppressAutoHyphens/>
              <w:autoSpaceDE w:val="0"/>
              <w:snapToGrid w:val="0"/>
              <w:spacing w:after="0"/>
              <w:ind w:right="33"/>
              <w:rPr>
                <w:sz w:val="24"/>
                <w:szCs w:val="24"/>
              </w:rPr>
            </w:pPr>
          </w:p>
          <w:p w14:paraId="063A4998" w14:textId="77777777" w:rsidR="00C55E65" w:rsidRPr="00703234" w:rsidRDefault="00C55E65" w:rsidP="001F66F1">
            <w:pPr>
              <w:spacing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7953FB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877" w:type="pct"/>
            <w:vAlign w:val="center"/>
          </w:tcPr>
          <w:p w14:paraId="05260325" w14:textId="77777777" w:rsidR="00C55E65" w:rsidRPr="00A63977" w:rsidRDefault="00C55E65" w:rsidP="001F66F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63977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C55E65" w:rsidRPr="00A63977" w14:paraId="1B83BCCF" w14:textId="0992A0F5" w:rsidTr="00C55E65">
        <w:trPr>
          <w:trHeight w:val="564"/>
        </w:trPr>
        <w:tc>
          <w:tcPr>
            <w:tcW w:w="171" w:type="pct"/>
            <w:noWrap/>
            <w:vAlign w:val="center"/>
          </w:tcPr>
          <w:p w14:paraId="7EE5C099" w14:textId="101FFB79" w:rsidR="00C55E65" w:rsidRPr="00A63977" w:rsidRDefault="00C55E65" w:rsidP="001F66F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1057" w:type="pct"/>
            <w:vAlign w:val="center"/>
          </w:tcPr>
          <w:p w14:paraId="4F1AB367" w14:textId="77777777" w:rsidR="00C55E65" w:rsidRPr="009732B4" w:rsidRDefault="00C55E65" w:rsidP="001F66F1">
            <w:pPr>
              <w:spacing w:after="0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Zgodność projektu ze strategią terytorialną ZIT</w:t>
            </w:r>
          </w:p>
        </w:tc>
        <w:tc>
          <w:tcPr>
            <w:tcW w:w="2895" w:type="pct"/>
            <w:vAlign w:val="center"/>
          </w:tcPr>
          <w:p w14:paraId="4E616024" w14:textId="5276A891" w:rsidR="00C55E65" w:rsidRDefault="00C55E65" w:rsidP="001F66F1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Weryfikuje się, czy realizacja projektu wynika ze strategii terytorialnej ZIT oraz czy koncentruje się na obszarach lokalnych i zwiększa partycypację społeczną mieszkańców.</w:t>
            </w:r>
          </w:p>
          <w:p w14:paraId="08B22A3C" w14:textId="77777777" w:rsidR="00C55E65" w:rsidRDefault="00C55E65" w:rsidP="001F66F1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360AFB84" w14:textId="77777777" w:rsidR="00C55E65" w:rsidRPr="00505DED" w:rsidRDefault="00C55E65" w:rsidP="001F66F1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877" w:type="pct"/>
            <w:vAlign w:val="center"/>
          </w:tcPr>
          <w:p w14:paraId="5E5FC7E0" w14:textId="77777777" w:rsidR="00C55E65" w:rsidRPr="00A63977" w:rsidRDefault="00C55E65" w:rsidP="001F66F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63977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C55E65" w:rsidRPr="00A63977" w14:paraId="3FACC339" w14:textId="74A9F264" w:rsidTr="00C55E65">
        <w:trPr>
          <w:trHeight w:val="2254"/>
        </w:trPr>
        <w:tc>
          <w:tcPr>
            <w:tcW w:w="171" w:type="pct"/>
            <w:noWrap/>
            <w:vAlign w:val="center"/>
          </w:tcPr>
          <w:p w14:paraId="27EF2246" w14:textId="35FEFFCA" w:rsidR="00C55E65" w:rsidRDefault="00C55E65" w:rsidP="001F66F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5.</w:t>
            </w:r>
          </w:p>
        </w:tc>
        <w:tc>
          <w:tcPr>
            <w:tcW w:w="1057" w:type="pct"/>
            <w:vAlign w:val="center"/>
          </w:tcPr>
          <w:p w14:paraId="1C029F70" w14:textId="77777777" w:rsidR="00C55E65" w:rsidRDefault="00C55E65" w:rsidP="001F66F1">
            <w:pPr>
              <w:spacing w:after="0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Zintegrowany charakter inwestycji turystycznych </w:t>
            </w:r>
          </w:p>
          <w:p w14:paraId="2BAB5485" w14:textId="77777777" w:rsidR="00C55E65" w:rsidRPr="009732B4" w:rsidRDefault="00C55E65" w:rsidP="001F66F1">
            <w:pPr>
              <w:spacing w:after="0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(</w:t>
            </w:r>
            <w:r w:rsidRPr="00A73C5F">
              <w:rPr>
                <w:rFonts w:cs="Calibri"/>
                <w:color w:val="000000"/>
                <w:sz w:val="24"/>
                <w:szCs w:val="24"/>
              </w:rPr>
              <w:t>jeśli dotyczy)</w:t>
            </w:r>
          </w:p>
        </w:tc>
        <w:tc>
          <w:tcPr>
            <w:tcW w:w="2895" w:type="pct"/>
            <w:vAlign w:val="center"/>
          </w:tcPr>
          <w:p w14:paraId="66D63B12" w14:textId="77777777" w:rsidR="00C55E65" w:rsidRDefault="00C55E65" w:rsidP="001F66F1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Weryfikuje się, czy Wnioskodawca ocenił wpływ realizacji projektu (w części dotyczącej inwestycji turystycznych) na rozwój gospodarczy, środowisko i życie społeczne w regionie (np. rynek pracy, przedsiębiorczość, ochronę przyrody, edukację lub włączenie społeczne).</w:t>
            </w:r>
          </w:p>
          <w:p w14:paraId="43A509B1" w14:textId="77777777" w:rsidR="00C55E65" w:rsidRDefault="00C55E65" w:rsidP="001F66F1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2D719136" w14:textId="77777777" w:rsidR="00C55E65" w:rsidRPr="00505DED" w:rsidRDefault="00C55E65" w:rsidP="001F66F1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877" w:type="pct"/>
            <w:vAlign w:val="center"/>
          </w:tcPr>
          <w:p w14:paraId="78DC8A26" w14:textId="77777777" w:rsidR="00C55E65" w:rsidRPr="00A63977" w:rsidRDefault="00C55E65" w:rsidP="001F66F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63977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C55E65" w:rsidRPr="00A63977" w14:paraId="2DE210C2" w14:textId="36D32EEF" w:rsidTr="00C55E65">
        <w:trPr>
          <w:trHeight w:val="564"/>
        </w:trPr>
        <w:tc>
          <w:tcPr>
            <w:tcW w:w="171" w:type="pct"/>
            <w:noWrap/>
            <w:vAlign w:val="center"/>
          </w:tcPr>
          <w:p w14:paraId="61CA3F71" w14:textId="12A7B004" w:rsidR="00C55E65" w:rsidRDefault="00C55E65" w:rsidP="001F66F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6.</w:t>
            </w:r>
          </w:p>
        </w:tc>
        <w:tc>
          <w:tcPr>
            <w:tcW w:w="1057" w:type="pct"/>
            <w:vAlign w:val="center"/>
          </w:tcPr>
          <w:p w14:paraId="26F0B4CF" w14:textId="143A6A3A" w:rsidR="00C55E65" w:rsidRDefault="00C55E65" w:rsidP="001F66F1">
            <w:pPr>
              <w:spacing w:after="0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Działania w obszarze turystyki realizowane zgodnie </w:t>
            </w:r>
            <w:r>
              <w:rPr>
                <w:rFonts w:cs="Calibri"/>
                <w:color w:val="000000"/>
                <w:sz w:val="24"/>
                <w:szCs w:val="24"/>
              </w:rPr>
              <w:br/>
              <w:t>z rekomendacjami zawartymi w</w:t>
            </w:r>
            <w:r w:rsidR="00DA5876">
              <w:rPr>
                <w:rFonts w:cs="Calibri"/>
                <w:color w:val="000000"/>
                <w:sz w:val="24"/>
                <w:szCs w:val="24"/>
              </w:rPr>
              <w:t> 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raporcie ETO </w:t>
            </w:r>
          </w:p>
          <w:p w14:paraId="7B552C1B" w14:textId="77777777" w:rsidR="00C55E65" w:rsidRPr="009732B4" w:rsidRDefault="00C55E65" w:rsidP="001F66F1">
            <w:pPr>
              <w:spacing w:after="0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(jeśli dotyczy)</w:t>
            </w:r>
          </w:p>
        </w:tc>
        <w:tc>
          <w:tcPr>
            <w:tcW w:w="2895" w:type="pct"/>
            <w:vAlign w:val="center"/>
          </w:tcPr>
          <w:p w14:paraId="0D8A0FE2" w14:textId="77777777" w:rsidR="00C55E65" w:rsidRDefault="00C55E65" w:rsidP="001F66F1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Weryfikuje się, czy wsparcie ukierunkowane jest na projekty turystyczne</w:t>
            </w:r>
            <w:r w:rsidRPr="00A73C5F">
              <w:rPr>
                <w:rFonts w:cstheme="minorHAnsi"/>
                <w:sz w:val="24"/>
                <w:szCs w:val="24"/>
              </w:rPr>
              <w:t>, które są:</w:t>
            </w:r>
          </w:p>
          <w:p w14:paraId="048FFF30" w14:textId="3D5AF3D2" w:rsidR="00C55E65" w:rsidRPr="00DA5876" w:rsidRDefault="00C55E65" w:rsidP="00DA5876">
            <w:pPr>
              <w:pStyle w:val="Akapitzlist"/>
              <w:numPr>
                <w:ilvl w:val="0"/>
                <w:numId w:val="15"/>
              </w:numPr>
              <w:spacing w:after="0"/>
              <w:rPr>
                <w:rFonts w:cstheme="minorHAnsi"/>
                <w:sz w:val="24"/>
                <w:szCs w:val="24"/>
              </w:rPr>
            </w:pPr>
            <w:r w:rsidRPr="00DA5876">
              <w:rPr>
                <w:rFonts w:cstheme="minorHAnsi"/>
                <w:sz w:val="24"/>
                <w:szCs w:val="24"/>
              </w:rPr>
              <w:t>poparte odpowiednią analizą popytu i oceną potrzeb w celu ograniczenia nieefektywności;</w:t>
            </w:r>
          </w:p>
          <w:p w14:paraId="233D7CC0" w14:textId="36659FF7" w:rsidR="00C55E65" w:rsidRPr="00DA5876" w:rsidRDefault="00C55E65" w:rsidP="00DA5876">
            <w:pPr>
              <w:pStyle w:val="Akapitzlist"/>
              <w:numPr>
                <w:ilvl w:val="0"/>
                <w:numId w:val="15"/>
              </w:numPr>
              <w:spacing w:after="0"/>
              <w:rPr>
                <w:rFonts w:cstheme="minorHAnsi"/>
                <w:sz w:val="24"/>
                <w:szCs w:val="24"/>
              </w:rPr>
            </w:pPr>
            <w:r w:rsidRPr="00DA5876">
              <w:rPr>
                <w:rFonts w:cstheme="minorHAnsi"/>
                <w:sz w:val="24"/>
                <w:szCs w:val="24"/>
              </w:rPr>
              <w:t xml:space="preserve">są skoordynowane z projektami w sąsiednich obszarach, unikając nakładania się </w:t>
            </w:r>
            <w:r w:rsidRPr="00DA5876">
              <w:rPr>
                <w:rFonts w:cstheme="minorHAnsi"/>
                <w:sz w:val="24"/>
                <w:szCs w:val="24"/>
              </w:rPr>
              <w:br/>
              <w:t>i konkurencji oraz mają wpływ wykraczający poza sam projekt na stymulowanie aktywności turystycznej w regionie, jak również są trwałe i będą utrzymywane po ich zakończeniu.</w:t>
            </w:r>
          </w:p>
          <w:p w14:paraId="08E7A0F4" w14:textId="77777777" w:rsidR="00C55E65" w:rsidRDefault="00C55E65" w:rsidP="001F66F1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391663E4" w14:textId="77777777" w:rsidR="00C55E65" w:rsidRPr="00505DED" w:rsidRDefault="00C55E65" w:rsidP="001F66F1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877" w:type="pct"/>
            <w:vAlign w:val="center"/>
          </w:tcPr>
          <w:p w14:paraId="2B0304F6" w14:textId="77777777" w:rsidR="00C55E65" w:rsidRPr="00A63977" w:rsidRDefault="00C55E65" w:rsidP="001F66F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63977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C55E65" w:rsidRPr="00A63977" w14:paraId="7CAF2A44" w14:textId="7CF77E5D" w:rsidTr="00C55E65">
        <w:trPr>
          <w:trHeight w:val="564"/>
        </w:trPr>
        <w:tc>
          <w:tcPr>
            <w:tcW w:w="171" w:type="pct"/>
            <w:noWrap/>
            <w:vAlign w:val="center"/>
          </w:tcPr>
          <w:p w14:paraId="54A9AF94" w14:textId="461855CE" w:rsidR="00C55E65" w:rsidRDefault="00C55E65" w:rsidP="001F66F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7.</w:t>
            </w:r>
          </w:p>
        </w:tc>
        <w:tc>
          <w:tcPr>
            <w:tcW w:w="1057" w:type="pct"/>
            <w:vAlign w:val="center"/>
          </w:tcPr>
          <w:p w14:paraId="0CC19716" w14:textId="77777777" w:rsidR="00C55E65" w:rsidRPr="009732B4" w:rsidRDefault="00C55E65" w:rsidP="001F66F1">
            <w:pPr>
              <w:spacing w:after="0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Projekt realizowany jest </w:t>
            </w:r>
            <w:r>
              <w:rPr>
                <w:rFonts w:cs="Calibri"/>
                <w:color w:val="000000"/>
                <w:sz w:val="24"/>
                <w:szCs w:val="24"/>
              </w:rPr>
              <w:br/>
              <w:t>w formule grantowej</w:t>
            </w:r>
          </w:p>
        </w:tc>
        <w:tc>
          <w:tcPr>
            <w:tcW w:w="2895" w:type="pct"/>
            <w:vAlign w:val="center"/>
          </w:tcPr>
          <w:p w14:paraId="79CDE40E" w14:textId="5EEA9EC9" w:rsidR="00C55E65" w:rsidRDefault="00C55E65" w:rsidP="001F66F1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Weryfikuje się zgodność założeń projektu z zasadami realizacji projektu grantowego w rozumieniu art. 41 ustawy z dnia 28 kwietnia 2022 r. o zasadach realizacji zadań finansowych ze środków europejskich w perspektywie finansowej 2021-2027.</w:t>
            </w:r>
          </w:p>
          <w:p w14:paraId="6020A207" w14:textId="77777777" w:rsidR="00C55E65" w:rsidRDefault="00C55E65" w:rsidP="001F66F1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6AB2EEB6" w14:textId="0D3C5F4C" w:rsidR="00C55E65" w:rsidRDefault="00C55E65" w:rsidP="001F66F1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Dokonanie wyboru grantów nastąpi w oparciu o kryteria wyboru grantów w ramach Europejskiej Inicjatywy Społecznej zatwierdzone przez Komitet Monitorujący FEO 2021-2027.</w:t>
            </w:r>
          </w:p>
          <w:p w14:paraId="6D7C9F3F" w14:textId="77777777" w:rsidR="00C55E65" w:rsidRDefault="00C55E65" w:rsidP="001F66F1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60F619A3" w14:textId="77777777" w:rsidR="00C55E65" w:rsidRPr="00505DED" w:rsidRDefault="00C55E65" w:rsidP="001F66F1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877" w:type="pct"/>
            <w:vAlign w:val="center"/>
          </w:tcPr>
          <w:p w14:paraId="5C4275D4" w14:textId="77777777" w:rsidR="00C55E65" w:rsidRPr="00A63977" w:rsidRDefault="00C55E65" w:rsidP="001F66F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63977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C55E65" w:rsidRPr="00A63977" w14:paraId="14168946" w14:textId="4C99938D" w:rsidTr="00C55E65">
        <w:trPr>
          <w:trHeight w:val="564"/>
        </w:trPr>
        <w:tc>
          <w:tcPr>
            <w:tcW w:w="171" w:type="pct"/>
            <w:noWrap/>
            <w:vAlign w:val="center"/>
          </w:tcPr>
          <w:p w14:paraId="1CDAD4D5" w14:textId="10C85647" w:rsidR="00C55E65" w:rsidRDefault="00C55E65" w:rsidP="001F66F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8. </w:t>
            </w:r>
          </w:p>
        </w:tc>
        <w:tc>
          <w:tcPr>
            <w:tcW w:w="1057" w:type="pct"/>
            <w:vAlign w:val="center"/>
          </w:tcPr>
          <w:p w14:paraId="1223C327" w14:textId="2618A292" w:rsidR="00C55E65" w:rsidRDefault="00C55E65" w:rsidP="001F66F1">
            <w:pPr>
              <w:spacing w:after="0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Zgodność projektu </w:t>
            </w:r>
            <w:r>
              <w:rPr>
                <w:rFonts w:cs="Calibri"/>
                <w:color w:val="000000"/>
                <w:sz w:val="24"/>
                <w:szCs w:val="24"/>
              </w:rPr>
              <w:br/>
              <w:t xml:space="preserve">z warunkami określonymi </w:t>
            </w:r>
            <w:r>
              <w:rPr>
                <w:rFonts w:cs="Calibri"/>
                <w:color w:val="000000"/>
                <w:sz w:val="24"/>
                <w:szCs w:val="24"/>
              </w:rPr>
              <w:br/>
              <w:t>w FEO 2021-2027</w:t>
            </w:r>
          </w:p>
        </w:tc>
        <w:tc>
          <w:tcPr>
            <w:tcW w:w="2895" w:type="pct"/>
            <w:vAlign w:val="center"/>
          </w:tcPr>
          <w:p w14:paraId="27E1E11D" w14:textId="66EB896F" w:rsidR="00C55E65" w:rsidRPr="00461CE2" w:rsidRDefault="00C55E65" w:rsidP="00461CE2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00FBF">
              <w:rPr>
                <w:rFonts w:asciiTheme="minorHAnsi" w:hAnsiTheme="minorHAnsi" w:cstheme="minorHAnsi"/>
                <w:sz w:val="24"/>
                <w:szCs w:val="24"/>
              </w:rPr>
              <w:t xml:space="preserve">Jeśli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projekt</w:t>
            </w:r>
            <w:r w:rsidRPr="00600FBF">
              <w:rPr>
                <w:rFonts w:asciiTheme="minorHAnsi" w:hAnsiTheme="minorHAnsi" w:cstheme="minorHAnsi"/>
                <w:sz w:val="24"/>
                <w:szCs w:val="24"/>
              </w:rPr>
              <w:t xml:space="preserve"> ma wpływ na dziedzictwo kulturowe, weryfikuje się, czy:</w:t>
            </w:r>
          </w:p>
          <w:p w14:paraId="6E19CFD4" w14:textId="275B00D7" w:rsidR="00C55E65" w:rsidRPr="00C55E65" w:rsidRDefault="00C55E65" w:rsidP="00C55E65">
            <w:pPr>
              <w:pStyle w:val="Akapitzlist"/>
              <w:numPr>
                <w:ilvl w:val="0"/>
                <w:numId w:val="14"/>
              </w:numPr>
              <w:spacing w:after="120"/>
              <w:rPr>
                <w:rStyle w:val="cf01"/>
                <w:rFonts w:asciiTheme="minorHAnsi" w:hAnsiTheme="minorHAnsi" w:cstheme="minorHAnsi"/>
                <w:sz w:val="24"/>
                <w:szCs w:val="24"/>
              </w:rPr>
            </w:pPr>
            <w:r w:rsidRPr="00C55E65">
              <w:rPr>
                <w:rFonts w:asciiTheme="minorHAnsi" w:hAnsiTheme="minorHAnsi" w:cstheme="minorHAnsi"/>
                <w:sz w:val="24"/>
                <w:szCs w:val="24"/>
              </w:rPr>
              <w:t xml:space="preserve">jest zgodny </w:t>
            </w:r>
            <w:r w:rsidRPr="00C55E65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z zaleceniami wynikającymi z dokumentu </w:t>
            </w:r>
            <w:r w:rsidRPr="00C55E65">
              <w:rPr>
                <w:rStyle w:val="cf11"/>
                <w:rFonts w:asciiTheme="minorHAnsi" w:hAnsiTheme="minorHAnsi" w:cstheme="minorHAnsi"/>
                <w:sz w:val="24"/>
                <w:szCs w:val="24"/>
              </w:rPr>
              <w:t>Europejskie Zasady Jakości dla finansowanych przez UE interwencji o potencjalnym wpływie na dziedzictwo kulturowe</w:t>
            </w:r>
            <w:r w:rsidRPr="00C55E65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,</w:t>
            </w:r>
          </w:p>
          <w:p w14:paraId="6F46E0C3" w14:textId="055219DA" w:rsidR="00C55E65" w:rsidRPr="00C55E65" w:rsidRDefault="00C55E65" w:rsidP="00C55E65">
            <w:pPr>
              <w:pStyle w:val="Akapitzlist"/>
              <w:numPr>
                <w:ilvl w:val="0"/>
                <w:numId w:val="14"/>
              </w:numPr>
              <w:spacing w:after="0"/>
              <w:rPr>
                <w:rStyle w:val="cf01"/>
                <w:rFonts w:asciiTheme="minorHAnsi" w:hAnsiTheme="minorHAnsi" w:cstheme="minorHAnsi"/>
                <w:sz w:val="24"/>
                <w:szCs w:val="24"/>
              </w:rPr>
            </w:pPr>
            <w:r w:rsidRPr="00C55E65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dąży do realizacji założeń inicjatywy Nowy Europejski </w:t>
            </w:r>
            <w:proofErr w:type="spellStart"/>
            <w:r w:rsidRPr="00C55E65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Bauhaus</w:t>
            </w:r>
            <w:proofErr w:type="spellEnd"/>
            <w:r w:rsidRPr="00C55E65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3789D0E9" w14:textId="77777777" w:rsidR="00C55E65" w:rsidRDefault="00C55E65" w:rsidP="00461CE2">
            <w:pPr>
              <w:spacing w:after="0"/>
              <w:rPr>
                <w:rStyle w:val="cf01"/>
                <w:sz w:val="24"/>
                <w:szCs w:val="24"/>
              </w:rPr>
            </w:pPr>
          </w:p>
          <w:p w14:paraId="6295301B" w14:textId="45193595" w:rsidR="00C55E65" w:rsidRPr="00461CE2" w:rsidRDefault="00C55E65" w:rsidP="00461CE2">
            <w:pPr>
              <w:pStyle w:val="pf0"/>
              <w:spacing w:before="0" w:beforeAutospacing="0" w:after="120" w:afterAutospacing="0" w:line="276" w:lineRule="auto"/>
              <w:rPr>
                <w:rFonts w:asciiTheme="minorHAnsi" w:hAnsiTheme="minorHAnsi" w:cstheme="minorHAnsi"/>
              </w:rPr>
            </w:pPr>
            <w:r w:rsidRPr="00461CE2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Jeśli E</w:t>
            </w:r>
            <w:r w:rsidRPr="00461CE2">
              <w:rPr>
                <w:rFonts w:asciiTheme="minorHAnsi" w:hAnsiTheme="minorHAnsi" w:cstheme="minorHAnsi"/>
              </w:rPr>
              <w:t>uropejska Inicjatywa Społeczna realizowana jest w obszarze kultury i turystyki weryfikuje się, czy respektuje:</w:t>
            </w:r>
          </w:p>
          <w:p w14:paraId="106366F6" w14:textId="3F3D2125" w:rsidR="00C55E65" w:rsidRPr="00C55E65" w:rsidRDefault="00C55E65" w:rsidP="00C55E65">
            <w:pPr>
              <w:pStyle w:val="Akapitzlist"/>
              <w:numPr>
                <w:ilvl w:val="0"/>
                <w:numId w:val="13"/>
              </w:numPr>
              <w:spacing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C55E65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zasadę zrównoważonego oddziaływania na środowisko, w tym założeń Europejskiego    Zielonego ładu,</w:t>
            </w:r>
          </w:p>
          <w:p w14:paraId="5071951A" w14:textId="1020B85D" w:rsidR="00C55E65" w:rsidRPr="00C55E65" w:rsidRDefault="00C55E65" w:rsidP="00C55E65">
            <w:pPr>
              <w:pStyle w:val="Akapitzlist"/>
              <w:numPr>
                <w:ilvl w:val="0"/>
                <w:numId w:val="13"/>
              </w:numPr>
              <w:spacing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C55E65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potrzebę rozwoju cyfrowego, </w:t>
            </w:r>
          </w:p>
          <w:p w14:paraId="3071E6F4" w14:textId="7F98C0DD" w:rsidR="00C55E65" w:rsidRPr="00C55E65" w:rsidRDefault="00C55E65" w:rsidP="00C55E65">
            <w:pPr>
              <w:pStyle w:val="Akapitzlist"/>
              <w:numPr>
                <w:ilvl w:val="0"/>
                <w:numId w:val="13"/>
              </w:numPr>
              <w:spacing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C55E65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zasadę dostępności dla osób ze specjalnymi potrzebami, </w:t>
            </w:r>
          </w:p>
          <w:p w14:paraId="1CB5F6AF" w14:textId="08D509A5" w:rsidR="00C55E65" w:rsidRPr="00C55E65" w:rsidRDefault="00C55E65" w:rsidP="00C55E65">
            <w:pPr>
              <w:pStyle w:val="Akapitzlist"/>
              <w:numPr>
                <w:ilvl w:val="0"/>
                <w:numId w:val="13"/>
              </w:numPr>
              <w:spacing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C55E65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zasadę stabilności i efektywności finansowej oraz odporności na kryzys.</w:t>
            </w:r>
          </w:p>
          <w:p w14:paraId="7C4751D7" w14:textId="0BC55B76" w:rsidR="00C55E65" w:rsidRDefault="00C55E65" w:rsidP="00461CE2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102657F" w14:textId="307AD5F9" w:rsidR="00C55E65" w:rsidRDefault="00C55E65" w:rsidP="00461CE2">
            <w:p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877" w:type="pct"/>
            <w:vAlign w:val="center"/>
          </w:tcPr>
          <w:p w14:paraId="53FC60B3" w14:textId="65051DD3" w:rsidR="00C55E65" w:rsidRPr="00A63977" w:rsidRDefault="00C55E65" w:rsidP="001F66F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63977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</w:tbl>
    <w:p w14:paraId="0B144DA2" w14:textId="77777777" w:rsidR="006520F0" w:rsidRDefault="006520F0" w:rsidP="00C039A0">
      <w:pPr>
        <w:jc w:val="center"/>
      </w:pPr>
    </w:p>
    <w:p w14:paraId="1FA9D998" w14:textId="77777777" w:rsidR="002D65C1" w:rsidRDefault="002D65C1"/>
    <w:p w14:paraId="3714CF9D" w14:textId="77777777" w:rsidR="00111CD7" w:rsidRDefault="00111CD7"/>
    <w:p w14:paraId="68A6EE57" w14:textId="77777777" w:rsidR="00111CD7" w:rsidRDefault="00111CD7"/>
    <w:p w14:paraId="48514151" w14:textId="77777777" w:rsidR="00111CD7" w:rsidRDefault="00111CD7"/>
    <w:p w14:paraId="6B14E4CC" w14:textId="77777777" w:rsidR="00111CD7" w:rsidRDefault="00111CD7"/>
    <w:p w14:paraId="0E69D4C7" w14:textId="77777777" w:rsidR="00E201DA" w:rsidRDefault="00E201DA" w:rsidP="00175CBF">
      <w:pPr>
        <w:pStyle w:val="Nagwek2"/>
        <w:rPr>
          <w:rFonts w:cs="Calibri"/>
          <w:b w:val="0"/>
          <w:bCs w:val="0"/>
          <w:i w:val="0"/>
          <w:iCs w:val="0"/>
          <w:color w:val="808080"/>
          <w:sz w:val="32"/>
        </w:rPr>
      </w:pPr>
    </w:p>
    <w:p w14:paraId="25535D12" w14:textId="77777777" w:rsidR="00175CBF" w:rsidRDefault="00175CBF" w:rsidP="00175CBF"/>
    <w:p w14:paraId="1D46EAC5" w14:textId="77777777" w:rsidR="00175CBF" w:rsidRDefault="00175CBF" w:rsidP="00175CBF">
      <w:pPr>
        <w:pStyle w:val="Nagwek2"/>
        <w:jc w:val="center"/>
        <w:rPr>
          <w:rFonts w:cs="Calibri"/>
          <w:color w:val="808080"/>
          <w:sz w:val="32"/>
        </w:rPr>
      </w:pPr>
    </w:p>
    <w:p w14:paraId="44A9441C" w14:textId="77777777" w:rsidR="00175CBF" w:rsidRDefault="00175CBF" w:rsidP="00175CBF">
      <w:pPr>
        <w:spacing w:after="0" w:line="240" w:lineRule="auto"/>
        <w:rPr>
          <w:b/>
          <w:sz w:val="36"/>
          <w:szCs w:val="36"/>
          <w:lang w:eastAsia="pl-PL"/>
        </w:rPr>
      </w:pPr>
      <w:r>
        <w:rPr>
          <w:b/>
          <w:noProof/>
          <w:color w:val="000099"/>
          <w:sz w:val="36"/>
          <w:szCs w:val="36"/>
          <w:lang w:eastAsia="pl-PL"/>
        </w:rPr>
        <w:drawing>
          <wp:inline distT="0" distB="0" distL="0" distR="0" wp14:anchorId="06048550" wp14:editId="767B0428">
            <wp:extent cx="8892540" cy="911860"/>
            <wp:effectExtent l="0" t="0" r="3810" b="2540"/>
            <wp:docPr id="1463892914" name="Obraz 1463892914" descr="zestawienie logotypów&#10;&#10;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zestawienie logotypów&#10;&#10;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911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A6B705" w14:textId="77777777" w:rsidR="00175CBF" w:rsidRDefault="00175CBF" w:rsidP="00175CBF">
      <w:pPr>
        <w:spacing w:after="0" w:line="240" w:lineRule="auto"/>
        <w:rPr>
          <w:b/>
          <w:sz w:val="36"/>
          <w:szCs w:val="36"/>
          <w:lang w:eastAsia="pl-PL"/>
        </w:rPr>
      </w:pPr>
    </w:p>
    <w:p w14:paraId="12C81449" w14:textId="77777777" w:rsidR="00175CBF" w:rsidRDefault="00175CBF" w:rsidP="00175CBF">
      <w:pPr>
        <w:tabs>
          <w:tab w:val="center" w:pos="4536"/>
          <w:tab w:val="right" w:pos="9072"/>
        </w:tabs>
        <w:spacing w:after="0" w:line="240" w:lineRule="auto"/>
        <w:jc w:val="both"/>
        <w:rPr>
          <w:rFonts w:cs="Calibri"/>
          <w:sz w:val="20"/>
          <w:szCs w:val="20"/>
        </w:rPr>
      </w:pPr>
    </w:p>
    <w:p w14:paraId="20BEE35A" w14:textId="77777777" w:rsidR="00175CBF" w:rsidRDefault="00175CBF" w:rsidP="00175CBF">
      <w:pPr>
        <w:tabs>
          <w:tab w:val="center" w:pos="4536"/>
          <w:tab w:val="right" w:pos="9072"/>
        </w:tabs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Załącznik do Uchwały </w:t>
      </w:r>
    </w:p>
    <w:p w14:paraId="5624BB53" w14:textId="77777777" w:rsidR="00175CBF" w:rsidRDefault="00175CBF" w:rsidP="00175CBF">
      <w:pPr>
        <w:tabs>
          <w:tab w:val="center" w:pos="4536"/>
          <w:tab w:val="right" w:pos="9072"/>
        </w:tabs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Nr 189/2026 KM FEO 2021-2027</w:t>
      </w:r>
    </w:p>
    <w:p w14:paraId="5A3351DE" w14:textId="77777777" w:rsidR="00175CBF" w:rsidRDefault="00175CBF" w:rsidP="00175CBF">
      <w:pPr>
        <w:tabs>
          <w:tab w:val="center" w:pos="4536"/>
          <w:tab w:val="right" w:pos="9072"/>
        </w:tabs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 dnia 22 stycznia 2026 r.</w:t>
      </w:r>
    </w:p>
    <w:p w14:paraId="7DD88F01" w14:textId="77777777" w:rsidR="00175CBF" w:rsidRPr="009B3FCD" w:rsidRDefault="00175CBF" w:rsidP="00175CBF">
      <w:pPr>
        <w:spacing w:after="0"/>
        <w:rPr>
          <w:rFonts w:asciiTheme="minorHAnsi" w:hAnsiTheme="minorHAnsi" w:cs="Calibri"/>
          <w:b/>
          <w:bCs/>
          <w:color w:val="000099"/>
          <w:sz w:val="48"/>
          <w:szCs w:val="48"/>
        </w:rPr>
      </w:pPr>
    </w:p>
    <w:p w14:paraId="77F32600" w14:textId="77777777" w:rsidR="00175CBF" w:rsidRDefault="00175CBF" w:rsidP="00175CBF">
      <w:pPr>
        <w:spacing w:after="0"/>
        <w:rPr>
          <w:rFonts w:asciiTheme="minorHAnsi" w:hAnsiTheme="minorHAnsi" w:cs="Calibri"/>
          <w:b/>
          <w:bCs/>
          <w:color w:val="000099"/>
          <w:sz w:val="48"/>
          <w:szCs w:val="48"/>
        </w:rPr>
      </w:pPr>
      <w:r w:rsidRPr="009B3FCD">
        <w:rPr>
          <w:rFonts w:asciiTheme="minorHAnsi" w:hAnsiTheme="minorHAnsi" w:cs="Calibri"/>
          <w:b/>
          <w:bCs/>
          <w:color w:val="000099"/>
          <w:sz w:val="48"/>
          <w:szCs w:val="48"/>
        </w:rPr>
        <w:t xml:space="preserve">KRYTERIA WYBORU </w:t>
      </w:r>
      <w:r>
        <w:rPr>
          <w:rFonts w:asciiTheme="minorHAnsi" w:hAnsiTheme="minorHAnsi" w:cs="Calibri"/>
          <w:b/>
          <w:bCs/>
          <w:color w:val="000099"/>
          <w:sz w:val="48"/>
          <w:szCs w:val="48"/>
        </w:rPr>
        <w:t xml:space="preserve">WNIOSKÓW </w:t>
      </w:r>
      <w:r w:rsidRPr="00834EC0">
        <w:rPr>
          <w:rFonts w:asciiTheme="minorHAnsi" w:hAnsiTheme="minorHAnsi" w:cs="Calibri"/>
          <w:b/>
          <w:bCs/>
          <w:color w:val="000099"/>
          <w:sz w:val="48"/>
          <w:szCs w:val="48"/>
        </w:rPr>
        <w:t>GRANT</w:t>
      </w:r>
      <w:r>
        <w:rPr>
          <w:rFonts w:asciiTheme="minorHAnsi" w:hAnsiTheme="minorHAnsi" w:cs="Calibri"/>
          <w:b/>
          <w:bCs/>
          <w:color w:val="000099"/>
          <w:sz w:val="48"/>
          <w:szCs w:val="48"/>
        </w:rPr>
        <w:t>OWYCH</w:t>
      </w:r>
      <w:r w:rsidRPr="009B3FCD">
        <w:rPr>
          <w:rFonts w:asciiTheme="minorHAnsi" w:hAnsiTheme="minorHAnsi" w:cs="Calibri"/>
          <w:b/>
          <w:bCs/>
          <w:color w:val="000099"/>
          <w:sz w:val="48"/>
          <w:szCs w:val="48"/>
        </w:rPr>
        <w:t xml:space="preserve"> </w:t>
      </w:r>
      <w:r>
        <w:rPr>
          <w:rFonts w:asciiTheme="minorHAnsi" w:hAnsiTheme="minorHAnsi" w:cs="Calibri"/>
          <w:b/>
          <w:bCs/>
          <w:color w:val="000099"/>
          <w:sz w:val="48"/>
          <w:szCs w:val="48"/>
        </w:rPr>
        <w:t xml:space="preserve">NA REALIZACJĘ PRZEDSIĘWZIĘĆ W RAMACH EUROPEJSKIEJ INICJATYWY SPOŁECZNEJ </w:t>
      </w:r>
    </w:p>
    <w:p w14:paraId="4605CBF4" w14:textId="77777777" w:rsidR="00175CBF" w:rsidRPr="009B3FCD" w:rsidRDefault="00175CBF" w:rsidP="00175CBF">
      <w:pPr>
        <w:spacing w:after="0"/>
        <w:rPr>
          <w:rFonts w:asciiTheme="minorHAnsi" w:hAnsiTheme="minorHAnsi" w:cs="Calibri"/>
          <w:b/>
          <w:bCs/>
          <w:color w:val="000099"/>
          <w:sz w:val="48"/>
          <w:szCs w:val="48"/>
        </w:rPr>
      </w:pPr>
      <w:r>
        <w:rPr>
          <w:rFonts w:asciiTheme="minorHAnsi" w:hAnsiTheme="minorHAnsi" w:cs="Calibri"/>
          <w:b/>
          <w:bCs/>
          <w:color w:val="000099"/>
          <w:sz w:val="48"/>
          <w:szCs w:val="48"/>
        </w:rPr>
        <w:t>10</w:t>
      </w:r>
      <w:r w:rsidRPr="009B3FCD">
        <w:rPr>
          <w:rFonts w:asciiTheme="minorHAnsi" w:hAnsiTheme="minorHAnsi" w:cs="Calibri"/>
          <w:b/>
          <w:bCs/>
          <w:color w:val="000099"/>
          <w:sz w:val="48"/>
          <w:szCs w:val="48"/>
        </w:rPr>
        <w:t>.</w:t>
      </w:r>
      <w:r>
        <w:rPr>
          <w:rFonts w:asciiTheme="minorHAnsi" w:hAnsiTheme="minorHAnsi" w:cs="Calibri"/>
          <w:b/>
          <w:bCs/>
          <w:color w:val="000099"/>
          <w:sz w:val="48"/>
          <w:szCs w:val="48"/>
        </w:rPr>
        <w:t>3</w:t>
      </w:r>
      <w:r w:rsidRPr="009B3FCD">
        <w:rPr>
          <w:rFonts w:asciiTheme="minorHAnsi" w:hAnsiTheme="minorHAnsi" w:cs="Calibri"/>
          <w:b/>
          <w:bCs/>
          <w:color w:val="000099"/>
          <w:sz w:val="48"/>
          <w:szCs w:val="48"/>
        </w:rPr>
        <w:t xml:space="preserve"> </w:t>
      </w:r>
      <w:r w:rsidRPr="001D5E1A">
        <w:rPr>
          <w:rFonts w:asciiTheme="minorHAnsi" w:hAnsiTheme="minorHAnsi" w:cs="Calibri"/>
          <w:b/>
          <w:bCs/>
          <w:color w:val="000099"/>
          <w:sz w:val="48"/>
          <w:szCs w:val="48"/>
        </w:rPr>
        <w:t>Europejska Inicjatywa Społeczna</w:t>
      </w:r>
      <w:r>
        <w:rPr>
          <w:rFonts w:asciiTheme="minorHAnsi" w:hAnsiTheme="minorHAnsi" w:cs="Calibri"/>
          <w:b/>
          <w:bCs/>
          <w:color w:val="000099"/>
          <w:sz w:val="48"/>
          <w:szCs w:val="48"/>
        </w:rPr>
        <w:t xml:space="preserve"> </w:t>
      </w:r>
      <w:r w:rsidRPr="001D5E1A">
        <w:rPr>
          <w:rFonts w:asciiTheme="minorHAnsi" w:hAnsiTheme="minorHAnsi" w:cs="Calibri"/>
          <w:b/>
          <w:bCs/>
          <w:color w:val="000099"/>
          <w:sz w:val="48"/>
          <w:szCs w:val="48"/>
        </w:rPr>
        <w:t>- Aglomeracja Opolska</w:t>
      </w:r>
      <w:r>
        <w:rPr>
          <w:rFonts w:asciiTheme="minorHAnsi" w:hAnsiTheme="minorHAnsi" w:cs="Calibri"/>
          <w:b/>
          <w:bCs/>
          <w:color w:val="000099"/>
          <w:sz w:val="48"/>
          <w:szCs w:val="48"/>
        </w:rPr>
        <w:t xml:space="preserve"> – Aktualizacja</w:t>
      </w:r>
    </w:p>
    <w:p w14:paraId="676E3684" w14:textId="77777777" w:rsidR="00175CBF" w:rsidRDefault="00175CBF" w:rsidP="00175CBF">
      <w:pPr>
        <w:rPr>
          <w:rFonts w:asciiTheme="minorHAnsi" w:hAnsiTheme="minorHAnsi" w:cs="Calibri"/>
          <w:b/>
          <w:bCs/>
          <w:color w:val="000099"/>
          <w:sz w:val="44"/>
          <w:szCs w:val="44"/>
        </w:rPr>
      </w:pPr>
    </w:p>
    <w:p w14:paraId="0A2E4EDB" w14:textId="77777777" w:rsidR="00175CBF" w:rsidRPr="00FF7DBC" w:rsidRDefault="00175CBF" w:rsidP="00175CBF">
      <w:pPr>
        <w:rPr>
          <w:b/>
          <w:color w:val="000099"/>
          <w:sz w:val="36"/>
          <w:szCs w:val="36"/>
        </w:rPr>
      </w:pPr>
      <w:r>
        <w:rPr>
          <w:b/>
          <w:color w:val="000099"/>
          <w:sz w:val="36"/>
          <w:szCs w:val="36"/>
        </w:rPr>
        <w:t>Ocena formalno-merytoryczna</w:t>
      </w:r>
    </w:p>
    <w:p w14:paraId="2D93E66D" w14:textId="77777777" w:rsidR="00175CBF" w:rsidRDefault="00175CBF" w:rsidP="00175CBF">
      <w:pPr>
        <w:rPr>
          <w:b/>
          <w:color w:val="000099"/>
          <w:sz w:val="36"/>
          <w:szCs w:val="36"/>
        </w:rPr>
      </w:pPr>
      <w:r w:rsidRPr="00FF7DBC">
        <w:rPr>
          <w:b/>
          <w:color w:val="000099"/>
          <w:sz w:val="36"/>
          <w:szCs w:val="36"/>
        </w:rPr>
        <w:t>Opole,</w:t>
      </w:r>
      <w:r>
        <w:rPr>
          <w:b/>
          <w:color w:val="000099"/>
          <w:sz w:val="36"/>
          <w:szCs w:val="36"/>
        </w:rPr>
        <w:t xml:space="preserve"> styczeń</w:t>
      </w:r>
      <w:r w:rsidRPr="00FF7DBC">
        <w:rPr>
          <w:b/>
          <w:color w:val="000099"/>
          <w:sz w:val="36"/>
          <w:szCs w:val="36"/>
        </w:rPr>
        <w:t xml:space="preserve"> 202</w:t>
      </w:r>
      <w:r>
        <w:rPr>
          <w:b/>
          <w:color w:val="000099"/>
          <w:sz w:val="36"/>
          <w:szCs w:val="36"/>
        </w:rPr>
        <w:t>6</w:t>
      </w:r>
      <w:r w:rsidRPr="00FF7DBC">
        <w:rPr>
          <w:b/>
          <w:color w:val="000099"/>
          <w:sz w:val="36"/>
          <w:szCs w:val="36"/>
        </w:rPr>
        <w:t xml:space="preserve"> r.</w:t>
      </w:r>
    </w:p>
    <w:p w14:paraId="1DFBA649" w14:textId="77777777" w:rsidR="00175CBF" w:rsidRPr="00FF7DBC" w:rsidRDefault="00175CBF" w:rsidP="00175CBF">
      <w:pPr>
        <w:rPr>
          <w:b/>
          <w:color w:val="000099"/>
          <w:sz w:val="36"/>
          <w:szCs w:val="36"/>
        </w:rPr>
      </w:pPr>
    </w:p>
    <w:tbl>
      <w:tblPr>
        <w:tblW w:w="1590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014"/>
        <w:gridCol w:w="13892"/>
      </w:tblGrid>
      <w:tr w:rsidR="00175CBF" w:rsidRPr="00DD6414" w14:paraId="004AA023" w14:textId="77777777" w:rsidTr="00D33A80">
        <w:trPr>
          <w:trHeight w:val="454"/>
        </w:trPr>
        <w:tc>
          <w:tcPr>
            <w:tcW w:w="201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shd w:val="clear" w:color="auto" w:fill="DDDDDD"/>
            <w:vAlign w:val="center"/>
            <w:hideMark/>
          </w:tcPr>
          <w:p w14:paraId="5A270B52" w14:textId="77777777" w:rsidR="00175CBF" w:rsidRPr="00DD6414" w:rsidRDefault="00175CBF" w:rsidP="00D33A80">
            <w:pPr>
              <w:suppressAutoHyphens/>
              <w:spacing w:after="0" w:line="240" w:lineRule="auto"/>
              <w:ind w:right="34"/>
              <w:jc w:val="both"/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b/>
                <w:color w:val="000099"/>
                <w:sz w:val="24"/>
                <w:szCs w:val="24"/>
              </w:rPr>
              <w:t xml:space="preserve">Priorytet </w:t>
            </w:r>
          </w:p>
        </w:tc>
        <w:tc>
          <w:tcPr>
            <w:tcW w:w="1389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DDDDD"/>
            <w:vAlign w:val="center"/>
            <w:hideMark/>
          </w:tcPr>
          <w:p w14:paraId="26EA2999" w14:textId="77777777" w:rsidR="00175CBF" w:rsidRPr="00DD6414" w:rsidRDefault="00175CBF" w:rsidP="00D33A80">
            <w:pPr>
              <w:suppressAutoHyphens/>
              <w:spacing w:after="0" w:line="240" w:lineRule="auto"/>
              <w:ind w:right="1111"/>
              <w:jc w:val="both"/>
              <w:rPr>
                <w:rFonts w:cs="Calibri"/>
                <w:b/>
                <w:color w:val="000099"/>
                <w:sz w:val="24"/>
                <w:szCs w:val="24"/>
              </w:rPr>
            </w:pPr>
            <w:r>
              <w:rPr>
                <w:rFonts w:cs="Calibri"/>
                <w:b/>
                <w:color w:val="000099"/>
                <w:sz w:val="24"/>
                <w:szCs w:val="24"/>
              </w:rPr>
              <w:t>X</w:t>
            </w:r>
            <w:r w:rsidRPr="00DD6414">
              <w:rPr>
                <w:rFonts w:cs="Calibri"/>
                <w:b/>
                <w:color w:val="000099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color w:val="000099"/>
                <w:sz w:val="24"/>
                <w:szCs w:val="24"/>
              </w:rPr>
              <w:t>Fundusze Europejskie na wzmocnienie potencjałów endogenicznych opolskiego</w:t>
            </w:r>
          </w:p>
        </w:tc>
      </w:tr>
      <w:tr w:rsidR="00175CBF" w:rsidRPr="00DD6414" w14:paraId="3E77A6D8" w14:textId="77777777" w:rsidTr="00D33A80">
        <w:trPr>
          <w:trHeight w:val="269"/>
        </w:trPr>
        <w:tc>
          <w:tcPr>
            <w:tcW w:w="201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shd w:val="clear" w:color="auto" w:fill="D9D9D9"/>
            <w:vAlign w:val="center"/>
            <w:hideMark/>
          </w:tcPr>
          <w:p w14:paraId="49EE121E" w14:textId="77777777" w:rsidR="00175CBF" w:rsidRPr="00DD6414" w:rsidRDefault="00175CBF" w:rsidP="00D33A80">
            <w:pPr>
              <w:suppressAutoHyphens/>
              <w:spacing w:after="0" w:line="240" w:lineRule="auto"/>
              <w:jc w:val="both"/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b/>
                <w:color w:val="000099"/>
                <w:sz w:val="24"/>
                <w:szCs w:val="24"/>
              </w:rPr>
              <w:t>Działanie</w:t>
            </w:r>
          </w:p>
        </w:tc>
        <w:tc>
          <w:tcPr>
            <w:tcW w:w="1389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/>
            <w:vAlign w:val="center"/>
            <w:hideMark/>
          </w:tcPr>
          <w:p w14:paraId="4D39D39A" w14:textId="77777777" w:rsidR="00175CBF" w:rsidRPr="00DD6414" w:rsidRDefault="00175CBF" w:rsidP="00D33A80">
            <w:pPr>
              <w:suppressAutoHyphens/>
              <w:spacing w:after="0" w:line="240" w:lineRule="auto"/>
              <w:jc w:val="both"/>
              <w:rPr>
                <w:b/>
                <w:color w:val="000099"/>
                <w:sz w:val="24"/>
                <w:szCs w:val="24"/>
                <w:lang w:eastAsia="zh-CN"/>
              </w:rPr>
            </w:pPr>
            <w:r w:rsidRPr="00FF7DBC">
              <w:rPr>
                <w:rFonts w:cs="Calibri"/>
                <w:b/>
                <w:color w:val="000099"/>
                <w:sz w:val="24"/>
                <w:szCs w:val="24"/>
              </w:rPr>
              <w:t>1</w:t>
            </w:r>
            <w:r>
              <w:rPr>
                <w:rFonts w:cs="Calibri"/>
                <w:b/>
                <w:color w:val="000099"/>
                <w:sz w:val="24"/>
                <w:szCs w:val="24"/>
              </w:rPr>
              <w:t>0</w:t>
            </w:r>
            <w:r w:rsidRPr="00FF7DBC">
              <w:rPr>
                <w:rFonts w:cs="Calibri"/>
                <w:b/>
                <w:color w:val="000099"/>
                <w:sz w:val="24"/>
                <w:szCs w:val="24"/>
              </w:rPr>
              <w:t>.</w:t>
            </w:r>
            <w:r w:rsidRPr="001E0478">
              <w:rPr>
                <w:rFonts w:cs="Calibri"/>
                <w:b/>
                <w:color w:val="000099"/>
                <w:sz w:val="24"/>
                <w:szCs w:val="24"/>
              </w:rPr>
              <w:t>3</w:t>
            </w:r>
            <w:r w:rsidRPr="00FF7DBC">
              <w:rPr>
                <w:rFonts w:cs="Calibri"/>
                <w:b/>
                <w:color w:val="000099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color w:val="000099"/>
                <w:sz w:val="24"/>
                <w:szCs w:val="24"/>
              </w:rPr>
              <w:t>Europejska Inicjatywa Społeczna – Aglomeracja Opolska</w:t>
            </w:r>
          </w:p>
        </w:tc>
      </w:tr>
      <w:tr w:rsidR="00175CBF" w:rsidRPr="00DD6414" w14:paraId="2342AC65" w14:textId="77777777" w:rsidTr="00D33A80">
        <w:trPr>
          <w:trHeight w:val="269"/>
        </w:trPr>
        <w:tc>
          <w:tcPr>
            <w:tcW w:w="15906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/>
            <w:vAlign w:val="center"/>
          </w:tcPr>
          <w:p w14:paraId="0F487587" w14:textId="77777777" w:rsidR="00175CBF" w:rsidRPr="006163FA" w:rsidRDefault="00175CBF" w:rsidP="00D33A80">
            <w:pPr>
              <w:suppressAutoHyphens/>
              <w:spacing w:after="0" w:line="240" w:lineRule="auto"/>
              <w:ind w:left="339" w:hanging="339"/>
              <w:jc w:val="both"/>
              <w:rPr>
                <w:rFonts w:cs="Calibri"/>
                <w:b/>
                <w:color w:val="000099"/>
                <w:sz w:val="24"/>
                <w:szCs w:val="24"/>
              </w:rPr>
            </w:pPr>
            <w:r w:rsidRPr="006163FA">
              <w:rPr>
                <w:rFonts w:cs="Calibri"/>
                <w:b/>
                <w:color w:val="000099"/>
                <w:sz w:val="24"/>
                <w:szCs w:val="24"/>
              </w:rPr>
              <w:t>1.</w:t>
            </w:r>
            <w:r w:rsidRPr="006163FA">
              <w:rPr>
                <w:rFonts w:cs="Calibri"/>
                <w:b/>
                <w:color w:val="000099"/>
                <w:sz w:val="24"/>
                <w:szCs w:val="24"/>
              </w:rPr>
              <w:tab/>
              <w:t xml:space="preserve">Małe inwestycje o charakterze oddolnym realizowane przez gminy we współpracy i w uzgodnieniu z przedstawicielami lokalnych społeczności i na rzecz tych społeczności o charakterze m.in. prospołecznym, kulturalnym, turystycznym. </w:t>
            </w:r>
          </w:p>
          <w:p w14:paraId="69D17356" w14:textId="77777777" w:rsidR="00175CBF" w:rsidRPr="00FF7DBC" w:rsidRDefault="00175CBF" w:rsidP="00D33A80">
            <w:pPr>
              <w:suppressAutoHyphens/>
              <w:spacing w:after="0" w:line="240" w:lineRule="auto"/>
              <w:ind w:left="339" w:hanging="339"/>
              <w:jc w:val="both"/>
              <w:rPr>
                <w:rFonts w:cs="Calibri"/>
                <w:b/>
                <w:color w:val="000099"/>
                <w:sz w:val="24"/>
                <w:szCs w:val="24"/>
              </w:rPr>
            </w:pPr>
            <w:r w:rsidRPr="006163FA">
              <w:rPr>
                <w:rFonts w:cs="Calibri"/>
                <w:b/>
                <w:color w:val="000099"/>
                <w:sz w:val="24"/>
                <w:szCs w:val="24"/>
              </w:rPr>
              <w:t>2.</w:t>
            </w:r>
            <w:r w:rsidRPr="006163FA">
              <w:rPr>
                <w:rFonts w:cs="Calibri"/>
                <w:b/>
                <w:color w:val="000099"/>
                <w:sz w:val="24"/>
                <w:szCs w:val="24"/>
              </w:rPr>
              <w:tab/>
              <w:t>Małe inwestycje o charakterze oddolnym realizowane przez organizacje pozarządowe na rzecz lokalnych społeczności w oparciu o diagnozę ich potrzeb, o charakterze m.in. prospołecznym, kulturalnym, turystycznym.</w:t>
            </w:r>
          </w:p>
        </w:tc>
      </w:tr>
    </w:tbl>
    <w:p w14:paraId="4FDC65B9" w14:textId="77777777" w:rsidR="00175CBF" w:rsidRPr="00A272F0" w:rsidRDefault="00175CBF" w:rsidP="00175CBF">
      <w:pPr>
        <w:spacing w:after="0"/>
        <w:rPr>
          <w:sz w:val="2"/>
          <w:szCs w:val="2"/>
        </w:rPr>
      </w:pPr>
    </w:p>
    <w:tbl>
      <w:tblPr>
        <w:tblW w:w="1590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54"/>
        <w:gridCol w:w="2127"/>
        <w:gridCol w:w="9498"/>
        <w:gridCol w:w="3827"/>
      </w:tblGrid>
      <w:tr w:rsidR="00175CBF" w:rsidRPr="00DD6414" w14:paraId="2D27D165" w14:textId="77777777" w:rsidTr="00D33A80">
        <w:trPr>
          <w:tblHeader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  <w:hideMark/>
          </w:tcPr>
          <w:p w14:paraId="55374B8A" w14:textId="77777777" w:rsidR="00175CBF" w:rsidRPr="00DD6414" w:rsidRDefault="00175CBF" w:rsidP="00D33A80">
            <w:pPr>
              <w:suppressAutoHyphens/>
              <w:spacing w:after="0" w:line="240" w:lineRule="auto"/>
              <w:ind w:right="-179"/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b/>
                <w:color w:val="000099"/>
                <w:sz w:val="24"/>
                <w:szCs w:val="24"/>
              </w:rPr>
              <w:t>Lp.</w:t>
            </w:r>
          </w:p>
        </w:tc>
        <w:tc>
          <w:tcPr>
            <w:tcW w:w="21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  <w:hideMark/>
          </w:tcPr>
          <w:p w14:paraId="4559C519" w14:textId="77777777" w:rsidR="00175CBF" w:rsidRPr="00DD6414" w:rsidRDefault="00175CBF" w:rsidP="00D33A80">
            <w:pPr>
              <w:suppressAutoHyphens/>
              <w:spacing w:after="0" w:line="240" w:lineRule="auto"/>
              <w:jc w:val="center"/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b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949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</w:tcPr>
          <w:p w14:paraId="1FEB335D" w14:textId="77777777" w:rsidR="00175CBF" w:rsidRPr="00DD6414" w:rsidRDefault="00175CBF" w:rsidP="00D33A80">
            <w:pPr>
              <w:suppressAutoHyphens/>
              <w:spacing w:after="0" w:line="240" w:lineRule="auto"/>
              <w:jc w:val="center"/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b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38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  <w:hideMark/>
          </w:tcPr>
          <w:p w14:paraId="1D1E441D" w14:textId="77777777" w:rsidR="00175CBF" w:rsidRPr="00DD6414" w:rsidRDefault="00175CBF" w:rsidP="00D33A80">
            <w:pPr>
              <w:suppressAutoHyphens/>
              <w:spacing w:after="0" w:line="240" w:lineRule="auto"/>
              <w:ind w:right="-108"/>
              <w:jc w:val="center"/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b/>
                <w:color w:val="000099"/>
                <w:sz w:val="24"/>
                <w:szCs w:val="24"/>
              </w:rPr>
              <w:t>Opis znaczenia kryterium</w:t>
            </w:r>
          </w:p>
        </w:tc>
      </w:tr>
      <w:tr w:rsidR="00175CBF" w:rsidRPr="00DD6414" w14:paraId="2C27F7F8" w14:textId="77777777" w:rsidTr="00D33A80">
        <w:trPr>
          <w:tblHeader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B98E6C1" w14:textId="77777777" w:rsidR="00175CBF" w:rsidRPr="00DD6414" w:rsidRDefault="00175CBF" w:rsidP="00D33A80">
            <w:pPr>
              <w:suppressAutoHyphens/>
              <w:spacing w:after="0" w:line="240" w:lineRule="auto"/>
              <w:ind w:right="-179"/>
              <w:rPr>
                <w:rFonts w:cs="Calibri"/>
                <w:i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i/>
                <w:color w:val="000099"/>
                <w:sz w:val="24"/>
                <w:szCs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3D97CDC" w14:textId="77777777" w:rsidR="00175CBF" w:rsidRPr="00DD6414" w:rsidRDefault="00175CBF" w:rsidP="00D33A80">
            <w:pPr>
              <w:suppressAutoHyphens/>
              <w:spacing w:after="0" w:line="240" w:lineRule="auto"/>
              <w:jc w:val="center"/>
              <w:rPr>
                <w:rFonts w:cs="Calibri"/>
                <w:i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i/>
                <w:color w:val="000099"/>
                <w:sz w:val="24"/>
                <w:szCs w:val="24"/>
              </w:rPr>
              <w:t>2</w:t>
            </w:r>
          </w:p>
        </w:tc>
        <w:tc>
          <w:tcPr>
            <w:tcW w:w="949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99802C7" w14:textId="77777777" w:rsidR="00175CBF" w:rsidRPr="00DD6414" w:rsidRDefault="00175CBF" w:rsidP="00D33A80">
            <w:pPr>
              <w:suppressAutoHyphens/>
              <w:spacing w:after="0" w:line="240" w:lineRule="auto"/>
              <w:jc w:val="center"/>
              <w:rPr>
                <w:rFonts w:cs="Calibri"/>
                <w:i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i/>
                <w:color w:val="000099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hideMark/>
          </w:tcPr>
          <w:p w14:paraId="47AF53A0" w14:textId="77777777" w:rsidR="00175CBF" w:rsidRPr="00DD6414" w:rsidRDefault="00175CBF" w:rsidP="00D33A80">
            <w:pPr>
              <w:suppressAutoHyphens/>
              <w:spacing w:after="0" w:line="240" w:lineRule="auto"/>
              <w:jc w:val="center"/>
              <w:rPr>
                <w:i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i/>
                <w:color w:val="000099"/>
                <w:sz w:val="24"/>
                <w:szCs w:val="24"/>
              </w:rPr>
              <w:t>4</w:t>
            </w:r>
          </w:p>
        </w:tc>
      </w:tr>
      <w:tr w:rsidR="00175CBF" w:rsidRPr="00DD6414" w14:paraId="1FB6F7BF" w14:textId="77777777" w:rsidTr="00D33A80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460AC94" w14:textId="77777777" w:rsidR="00175CBF" w:rsidRPr="00957D53" w:rsidRDefault="00175CBF" w:rsidP="00D33A80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21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BC9682E" w14:textId="77777777" w:rsidR="00175CBF" w:rsidRPr="00957D53" w:rsidRDefault="00175CBF" w:rsidP="00D33A80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Poprawność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złożenia wniosku grantowego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49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8AE9250" w14:textId="77777777" w:rsidR="00175CBF" w:rsidRDefault="00175CBF" w:rsidP="00D33A80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Weryfikuje się czy wniosek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owy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złożono w sposób i w terminie określonym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ogłoszeniu o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konkursie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owym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3C2FEC97" w14:textId="77777777" w:rsidR="00175CBF" w:rsidRDefault="00175CBF" w:rsidP="00D33A80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Jeśli rozpatrzono negatywnie wniosek grantowy nie podlega dalszej ocenie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15943B6B" w14:textId="77777777" w:rsidR="00175CBF" w:rsidRPr="00957D53" w:rsidRDefault="00175CBF" w:rsidP="00D33A80">
            <w:pPr>
              <w:shd w:val="clear" w:color="auto" w:fill="FFFFFF"/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57FEE">
              <w:rPr>
                <w:rFonts w:asciiTheme="minorHAnsi" w:hAnsiTheme="minorHAnsi" w:cstheme="minorHAnsi"/>
                <w:sz w:val="24"/>
                <w:szCs w:val="24"/>
                <w:lang w:bidi="pl-PL"/>
              </w:rPr>
              <w:t>Kryterium weryfikowane na podstawie zapisów wniosku grantowego i załączników (jeśli dotyczy).</w:t>
            </w:r>
          </w:p>
        </w:tc>
        <w:tc>
          <w:tcPr>
            <w:tcW w:w="38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2B83430" w14:textId="77777777" w:rsidR="00175CBF" w:rsidRPr="00957D53" w:rsidRDefault="00175CBF" w:rsidP="00D33A80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dostępowe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(0/1)</w:t>
            </w:r>
          </w:p>
        </w:tc>
      </w:tr>
      <w:tr w:rsidR="00175CBF" w:rsidRPr="00DD6414" w14:paraId="43AB973B" w14:textId="77777777" w:rsidTr="00D33A80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94B19DA" w14:textId="77777777" w:rsidR="00175CBF" w:rsidRPr="00957D53" w:rsidRDefault="00175CBF" w:rsidP="00D33A80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12B9443" w14:textId="77777777" w:rsidR="00175CBF" w:rsidRPr="00957D53" w:rsidRDefault="00175CBF" w:rsidP="00D33A80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color w:val="212529"/>
                <w:sz w:val="24"/>
                <w:szCs w:val="24"/>
                <w:shd w:val="clear" w:color="auto" w:fill="FFFFFF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Kwalifikowalność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rantobiorcy</w:t>
            </w:r>
            <w:proofErr w:type="spellEnd"/>
          </w:p>
        </w:tc>
        <w:tc>
          <w:tcPr>
            <w:tcW w:w="949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FE3C6E6" w14:textId="77777777" w:rsidR="00175CBF" w:rsidRPr="00957D53" w:rsidRDefault="00175CBF" w:rsidP="00D33A80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Weryfikuje się czy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rantobiorca</w:t>
            </w:r>
            <w:proofErr w:type="spellEnd"/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uprawniony jest do ubiegania się o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grant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zgodnie z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Regulaminem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przyznawania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grantów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na realizację przedsięwzięć w ramach Europejskiej Inicjatywy Społecznej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4052495C" w14:textId="77777777" w:rsidR="00175CBF" w:rsidRDefault="00175CBF" w:rsidP="00D33A80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Jeśli rozpatrzono negatywnie wniosek grantowy nie podlega dalszej ocenie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2FD5262A" w14:textId="77777777" w:rsidR="00175CBF" w:rsidRPr="00FD4F01" w:rsidRDefault="00175CBF" w:rsidP="00D33A80">
            <w:pPr>
              <w:shd w:val="clear" w:color="auto" w:fill="FFFFFF"/>
              <w:spacing w:before="120" w:after="0" w:line="240" w:lineRule="auto"/>
              <w:rPr>
                <w:rFonts w:asciiTheme="minorHAnsi" w:hAnsiTheme="minorHAnsi" w:cstheme="minorHAnsi"/>
                <w:color w:val="212529"/>
                <w:sz w:val="24"/>
                <w:szCs w:val="24"/>
                <w:lang w:eastAsia="pl-PL"/>
              </w:rPr>
            </w:pPr>
            <w:r w:rsidRPr="00FD4F01">
              <w:rPr>
                <w:rFonts w:asciiTheme="minorHAnsi" w:hAnsiTheme="minorHAnsi" w:cstheme="minorHAnsi"/>
                <w:color w:val="212529"/>
                <w:sz w:val="24"/>
                <w:szCs w:val="24"/>
                <w:lang w:eastAsia="pl-PL"/>
              </w:rPr>
              <w:t xml:space="preserve">Kryterium weryfikowane na podstawie zapisów wniosku </w:t>
            </w:r>
          </w:p>
          <w:p w14:paraId="1F25E7A3" w14:textId="77777777" w:rsidR="00175CBF" w:rsidRPr="00957D53" w:rsidRDefault="00175CBF" w:rsidP="00D33A80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color w:val="212529"/>
                <w:sz w:val="24"/>
                <w:szCs w:val="24"/>
                <w:highlight w:val="yellow"/>
                <w:lang w:eastAsia="pl-PL"/>
              </w:rPr>
            </w:pPr>
            <w:r w:rsidRPr="00FD4F01">
              <w:rPr>
                <w:rFonts w:asciiTheme="minorHAnsi" w:hAnsiTheme="minorHAnsi" w:cstheme="minorHAnsi"/>
                <w:color w:val="212529"/>
                <w:sz w:val="24"/>
                <w:szCs w:val="24"/>
                <w:lang w:eastAsia="pl-PL"/>
              </w:rPr>
              <w:t xml:space="preserve">grantowego i załączników (jeśli dotyczy) i/lub wyjaśnień udzielonych przez </w:t>
            </w:r>
            <w:proofErr w:type="spellStart"/>
            <w:r>
              <w:rPr>
                <w:rFonts w:asciiTheme="minorHAnsi" w:hAnsiTheme="minorHAnsi" w:cstheme="minorHAnsi"/>
                <w:color w:val="212529"/>
                <w:sz w:val="24"/>
                <w:szCs w:val="24"/>
                <w:lang w:eastAsia="pl-PL"/>
              </w:rPr>
              <w:t>g</w:t>
            </w:r>
            <w:r w:rsidRPr="00FD4F01">
              <w:rPr>
                <w:rFonts w:asciiTheme="minorHAnsi" w:hAnsiTheme="minorHAnsi" w:cstheme="minorHAnsi"/>
                <w:color w:val="212529"/>
                <w:sz w:val="24"/>
                <w:szCs w:val="24"/>
                <w:lang w:eastAsia="pl-PL"/>
              </w:rPr>
              <w:t>rantobiorcę</w:t>
            </w:r>
            <w:proofErr w:type="spellEnd"/>
            <w:r w:rsidRPr="00FD4F01">
              <w:rPr>
                <w:rFonts w:asciiTheme="minorHAnsi" w:hAnsiTheme="minorHAnsi" w:cstheme="minorHAnsi"/>
                <w:color w:val="212529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8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C340B8B" w14:textId="77777777" w:rsidR="00175CBF" w:rsidRPr="00957D53" w:rsidRDefault="00175CBF" w:rsidP="00D33A80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dostępowe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(0/1)</w:t>
            </w:r>
          </w:p>
        </w:tc>
      </w:tr>
      <w:tr w:rsidR="00175CBF" w:rsidRPr="00DD6414" w14:paraId="0A6102AD" w14:textId="77777777" w:rsidTr="00D33A80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28D59411" w14:textId="77777777" w:rsidR="00175CBF" w:rsidRDefault="00175CBF" w:rsidP="00D33A80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21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249E1DA7" w14:textId="77777777" w:rsidR="00175CBF" w:rsidRPr="00957D53" w:rsidRDefault="00175CBF" w:rsidP="00D33A80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46F1D">
              <w:rPr>
                <w:rFonts w:asciiTheme="minorHAnsi" w:hAnsiTheme="minorHAnsi" w:cstheme="minorHAnsi"/>
                <w:sz w:val="24"/>
                <w:szCs w:val="24"/>
              </w:rPr>
              <w:t>Organizacja pozarządowa uprawniona do ubiegania się o grant</w:t>
            </w:r>
          </w:p>
        </w:tc>
        <w:tc>
          <w:tcPr>
            <w:tcW w:w="949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0E46276" w14:textId="77777777" w:rsidR="00175CBF" w:rsidRPr="00276CBC" w:rsidRDefault="00175CBF" w:rsidP="00D33A80">
            <w:p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276CBC">
              <w:rPr>
                <w:rFonts w:cstheme="minorHAnsi"/>
                <w:sz w:val="24"/>
                <w:szCs w:val="24"/>
              </w:rPr>
              <w:t>Definicja organizacji pozarządowych została określona w art. 3 ust. 2 ustawy z dnia 24 kwietnia 2003 r.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195DA6">
              <w:rPr>
                <w:rFonts w:cstheme="minorHAnsi"/>
                <w:i/>
                <w:iCs/>
                <w:sz w:val="24"/>
                <w:szCs w:val="24"/>
              </w:rPr>
              <w:t>o działalności pożytku publicznego i o wolontariacie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34A23E0E" w14:textId="77777777" w:rsidR="00175CBF" w:rsidRPr="00276CBC" w:rsidRDefault="00175CBF" w:rsidP="00D33A80">
            <w:p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276CBC">
              <w:rPr>
                <w:rFonts w:cstheme="minorHAnsi"/>
                <w:sz w:val="24"/>
                <w:szCs w:val="24"/>
              </w:rPr>
              <w:t>Zgodnie z nią organizacjami pozarządowymi są:</w:t>
            </w:r>
          </w:p>
          <w:p w14:paraId="4F337C39" w14:textId="77777777" w:rsidR="00175CBF" w:rsidRDefault="00175CBF" w:rsidP="00175CBF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ind w:left="777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FD777B">
              <w:rPr>
                <w:rFonts w:cstheme="minorHAnsi"/>
                <w:sz w:val="24"/>
                <w:szCs w:val="24"/>
              </w:rPr>
              <w:t xml:space="preserve">niebędące jednostkami sektora finansów publicznych w rozumieniu ustawy z dnia 27 sierpnia 2009 r. o finansach publicznych lub przedsiębiorstwami, instytutami </w:t>
            </w:r>
            <w:r w:rsidRPr="00FD777B">
              <w:rPr>
                <w:rFonts w:cstheme="minorHAnsi"/>
                <w:sz w:val="24"/>
                <w:szCs w:val="24"/>
              </w:rPr>
              <w:lastRenderedPageBreak/>
              <w:t>badawczymi, bankami i spółkami prawa handlowego będącymi państwowymi lub samorządowymi osobami prawnymi,</w:t>
            </w:r>
          </w:p>
          <w:p w14:paraId="05316815" w14:textId="77777777" w:rsidR="00175CBF" w:rsidRPr="00FD777B" w:rsidRDefault="00175CBF" w:rsidP="00175CBF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before="60" w:after="60" w:line="240" w:lineRule="auto"/>
              <w:ind w:left="777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FD777B">
              <w:rPr>
                <w:rFonts w:cstheme="minorHAnsi"/>
                <w:sz w:val="24"/>
                <w:szCs w:val="24"/>
              </w:rPr>
              <w:t>niedziałające w celu osiągnięcia zysku</w:t>
            </w:r>
          </w:p>
          <w:p w14:paraId="5372AB25" w14:textId="77777777" w:rsidR="00175CBF" w:rsidRPr="008A7EDA" w:rsidRDefault="00175CBF" w:rsidP="00D33A80">
            <w:p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276CBC">
              <w:rPr>
                <w:rFonts w:cstheme="minorHAnsi"/>
                <w:sz w:val="24"/>
                <w:szCs w:val="24"/>
              </w:rPr>
              <w:t>- osoby prawne lub jednostki organizacyjne nieposiadające osobowości prawnej, którym odrębna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276CBC">
              <w:rPr>
                <w:rFonts w:cstheme="minorHAnsi"/>
                <w:sz w:val="24"/>
                <w:szCs w:val="24"/>
              </w:rPr>
              <w:t>ustawa przyznaje zdolność prawną, w tym fundacje i stowarzyszenia, z zastrzeżeniem ust. 4</w:t>
            </w:r>
            <w:r>
              <w:rPr>
                <w:rFonts w:cstheme="minorHAnsi"/>
                <w:sz w:val="24"/>
                <w:szCs w:val="24"/>
              </w:rPr>
              <w:t xml:space="preserve"> ww. ustawy - </w:t>
            </w:r>
            <w:r w:rsidRPr="00276CBC">
              <w:rPr>
                <w:rFonts w:cstheme="minorHAnsi"/>
                <w:sz w:val="24"/>
                <w:szCs w:val="24"/>
              </w:rPr>
              <w:t>definicja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276CBC">
              <w:rPr>
                <w:rFonts w:cstheme="minorHAnsi"/>
                <w:sz w:val="24"/>
                <w:szCs w:val="24"/>
              </w:rPr>
              <w:t>nie obejmuje partii politycznych, związków zawodowych i organizacji pracodawców, samorządów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276CBC">
              <w:rPr>
                <w:rFonts w:cstheme="minorHAnsi"/>
                <w:sz w:val="24"/>
                <w:szCs w:val="24"/>
              </w:rPr>
              <w:t>zawodowych, fundacji utworzonych przez partie polityczne.</w:t>
            </w:r>
          </w:p>
          <w:p w14:paraId="711C8926" w14:textId="77777777" w:rsidR="00175CBF" w:rsidRPr="008A7EDA" w:rsidRDefault="00175CBF" w:rsidP="00D33A80">
            <w:p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Organizacja pozarządowa </w:t>
            </w:r>
            <w:r w:rsidRPr="008A7EDA">
              <w:rPr>
                <w:rFonts w:cstheme="minorHAnsi"/>
                <w:sz w:val="24"/>
                <w:szCs w:val="24"/>
              </w:rPr>
              <w:t>składając</w:t>
            </w:r>
            <w:r>
              <w:rPr>
                <w:rFonts w:cstheme="minorHAnsi"/>
                <w:sz w:val="24"/>
                <w:szCs w:val="24"/>
              </w:rPr>
              <w:t>a</w:t>
            </w:r>
            <w:r w:rsidRPr="008A7EDA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wniosek grantowy</w:t>
            </w:r>
            <w:r w:rsidRPr="008A7EDA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musi</w:t>
            </w:r>
            <w:r w:rsidRPr="008A7EDA">
              <w:rPr>
                <w:rFonts w:cstheme="minorHAnsi"/>
                <w:sz w:val="24"/>
                <w:szCs w:val="24"/>
              </w:rPr>
              <w:t>:</w:t>
            </w:r>
          </w:p>
          <w:p w14:paraId="6EC6676B" w14:textId="77777777" w:rsidR="00175CBF" w:rsidRDefault="00175CBF" w:rsidP="00175CBF">
            <w:pPr>
              <w:pStyle w:val="Akapitzlist"/>
              <w:numPr>
                <w:ilvl w:val="0"/>
                <w:numId w:val="21"/>
              </w:num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FD777B">
              <w:rPr>
                <w:rFonts w:cstheme="minorHAnsi"/>
                <w:sz w:val="24"/>
                <w:szCs w:val="24"/>
              </w:rPr>
              <w:t>być zarejestrow</w:t>
            </w:r>
            <w:r>
              <w:rPr>
                <w:rFonts w:cstheme="minorHAnsi"/>
                <w:sz w:val="24"/>
                <w:szCs w:val="24"/>
              </w:rPr>
              <w:t>an</w:t>
            </w:r>
            <w:r w:rsidRPr="00FD777B">
              <w:rPr>
                <w:rFonts w:cstheme="minorHAnsi"/>
                <w:sz w:val="24"/>
                <w:szCs w:val="24"/>
              </w:rPr>
              <w:t>a lub posiadać oddział/biuro na terenie województwa opolskiego;</w:t>
            </w:r>
          </w:p>
          <w:p w14:paraId="4C7A745F" w14:textId="77777777" w:rsidR="00175CBF" w:rsidRPr="0098575D" w:rsidRDefault="00175CBF" w:rsidP="00175CBF">
            <w:pPr>
              <w:pStyle w:val="Akapitzlist"/>
              <w:numPr>
                <w:ilvl w:val="0"/>
                <w:numId w:val="21"/>
              </w:num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FD777B">
              <w:rPr>
                <w:rFonts w:cstheme="minorHAnsi"/>
                <w:sz w:val="24"/>
                <w:szCs w:val="24"/>
              </w:rPr>
              <w:t>prowadzić działalność przez okres nie krótszy niż 1 rok (stan na dzień złożenia wniosku grantowego)</w:t>
            </w:r>
            <w:r w:rsidRPr="0098575D">
              <w:rPr>
                <w:rFonts w:cstheme="minorHAnsi"/>
                <w:sz w:val="24"/>
                <w:szCs w:val="24"/>
              </w:rPr>
              <w:t>.</w:t>
            </w:r>
          </w:p>
          <w:p w14:paraId="10CF4E23" w14:textId="77777777" w:rsidR="00175CBF" w:rsidRPr="00046F1D" w:rsidRDefault="00175CBF" w:rsidP="00D33A80">
            <w:pPr>
              <w:shd w:val="clear" w:color="auto" w:fill="FFFFFF"/>
              <w:spacing w:before="120" w:after="0" w:line="240" w:lineRule="auto"/>
              <w:rPr>
                <w:rFonts w:cstheme="minorHAnsi"/>
                <w:color w:val="212529"/>
                <w:sz w:val="24"/>
                <w:szCs w:val="24"/>
                <w:lang w:eastAsia="pl-PL"/>
              </w:rPr>
            </w:pPr>
            <w:r w:rsidRPr="00FD4F01">
              <w:rPr>
                <w:rFonts w:cstheme="minorHAnsi"/>
                <w:color w:val="212529"/>
                <w:sz w:val="24"/>
                <w:szCs w:val="24"/>
                <w:lang w:eastAsia="pl-PL"/>
              </w:rPr>
              <w:t xml:space="preserve">Kryterium weryfikowane na podstawie zapisów wniosku grantowego i załączników (jeśli dotyczy) i/lub wyjaśnień udzielonych przez </w:t>
            </w:r>
            <w:proofErr w:type="spellStart"/>
            <w:r>
              <w:rPr>
                <w:rFonts w:cstheme="minorHAnsi"/>
                <w:color w:val="212529"/>
                <w:sz w:val="24"/>
                <w:szCs w:val="24"/>
                <w:lang w:eastAsia="pl-PL"/>
              </w:rPr>
              <w:t>g</w:t>
            </w:r>
            <w:r w:rsidRPr="00FD4F01">
              <w:rPr>
                <w:rFonts w:cstheme="minorHAnsi"/>
                <w:color w:val="212529"/>
                <w:sz w:val="24"/>
                <w:szCs w:val="24"/>
                <w:lang w:eastAsia="pl-PL"/>
              </w:rPr>
              <w:t>rantobiorcę</w:t>
            </w:r>
            <w:proofErr w:type="spellEnd"/>
            <w:r w:rsidRPr="00FD4F01">
              <w:rPr>
                <w:rFonts w:cstheme="minorHAnsi"/>
                <w:color w:val="212529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8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BF53E39" w14:textId="77777777" w:rsidR="00175CBF" w:rsidRPr="00957D53" w:rsidRDefault="00175CBF" w:rsidP="00D33A80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A7EDA">
              <w:rPr>
                <w:rFonts w:cstheme="minorHAnsi"/>
                <w:sz w:val="24"/>
                <w:szCs w:val="24"/>
              </w:rPr>
              <w:lastRenderedPageBreak/>
              <w:t>Kryterium bezwzględne dostępowe (0/1)</w:t>
            </w:r>
          </w:p>
        </w:tc>
      </w:tr>
      <w:tr w:rsidR="00175CBF" w:rsidRPr="00DD6414" w14:paraId="5F5E0E73" w14:textId="77777777" w:rsidTr="00D33A80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6B064F7" w14:textId="77777777" w:rsidR="00175CBF" w:rsidRPr="00957D53" w:rsidRDefault="00175CBF" w:rsidP="00D33A80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781E2175" w14:textId="77777777" w:rsidR="00175CBF" w:rsidRPr="00957D53" w:rsidRDefault="00175CBF" w:rsidP="00D33A80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Dopuszczalna liczba złożonych wniosków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owych</w:t>
            </w:r>
          </w:p>
        </w:tc>
        <w:tc>
          <w:tcPr>
            <w:tcW w:w="949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6F67B84" w14:textId="77777777" w:rsidR="00175CBF" w:rsidRPr="00957D53" w:rsidRDefault="00175CBF" w:rsidP="00D33A80">
            <w:pPr>
              <w:autoSpaceDE w:val="0"/>
              <w:autoSpaceDN w:val="0"/>
              <w:spacing w:before="40"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Weryfikuje się liczbę wniosków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grantowych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złożonych przez jednego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rantobiorcę</w:t>
            </w:r>
            <w:proofErr w:type="spellEnd"/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ramach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konkursu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ntowego.</w:t>
            </w:r>
          </w:p>
          <w:p w14:paraId="28ED5417" w14:textId="77777777" w:rsidR="00175CBF" w:rsidRPr="00957D53" w:rsidRDefault="00175CBF" w:rsidP="00D33A80">
            <w:pPr>
              <w:autoSpaceDE w:val="0"/>
              <w:autoSpaceDN w:val="0"/>
              <w:spacing w:before="40"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W ramach ogłoszonego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konkursu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rantobiorca</w:t>
            </w:r>
            <w:proofErr w:type="spellEnd"/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może złożyć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określoną liczbę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wniosk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ów </w:t>
            </w:r>
            <w:r>
              <w:rPr>
                <w:sz w:val="24"/>
                <w:szCs w:val="24"/>
              </w:rPr>
              <w:t>zgodnie z limitem wskazanym w ogłoszeniu o konkursie grantowym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. Złożenie każdego kolejnego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grantowego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skutkuje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pozostawieniem go bez rozpatrzenia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 Decydująca jest kolejność złożenia wniosków (data i godzina).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3BFC7BB" w14:textId="77777777" w:rsidR="00175CBF" w:rsidRPr="00957D53" w:rsidRDefault="00175CBF" w:rsidP="00D33A80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175CBF" w:rsidRPr="00DD6414" w14:paraId="3D95B32B" w14:textId="77777777" w:rsidTr="00D33A80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65D307D" w14:textId="77777777" w:rsidR="00175CBF" w:rsidRPr="00957D53" w:rsidRDefault="00175CBF" w:rsidP="00D33A80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019F5AA" w14:textId="77777777" w:rsidR="00175CBF" w:rsidRPr="00957D53" w:rsidRDefault="00175CBF" w:rsidP="00D33A80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Kwalifikowalność wydatków </w:t>
            </w:r>
            <w:r w:rsidRPr="006163FA">
              <w:rPr>
                <w:rFonts w:asciiTheme="minorHAnsi" w:hAnsiTheme="minorHAnsi" w:cstheme="minorHAnsi"/>
                <w:sz w:val="24"/>
                <w:szCs w:val="24"/>
              </w:rPr>
              <w:t xml:space="preserve">zaplanowanych do poniesienia w </w:t>
            </w:r>
            <w:r w:rsidRPr="006163F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ramach wniosku grantowego</w:t>
            </w:r>
          </w:p>
        </w:tc>
        <w:tc>
          <w:tcPr>
            <w:tcW w:w="949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EF254D2" w14:textId="77777777" w:rsidR="00175CBF" w:rsidRDefault="00175CBF" w:rsidP="00D33A80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Weryfikuje się czy budżet określony w ramach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wniosku grantowego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został przygotowany zgodnie z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zasadami kwalifikowalności wskazanymi w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Regulaminie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przyznawania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grantów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na realizację przedsięwzięć w ramach Europejskiej Inicjatywy Społecznej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.  Planowane wydatki powinny </w:t>
            </w:r>
            <w:proofErr w:type="gramStart"/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być  uzasadnione</w:t>
            </w:r>
            <w:proofErr w:type="gramEnd"/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, zgodne z cenami rynkowymi, racjonalne i adekwatne do zakresu i celów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oraz powinny wpisywać się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cele wskazane w ww. Regulaminie.  </w:t>
            </w:r>
          </w:p>
          <w:p w14:paraId="61ACE2DD" w14:textId="77777777" w:rsidR="00175CBF" w:rsidRDefault="00175CBF" w:rsidP="00D33A80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Grantobiorca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powinien przeprowadzić rozeznanie rynku w celu ustalenia cen rynkowych i przedstawić stosowne potwierdzenie w opisie wniosku grantowego. </w:t>
            </w:r>
          </w:p>
          <w:p w14:paraId="40882BC0" w14:textId="77777777" w:rsidR="00175CBF" w:rsidRPr="00957D53" w:rsidRDefault="00175CBF" w:rsidP="00D33A80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06717">
              <w:rPr>
                <w:rFonts w:asciiTheme="minorHAnsi" w:hAnsiTheme="minorHAnsi" w:cstheme="minorHAnsi"/>
                <w:sz w:val="24"/>
                <w:szCs w:val="24"/>
              </w:rPr>
              <w:t>Dopuszcza się kwalifikowalność kosztów związanych z przygotowaniem i realizacją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przedsięwzięcia (w tym koszty zatrudnienia koordynatora lub innej osoby odpowiedzialnej za przedsięwzięcie), </w:t>
            </w:r>
            <w:r w:rsidRPr="00D06717">
              <w:rPr>
                <w:rFonts w:asciiTheme="minorHAnsi" w:hAnsiTheme="minorHAnsi" w:cstheme="minorHAnsi"/>
                <w:sz w:val="24"/>
                <w:szCs w:val="24"/>
              </w:rPr>
              <w:t>jeśli wydatki te są ponoszone w sposób przejrzysty, racjonalny i efektywny.</w:t>
            </w:r>
          </w:p>
          <w:p w14:paraId="43033B11" w14:textId="77777777" w:rsidR="00175CBF" w:rsidRDefault="00175CBF" w:rsidP="00D33A80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  <w:p w14:paraId="6DFDDE9A" w14:textId="77777777" w:rsidR="00175CBF" w:rsidRPr="00957D53" w:rsidRDefault="00175CBF" w:rsidP="00D33A80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proofErr w:type="spellStart"/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proofErr w:type="spellEnd"/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38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F51BB92" w14:textId="77777777" w:rsidR="00175CBF" w:rsidRPr="00957D53" w:rsidRDefault="00175CBF" w:rsidP="00D33A80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175CBF" w:rsidRPr="00DD6414" w14:paraId="6BBB4E66" w14:textId="77777777" w:rsidTr="00D33A80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3075E60" w14:textId="77777777" w:rsidR="00175CBF" w:rsidRPr="00957D53" w:rsidRDefault="00175CBF" w:rsidP="00D33A80">
            <w:pPr>
              <w:suppressAutoHyphens/>
              <w:spacing w:after="0"/>
              <w:ind w:left="-86" w:right="-179" w:hanging="14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CBC55FA" w14:textId="77777777" w:rsidR="00175CBF" w:rsidRPr="00EA73B4" w:rsidRDefault="00175CBF" w:rsidP="00D33A80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457C39">
              <w:rPr>
                <w:rFonts w:asciiTheme="minorHAnsi" w:hAnsiTheme="minorHAnsi" w:cstheme="minorHAnsi"/>
                <w:sz w:val="24"/>
                <w:szCs w:val="24"/>
              </w:rPr>
              <w:t>Okres i miejsce realizacji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przedsięwzięcia w ramach</w:t>
            </w:r>
            <w:r w:rsidRPr="00457C39">
              <w:rPr>
                <w:rFonts w:asciiTheme="minorHAnsi" w:hAnsiTheme="minorHAnsi" w:cstheme="minorHAnsi"/>
                <w:sz w:val="24"/>
                <w:szCs w:val="24"/>
              </w:rPr>
              <w:t xml:space="preserve"> grantu </w:t>
            </w:r>
          </w:p>
        </w:tc>
        <w:tc>
          <w:tcPr>
            <w:tcW w:w="949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203B2E24" w14:textId="77777777" w:rsidR="00175CBF" w:rsidRDefault="00175CBF" w:rsidP="00D33A80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Weryfikuje się czy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planowany okres realizacji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(termin rozpoczęcia i zakończenia)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oraz miejsce jego realizacji są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zgodn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z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ogłoszeniem o konkursie grantowym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14:paraId="1965D826" w14:textId="77777777" w:rsidR="00175CBF" w:rsidRDefault="00175CBF" w:rsidP="00D33A80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  <w:p w14:paraId="7321DEB4" w14:textId="77777777" w:rsidR="00175CBF" w:rsidRPr="00957D53" w:rsidRDefault="00175CBF" w:rsidP="00D33A80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proofErr w:type="spellStart"/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proofErr w:type="spellEnd"/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38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569825E" w14:textId="77777777" w:rsidR="00175CBF" w:rsidRPr="00957D53" w:rsidRDefault="00175CBF" w:rsidP="00D33A80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175CBF" w:rsidRPr="00DD6414" w14:paraId="5CA3535C" w14:textId="77777777" w:rsidTr="00D33A80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BBBA1CF" w14:textId="77777777" w:rsidR="00175CBF" w:rsidRPr="00957D53" w:rsidRDefault="00175CBF" w:rsidP="00D33A80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83B3454" w14:textId="77777777" w:rsidR="00175CBF" w:rsidRPr="00957D53" w:rsidRDefault="00175CBF" w:rsidP="00D33A80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Wnioskowana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wartość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grantu</w:t>
            </w:r>
          </w:p>
        </w:tc>
        <w:tc>
          <w:tcPr>
            <w:tcW w:w="949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</w:tcPr>
          <w:p w14:paraId="525341D9" w14:textId="77777777" w:rsidR="00175CBF" w:rsidRDefault="00175CBF" w:rsidP="00D33A80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Weryfikuje się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czy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wartość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grantu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jest zgodna z Regulaminem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przyznawania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grantów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na realizację przedsięwzięć w ramach Europejskiej Inicjatywy Społecznej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14:paraId="5F11F8AC" w14:textId="77777777" w:rsidR="00175CBF" w:rsidRDefault="00175CBF" w:rsidP="00D33A80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Grant jaki może zostać udzielony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rantobiorcy</w:t>
            </w:r>
            <w:proofErr w:type="spellEnd"/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wynosi nie więcej niż </w:t>
            </w:r>
            <w:r w:rsidRPr="00675038">
              <w:rPr>
                <w:rFonts w:asciiTheme="minorHAnsi" w:hAnsiTheme="minorHAnsi" w:cstheme="minorHAnsi"/>
                <w:sz w:val="24"/>
                <w:szCs w:val="24"/>
              </w:rPr>
              <w:t xml:space="preserve">500 tys.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PLN.</w:t>
            </w:r>
          </w:p>
          <w:p w14:paraId="4F7DCC54" w14:textId="77777777" w:rsidR="00175CBF" w:rsidRDefault="00175CBF" w:rsidP="00D33A80">
            <w:pPr>
              <w:shd w:val="clear" w:color="auto" w:fill="FFFFFF"/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Ocena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  <w:p w14:paraId="2814974C" w14:textId="77777777" w:rsidR="00175CBF" w:rsidRPr="00957D53" w:rsidRDefault="00175CBF" w:rsidP="00D33A80">
            <w:pPr>
              <w:shd w:val="clear" w:color="auto" w:fill="FFFFFF"/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proofErr w:type="spellStart"/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proofErr w:type="spellEnd"/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38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8FCFDDA" w14:textId="77777777" w:rsidR="00175CBF" w:rsidRPr="00957D53" w:rsidRDefault="00175CBF" w:rsidP="00D33A80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175CBF" w:rsidRPr="00DD6414" w14:paraId="6765CE96" w14:textId="77777777" w:rsidTr="00D33A80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0C1CEFC" w14:textId="77777777" w:rsidR="00175CBF" w:rsidRPr="00957D53" w:rsidRDefault="00175CBF" w:rsidP="00D33A80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262E55DE" w14:textId="77777777" w:rsidR="00175CBF" w:rsidRPr="00957D53" w:rsidRDefault="00175CBF" w:rsidP="00D33A80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Wartość docelowa i adekwatność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wskaźników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wskazanych w ramach wniosku grantowego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49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AA0E197" w14:textId="77777777" w:rsidR="00175CBF" w:rsidRDefault="00175CBF" w:rsidP="00D33A80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Weryfikuje się czy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rantobiorca</w:t>
            </w:r>
            <w:proofErr w:type="spellEnd"/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określił wartość docelową większą od zera dla wszystkich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adekwatnych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wskaźników </w:t>
            </w:r>
            <w:r w:rsidRPr="003149AA">
              <w:rPr>
                <w:rFonts w:asciiTheme="minorHAnsi" w:hAnsiTheme="minorHAnsi" w:cstheme="minorHAnsi"/>
                <w:sz w:val="24"/>
                <w:szCs w:val="24"/>
              </w:rPr>
              <w:t>określony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ch</w:t>
            </w:r>
            <w:r w:rsidRPr="003149A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 Regulaminie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przyznawania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grantów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na realizację przedsięwzięć w ramach Europejskiej Inicjatywy Społecznej.</w:t>
            </w:r>
          </w:p>
          <w:p w14:paraId="68FB4F2F" w14:textId="77777777" w:rsidR="00175CBF" w:rsidRDefault="00175CBF" w:rsidP="00D33A80">
            <w:pPr>
              <w:shd w:val="clear" w:color="auto" w:fill="FFFFFF"/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Ocena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  <w:p w14:paraId="0C19A0D5" w14:textId="77777777" w:rsidR="00175CBF" w:rsidRPr="00957D53" w:rsidRDefault="00175CBF" w:rsidP="00D33A80">
            <w:pPr>
              <w:shd w:val="clear" w:color="auto" w:fill="FFFFFF"/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proofErr w:type="spellStart"/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proofErr w:type="spellEnd"/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38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E3BCE4A" w14:textId="77777777" w:rsidR="00175CBF" w:rsidRPr="00957D53" w:rsidRDefault="00175CBF" w:rsidP="00D33A80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175CBF" w:rsidRPr="00DD6414" w14:paraId="048A7E83" w14:textId="77777777" w:rsidTr="00D33A80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7B34B4D" w14:textId="77777777" w:rsidR="00175CBF" w:rsidRPr="00957D53" w:rsidRDefault="00175CBF" w:rsidP="00D33A80">
            <w:pPr>
              <w:suppressAutoHyphens/>
              <w:spacing w:after="0"/>
              <w:ind w:left="-86" w:right="-179" w:hanging="14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45C97A6" w14:textId="77777777" w:rsidR="00175CBF" w:rsidRPr="00957D53" w:rsidRDefault="00175CBF" w:rsidP="00D33A80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Realność założonych wartości docelowych wskaźników </w:t>
            </w:r>
          </w:p>
        </w:tc>
        <w:tc>
          <w:tcPr>
            <w:tcW w:w="949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2F328A81" w14:textId="77777777" w:rsidR="00175CBF" w:rsidRPr="00957D53" w:rsidRDefault="00175CBF" w:rsidP="00D33A80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Weryfikuje się realność przyjętych do osiągnięcia wartości docelowych wskaźników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odniesieniu do: wartości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wnioskowanego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grantu, czasu i miejsca realizacji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przedsięwzięcia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oraz innych czynników istotnych dla jego realizacji. </w:t>
            </w:r>
          </w:p>
          <w:p w14:paraId="40F8507A" w14:textId="77777777" w:rsidR="00175CBF" w:rsidRDefault="00175CBF" w:rsidP="00D33A80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  <w:p w14:paraId="11343B74" w14:textId="77777777" w:rsidR="00175CBF" w:rsidRPr="00957D53" w:rsidRDefault="00175CBF" w:rsidP="00D33A80">
            <w:pPr>
              <w:shd w:val="clear" w:color="auto" w:fill="FFFFFF"/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proofErr w:type="spellStart"/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proofErr w:type="spellEnd"/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38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BD99088" w14:textId="77777777" w:rsidR="00175CBF" w:rsidRPr="00957D53" w:rsidRDefault="00175CBF" w:rsidP="00D33A80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175CBF" w:rsidRPr="00DD6414" w14:paraId="0ADFE591" w14:textId="77777777" w:rsidTr="00D33A80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024178B" w14:textId="77777777" w:rsidR="00175CBF" w:rsidRPr="00957D53" w:rsidRDefault="00175CBF" w:rsidP="00D33A80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10.</w:t>
            </w:r>
          </w:p>
        </w:tc>
        <w:tc>
          <w:tcPr>
            <w:tcW w:w="21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3A812EE" w14:textId="77777777" w:rsidR="00175CBF" w:rsidRPr="00957D53" w:rsidRDefault="00175CBF" w:rsidP="00D33A80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Zakaz podwójnego finansowania</w:t>
            </w:r>
          </w:p>
        </w:tc>
        <w:tc>
          <w:tcPr>
            <w:tcW w:w="949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1EAE95D" w14:textId="77777777" w:rsidR="00175CBF" w:rsidRDefault="00175CBF" w:rsidP="00D33A80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Weryfikuje się czy w wyniku otrzymania przez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rantobiorcę</w:t>
            </w:r>
            <w:proofErr w:type="spellEnd"/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wsparcia, na określone we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grantowym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wydatki, nie dojdzie do podwójnego finansowania.</w:t>
            </w:r>
          </w:p>
          <w:p w14:paraId="1C075168" w14:textId="77777777" w:rsidR="00175CBF" w:rsidRPr="00957D53" w:rsidRDefault="00175CBF" w:rsidP="00D33A80">
            <w:pPr>
              <w:shd w:val="clear" w:color="auto" w:fill="FFFFFF"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Podwójne finansowanie oznacza w szczególności więcej niż jednokrotne przedstawienie do rozliczenia ze środków publicznych tego samego wydatku albo tej samej części wydatku.</w:t>
            </w:r>
          </w:p>
          <w:p w14:paraId="5FCAB43B" w14:textId="77777777" w:rsidR="00175CBF" w:rsidRDefault="00175CBF" w:rsidP="00D33A80">
            <w:pPr>
              <w:shd w:val="clear" w:color="auto" w:fill="FFFFFF"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  <w:p w14:paraId="7E713723" w14:textId="77777777" w:rsidR="00175CBF" w:rsidRPr="00957D53" w:rsidRDefault="00175CBF" w:rsidP="00D33A80">
            <w:pPr>
              <w:shd w:val="clear" w:color="auto" w:fill="FFFFFF"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proofErr w:type="spellStart"/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proofErr w:type="spellEnd"/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38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85D35A5" w14:textId="77777777" w:rsidR="00175CBF" w:rsidRPr="00957D53" w:rsidRDefault="00175CBF" w:rsidP="00D33A80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175CBF" w:rsidRPr="00DD6414" w14:paraId="6AADA896" w14:textId="77777777" w:rsidTr="00D33A80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A76B15C" w14:textId="77777777" w:rsidR="00175CBF" w:rsidRPr="00957D53" w:rsidRDefault="00175CBF" w:rsidP="00D33A80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11. </w:t>
            </w:r>
          </w:p>
        </w:tc>
        <w:tc>
          <w:tcPr>
            <w:tcW w:w="21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67EED6A" w14:textId="77777777" w:rsidR="00175CBF" w:rsidRPr="000E4CE5" w:rsidRDefault="00175CBF" w:rsidP="00D33A80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E4CE5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Powiązanie między </w:t>
            </w:r>
            <w:proofErr w:type="spellStart"/>
            <w:r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g</w:t>
            </w:r>
            <w:r w:rsidRPr="000E4CE5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rantobiorcą</w:t>
            </w:r>
            <w:proofErr w:type="spellEnd"/>
            <w:r w:rsidRPr="000E4CE5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 a </w:t>
            </w:r>
            <w:proofErr w:type="spellStart"/>
            <w:r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g</w:t>
            </w:r>
            <w:r w:rsidRPr="000E4CE5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rantodawcą</w:t>
            </w:r>
            <w:proofErr w:type="spellEnd"/>
          </w:p>
        </w:tc>
        <w:tc>
          <w:tcPr>
            <w:tcW w:w="949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E66D0EE" w14:textId="77777777" w:rsidR="00175CBF" w:rsidRDefault="00175CBF" w:rsidP="00D33A80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E4CE5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Weryfikuje się czy </w:t>
            </w:r>
            <w:proofErr w:type="spellStart"/>
            <w:r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g</w:t>
            </w:r>
            <w:r w:rsidRPr="000E4CE5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rantobiorca</w:t>
            </w:r>
            <w:proofErr w:type="spellEnd"/>
            <w:r w:rsidRPr="000E4CE5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 nie jest powiązany z </w:t>
            </w:r>
            <w:proofErr w:type="spellStart"/>
            <w:r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g</w:t>
            </w:r>
            <w:r w:rsidRPr="000E4CE5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rantodawcą</w:t>
            </w:r>
            <w:proofErr w:type="spellEnd"/>
            <w:r w:rsidRPr="000E4CE5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 osobowo lub kapitałowo, zgodnie z zasadami określonymi </w:t>
            </w:r>
            <w:r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w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ogłoszeniu o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konkursie grantowym.</w:t>
            </w:r>
          </w:p>
          <w:p w14:paraId="1969F0A3" w14:textId="77777777" w:rsidR="00175CBF" w:rsidRDefault="00175CBF" w:rsidP="00D33A80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  <w:p w14:paraId="10415D35" w14:textId="77777777" w:rsidR="00175CBF" w:rsidRPr="000E4CE5" w:rsidRDefault="00175CBF" w:rsidP="00D33A80">
            <w:pPr>
              <w:shd w:val="clear" w:color="auto" w:fill="FFFFFF"/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lastRenderedPageBreak/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proofErr w:type="spellStart"/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proofErr w:type="spellEnd"/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38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6A17260" w14:textId="77777777" w:rsidR="00175CBF" w:rsidRPr="00957D53" w:rsidRDefault="00175CBF" w:rsidP="00D33A80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175CBF" w:rsidRPr="00DD6414" w14:paraId="09A23634" w14:textId="77777777" w:rsidTr="00D33A80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232968EC" w14:textId="77777777" w:rsidR="00175CBF" w:rsidRPr="00957D53" w:rsidRDefault="00175CBF" w:rsidP="00D33A80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6AAE4D4" w14:textId="77777777" w:rsidR="00175CBF" w:rsidRPr="00957D53" w:rsidRDefault="00175CBF" w:rsidP="00D33A80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Potrzeba realizacji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</w:t>
            </w:r>
          </w:p>
        </w:tc>
        <w:tc>
          <w:tcPr>
            <w:tcW w:w="949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5194A3E" w14:textId="77777777" w:rsidR="00175CBF" w:rsidRDefault="00175CBF" w:rsidP="00D33A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86E8A">
              <w:rPr>
                <w:rFonts w:asciiTheme="minorHAnsi" w:hAnsiTheme="minorHAnsi" w:cstheme="minorHAnsi"/>
                <w:sz w:val="24"/>
                <w:szCs w:val="24"/>
              </w:rPr>
              <w:t xml:space="preserve">Weryfikuje się czy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zadania składające się na </w:t>
            </w:r>
            <w:r w:rsidRPr="00A86E8A">
              <w:rPr>
                <w:rFonts w:asciiTheme="minorHAnsi" w:hAnsiTheme="minorHAnsi" w:cstheme="minorHAnsi"/>
                <w:sz w:val="24"/>
                <w:szCs w:val="24"/>
              </w:rPr>
              <w:t>przedsięwzięci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e </w:t>
            </w:r>
            <w:r w:rsidRPr="00A86E8A">
              <w:rPr>
                <w:rFonts w:asciiTheme="minorHAnsi" w:hAnsiTheme="minorHAnsi" w:cstheme="minorHAnsi"/>
                <w:sz w:val="24"/>
                <w:szCs w:val="24"/>
              </w:rPr>
              <w:t xml:space="preserve">wynikają z potrzeb społeczności lokalnej i są zorientowane na rzecz dobra wspólnego. Zaplanowane w ramach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 zadania</w:t>
            </w:r>
            <w:r w:rsidRPr="00A86E8A">
              <w:rPr>
                <w:rFonts w:asciiTheme="minorHAnsi" w:hAnsiTheme="minorHAnsi" w:cstheme="minorHAnsi"/>
                <w:sz w:val="24"/>
                <w:szCs w:val="24"/>
              </w:rPr>
              <w:t xml:space="preserve"> powinny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A86E8A">
              <w:rPr>
                <w:rFonts w:asciiTheme="minorHAnsi" w:hAnsiTheme="minorHAnsi" w:cstheme="minorHAnsi"/>
                <w:sz w:val="24"/>
                <w:szCs w:val="24"/>
              </w:rPr>
              <w:t>mieć charakter inicjatyw oddolnych, tj. powinny angażować konkretną, szeroką grupę osób, której problem dotyczy i być ukierunkowane na osiągnięcie konkretnego rezultatu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oraz </w:t>
            </w:r>
            <w:r w:rsidRPr="00A86E8A">
              <w:rPr>
                <w:rFonts w:asciiTheme="minorHAnsi" w:hAnsiTheme="minorHAnsi" w:cstheme="minorHAnsi"/>
                <w:sz w:val="24"/>
                <w:szCs w:val="24"/>
              </w:rPr>
              <w:t>być realizowane w oparciu o diagnozę potrzeb zgodnie z zapisami Regulaminu przyznawania grantów na realizację przedsięwzięć w ramach Europejskiej Inicjatywy Społecznej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16421354" w14:textId="77777777" w:rsidR="00175CBF" w:rsidRPr="00FB40B5" w:rsidRDefault="00175CBF" w:rsidP="00D33A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B40B5">
              <w:rPr>
                <w:rFonts w:asciiTheme="minorHAnsi" w:hAnsiTheme="minorHAnsi" w:cstheme="minorHAnsi"/>
                <w:sz w:val="24"/>
                <w:szCs w:val="24"/>
              </w:rPr>
              <w:t xml:space="preserve">Weryfikuje się czy </w:t>
            </w:r>
            <w:proofErr w:type="spellStart"/>
            <w:r w:rsidRPr="00FB40B5">
              <w:rPr>
                <w:rFonts w:asciiTheme="minorHAnsi" w:hAnsiTheme="minorHAnsi" w:cstheme="minorHAnsi"/>
                <w:sz w:val="24"/>
                <w:szCs w:val="24"/>
              </w:rPr>
              <w:t>grantobiorca</w:t>
            </w:r>
            <w:proofErr w:type="spellEnd"/>
            <w:r w:rsidRPr="00FB40B5">
              <w:rPr>
                <w:rFonts w:asciiTheme="minorHAnsi" w:hAnsiTheme="minorHAnsi" w:cstheme="minorHAnsi"/>
                <w:sz w:val="24"/>
                <w:szCs w:val="24"/>
              </w:rPr>
              <w:t xml:space="preserve"> przeprowadził i opisał we wniosku grantowym diagnozę potrzeb społeczności lokalnej w zakresie każdego z planowanych zadań składających się na przedsięwzięcie oraz załączył stosowne dokumenty potwierdzające przeprowadzenie diagnozy potrzeb.</w:t>
            </w:r>
          </w:p>
          <w:p w14:paraId="7FEC3914" w14:textId="77777777" w:rsidR="00175CBF" w:rsidRPr="00A86E8A" w:rsidRDefault="00175CBF" w:rsidP="00D33A80">
            <w:pPr>
              <w:shd w:val="clear" w:color="auto" w:fill="FFFFFF"/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6E8A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 części dotyczącej spełnienia tego kryterium.</w:t>
            </w:r>
          </w:p>
          <w:p w14:paraId="2456C3FB" w14:textId="77777777" w:rsidR="00175CBF" w:rsidRPr="00821C28" w:rsidRDefault="00175CBF" w:rsidP="00D33A80">
            <w:pPr>
              <w:shd w:val="clear" w:color="auto" w:fill="FFFFFF"/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A86E8A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grantowego i załączników (jeśli dotyczy) i/lub wyjaśnień udzielonych przez </w:t>
            </w:r>
            <w:proofErr w:type="spellStart"/>
            <w:r>
              <w:rPr>
                <w:rFonts w:cs="Calibri"/>
                <w:sz w:val="24"/>
                <w:szCs w:val="24"/>
                <w:lang w:eastAsia="zh-CN" w:bidi="pl-PL"/>
              </w:rPr>
              <w:t>g</w:t>
            </w:r>
            <w:r w:rsidRPr="00A86E8A">
              <w:rPr>
                <w:rFonts w:cs="Calibri"/>
                <w:sz w:val="24"/>
                <w:szCs w:val="24"/>
                <w:lang w:eastAsia="zh-CN" w:bidi="pl-PL"/>
              </w:rPr>
              <w:t>rantobiorcę</w:t>
            </w:r>
            <w:proofErr w:type="spellEnd"/>
            <w:r w:rsidRPr="00A86E8A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38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FA936A5" w14:textId="77777777" w:rsidR="00175CBF" w:rsidRPr="00957D53" w:rsidRDefault="00175CBF" w:rsidP="00D33A80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175CBF" w:rsidRPr="00DD6414" w14:paraId="6A37D546" w14:textId="77777777" w:rsidTr="00D33A80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2F062FB3" w14:textId="77777777" w:rsidR="00175CBF" w:rsidRPr="00957D53" w:rsidRDefault="00175CBF" w:rsidP="00D33A80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B60B275" w14:textId="77777777" w:rsidR="00175CBF" w:rsidRPr="00957D53" w:rsidRDefault="00175CBF" w:rsidP="00D33A80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A44F6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Trafność doboru </w:t>
            </w:r>
            <w:r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zadań w ramach przedsięwzięcia</w:t>
            </w:r>
            <w:r w:rsidRPr="00BA44F6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 do zidentyfikowanych potrzeb</w:t>
            </w:r>
            <w:r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 i problemów</w:t>
            </w:r>
            <w:r w:rsidRPr="00BA44F6" w:rsidDel="00C75764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49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7AAF078" w14:textId="77777777" w:rsidR="00175CBF" w:rsidRDefault="00175CBF" w:rsidP="00D33A80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Weryfikuje się czy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zadania zaplanowane w ramach wniosku grantowego stanowią odpowiedź na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problem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y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i potrzeby społeczności lokalnej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oraz są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spójne z określonym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cel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ami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rezultat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ami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14:paraId="23D80DC0" w14:textId="77777777" w:rsidR="00175CBF" w:rsidRDefault="00175CBF" w:rsidP="00D33A80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  <w:p w14:paraId="329456A4" w14:textId="77777777" w:rsidR="00175CBF" w:rsidRPr="00957D53" w:rsidRDefault="00175CBF" w:rsidP="00D33A80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lastRenderedPageBreak/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proofErr w:type="spellStart"/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proofErr w:type="spellEnd"/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38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FCCADE3" w14:textId="77777777" w:rsidR="00175CBF" w:rsidRPr="00957D53" w:rsidRDefault="00175CBF" w:rsidP="00D33A80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175CBF" w:rsidRPr="00DD6414" w14:paraId="416AD9DA" w14:textId="77777777" w:rsidTr="00D33A80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7AFDC959" w14:textId="77777777" w:rsidR="00175CBF" w:rsidRPr="00957D53" w:rsidRDefault="00175CBF" w:rsidP="00D33A80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14.</w:t>
            </w:r>
          </w:p>
        </w:tc>
        <w:tc>
          <w:tcPr>
            <w:tcW w:w="21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75226340" w14:textId="77777777" w:rsidR="00175CBF" w:rsidRPr="00957D53" w:rsidRDefault="00175CBF" w:rsidP="00D33A80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Ograniczenia w realizacji inwestycji w infrastrukturę drogową</w:t>
            </w:r>
          </w:p>
        </w:tc>
        <w:tc>
          <w:tcPr>
            <w:tcW w:w="949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3467B45" w14:textId="77777777" w:rsidR="00175CBF" w:rsidRDefault="00175CBF" w:rsidP="00D33A80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Grant nie może zostać udzielony na</w:t>
            </w:r>
            <w:r w:rsidRPr="000465C1">
              <w:rPr>
                <w:rFonts w:asciiTheme="minorHAnsi" w:hAnsiTheme="minorHAnsi" w:cstheme="minorHAnsi"/>
                <w:sz w:val="24"/>
                <w:szCs w:val="24"/>
              </w:rPr>
              <w:t xml:space="preserve"> inwestycje w infrastrukturę drogową (w tym w parkingi), chyba że stanowią one nieodłączną część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</w:t>
            </w:r>
            <w:r w:rsidRPr="000465C1">
              <w:rPr>
                <w:rFonts w:asciiTheme="minorHAnsi" w:hAnsiTheme="minorHAnsi" w:cstheme="minorHAnsi"/>
                <w:sz w:val="24"/>
                <w:szCs w:val="24"/>
              </w:rPr>
              <w:t xml:space="preserve"> i nie są je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go</w:t>
            </w:r>
            <w:r w:rsidRPr="000465C1">
              <w:rPr>
                <w:rFonts w:asciiTheme="minorHAnsi" w:hAnsiTheme="minorHAnsi" w:cstheme="minorHAnsi"/>
                <w:sz w:val="24"/>
                <w:szCs w:val="24"/>
              </w:rPr>
              <w:t xml:space="preserve"> dominującym elementem. Koszt podejmowanych, w ww. zakresie, działań nie może przekroczyć 15% kosztów kwalifikowalnych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wnioskowanego grantu</w:t>
            </w:r>
            <w:r w:rsidRPr="000465C1">
              <w:rPr>
                <w:rFonts w:asciiTheme="minorHAnsi" w:hAnsiTheme="minorHAnsi" w:cstheme="minorHAnsi"/>
                <w:sz w:val="24"/>
                <w:szCs w:val="24"/>
              </w:rPr>
              <w:t xml:space="preserve">. Ponadto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przedsięwzięcia </w:t>
            </w:r>
            <w:r w:rsidRPr="000465C1">
              <w:rPr>
                <w:rFonts w:asciiTheme="minorHAnsi" w:hAnsiTheme="minorHAnsi" w:cstheme="minorHAnsi"/>
                <w:sz w:val="24"/>
                <w:szCs w:val="24"/>
              </w:rPr>
              <w:t>realizowane w miastach nie mogą obejmować budowy nowych dróg lub parkingów oraz w odniesieniu do istniejących - zwiększ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ać</w:t>
            </w:r>
            <w:r w:rsidRPr="000465C1">
              <w:rPr>
                <w:rFonts w:asciiTheme="minorHAnsi" w:hAnsiTheme="minorHAnsi" w:cstheme="minorHAnsi"/>
                <w:sz w:val="24"/>
                <w:szCs w:val="24"/>
              </w:rPr>
              <w:t xml:space="preserve"> ich pojemnoś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ci</w:t>
            </w:r>
            <w:r w:rsidRPr="000465C1">
              <w:rPr>
                <w:rFonts w:asciiTheme="minorHAnsi" w:hAnsiTheme="minorHAnsi" w:cstheme="minorHAnsi"/>
                <w:sz w:val="24"/>
                <w:szCs w:val="24"/>
              </w:rPr>
              <w:t xml:space="preserve"> lub przepustowoś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ci</w:t>
            </w:r>
            <w:r w:rsidRPr="000465C1">
              <w:rPr>
                <w:rFonts w:asciiTheme="minorHAnsi" w:hAnsiTheme="minorHAnsi" w:cstheme="minorHAnsi"/>
                <w:sz w:val="24"/>
                <w:szCs w:val="24"/>
              </w:rPr>
              <w:t>, ani nie mogą w żaden inny sposób przyczyniać się do zwiększenia natężenia ruchu samochodowego.</w:t>
            </w:r>
          </w:p>
          <w:p w14:paraId="01F3EB00" w14:textId="77777777" w:rsidR="00175CBF" w:rsidRPr="00957D53" w:rsidRDefault="00175CBF" w:rsidP="00D33A80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proofErr w:type="spellStart"/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proofErr w:type="spellEnd"/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38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58B05D1" w14:textId="77777777" w:rsidR="00175CBF" w:rsidRPr="00957D53" w:rsidRDefault="00175CBF" w:rsidP="00D33A80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465C1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175CBF" w:rsidRPr="00DD6414" w14:paraId="36E56FB2" w14:textId="77777777" w:rsidTr="00D33A80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B345023" w14:textId="77777777" w:rsidR="00175CBF" w:rsidRPr="00957D53" w:rsidRDefault="00175CBF" w:rsidP="00D33A80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0F31200" w14:textId="77777777" w:rsidR="00175CBF" w:rsidRPr="00957D53" w:rsidRDefault="00175CBF" w:rsidP="00D33A80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Zgodność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przedsięwzięcia z zasadą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deinstytucjonalizacji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49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806682F" w14:textId="77777777" w:rsidR="00175CBF" w:rsidRPr="00915193" w:rsidRDefault="00175CBF" w:rsidP="00D33A80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Weryfikuje się czy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zadania planowane w ramach 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przedsięwzięcia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są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zgodne z zasadą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deins</w:t>
            </w:r>
            <w:r w:rsidRPr="00915193">
              <w:rPr>
                <w:rFonts w:asciiTheme="minorHAnsi" w:hAnsiTheme="minorHAnsi" w:cstheme="minorHAnsi"/>
                <w:sz w:val="24"/>
                <w:szCs w:val="24"/>
              </w:rPr>
              <w:t>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yt</w:t>
            </w:r>
            <w:r w:rsidRPr="00915193">
              <w:rPr>
                <w:rFonts w:asciiTheme="minorHAnsi" w:hAnsiTheme="minorHAnsi" w:cstheme="minorHAnsi"/>
                <w:sz w:val="24"/>
                <w:szCs w:val="24"/>
              </w:rPr>
              <w:t>ucjonalizacji</w:t>
            </w:r>
            <w:proofErr w:type="spellEnd"/>
            <w:r w:rsidRPr="0091519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58D7B946" w14:textId="77777777" w:rsidR="00175CBF" w:rsidRDefault="00175CBF" w:rsidP="00D33A80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Zgodność przedsięwzięcia z zasadą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deinstytucjonalizacji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oznacza, że nie może być finansowana infrastruktura placówek świadczących usługi w formie instytucjonalnej, która powoduje segregację społeczną i przestrzenną poszczególnych grup społecznych, tj. placówek świadczących całodobową opiekę długoterminową (np.: domy pomocy społecznej, zakłady opiekuńczo-lecznicze, zakłady pielęgnacyjno-opiekuńcze, placówki opiekuńczo-wychowawcze, noclegownie, schroniska dla bezdomnych), a także szkół specjalnych.</w:t>
            </w:r>
          </w:p>
          <w:p w14:paraId="66EBA957" w14:textId="77777777" w:rsidR="00175CBF" w:rsidRDefault="00175CBF" w:rsidP="00D33A80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  <w:p w14:paraId="79CC528E" w14:textId="77777777" w:rsidR="00175CBF" w:rsidRPr="00957D53" w:rsidRDefault="00175CBF" w:rsidP="00D33A80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proofErr w:type="spellStart"/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proofErr w:type="spellEnd"/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38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E881DA1" w14:textId="77777777" w:rsidR="00175CBF" w:rsidRPr="00957D53" w:rsidRDefault="00175CBF" w:rsidP="00D33A80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175CBF" w:rsidRPr="00DD6414" w14:paraId="6E16BF9D" w14:textId="77777777" w:rsidTr="00D33A80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AFAE113" w14:textId="77777777" w:rsidR="00175CBF" w:rsidRPr="00957D53" w:rsidRDefault="00175CBF" w:rsidP="00D33A80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16.</w:t>
            </w:r>
          </w:p>
        </w:tc>
        <w:tc>
          <w:tcPr>
            <w:tcW w:w="21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25994E7A" w14:textId="77777777" w:rsidR="00175CBF" w:rsidRPr="00B46FC1" w:rsidRDefault="00175CBF" w:rsidP="00D33A80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Przedsięwzięcie ma pozytywny wpływ na zasadę </w:t>
            </w:r>
            <w:r w:rsidRPr="00B46FC1">
              <w:rPr>
                <w:rFonts w:asciiTheme="minorHAnsi" w:hAnsiTheme="minorHAnsi" w:cstheme="minorHAnsi"/>
                <w:sz w:val="24"/>
                <w:szCs w:val="24"/>
              </w:rPr>
              <w:t>równości szans 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B46FC1">
              <w:rPr>
                <w:rFonts w:asciiTheme="minorHAnsi" w:hAnsiTheme="minorHAnsi" w:cstheme="minorHAnsi"/>
                <w:sz w:val="24"/>
                <w:szCs w:val="24"/>
              </w:rPr>
              <w:t xml:space="preserve">niedyskryminacji, </w:t>
            </w:r>
          </w:p>
          <w:p w14:paraId="0564571F" w14:textId="77777777" w:rsidR="00175CBF" w:rsidRPr="00B46FC1" w:rsidRDefault="00175CBF" w:rsidP="00D33A80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46FC1">
              <w:rPr>
                <w:rFonts w:asciiTheme="minorHAnsi" w:hAnsiTheme="minorHAnsi" w:cstheme="minorHAnsi"/>
                <w:sz w:val="24"/>
                <w:szCs w:val="24"/>
              </w:rPr>
              <w:t xml:space="preserve">w tym dostępność dla osób </w:t>
            </w:r>
          </w:p>
          <w:p w14:paraId="756EE799" w14:textId="77777777" w:rsidR="00175CBF" w:rsidRPr="00957D53" w:rsidRDefault="00175CBF" w:rsidP="00D33A80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46FC1">
              <w:rPr>
                <w:rFonts w:asciiTheme="minorHAnsi" w:hAnsiTheme="minorHAnsi" w:cstheme="minorHAnsi"/>
                <w:sz w:val="24"/>
                <w:szCs w:val="24"/>
              </w:rPr>
              <w:t>z niepełnosprawnościami</w:t>
            </w:r>
          </w:p>
        </w:tc>
        <w:tc>
          <w:tcPr>
            <w:tcW w:w="949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AB7C049" w14:textId="77777777" w:rsidR="00175CBF" w:rsidRPr="000A3EF6" w:rsidRDefault="00175CBF" w:rsidP="00D33A80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Weryfikuje się, czy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rantobiorca</w:t>
            </w:r>
            <w:proofErr w:type="spellEnd"/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wykazał, że 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przedsięwzięcie 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będzie</w:t>
            </w:r>
            <w:proofErr w:type="gramEnd"/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miał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pozytywny wpływ na zasadę równości szans i niedyskryminacji, w tym dostępność dla osób z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niepełnoprawnościami. </w:t>
            </w:r>
          </w:p>
          <w:p w14:paraId="365872FB" w14:textId="77777777" w:rsidR="00175CBF" w:rsidRPr="000A3EF6" w:rsidRDefault="00175CBF" w:rsidP="00D33A80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Przez pozytywny wpływ należy rozumieć: zapewnienie dostępności infrastruktury, środków transportu, towarów, usług, technologii i systemów informacyjno-komunikacyjnych oraz wszelkich innych produktów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(w tym także usług), które nie zostały uznane za neutralne, dla wszystkich ich użytkowników/użytkowniczek – zgodnie ze Standardami dostępności dla polityki spójności 2021–2027, stanowiącymi załącznik nr 2 do Wytycznych dotyczących realizacji zasad równościowych w ramach funduszy unijnych na lata 2021-2027.</w:t>
            </w:r>
          </w:p>
          <w:p w14:paraId="7A3FE571" w14:textId="77777777" w:rsidR="00175CBF" w:rsidRDefault="00175CBF" w:rsidP="00D33A80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Ponadto, bada się zgodność 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przedsięwzięcia  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z</w:t>
            </w:r>
            <w:proofErr w:type="gramEnd"/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koncepcją uniwersalnego projektowania w przypadku stworzenia nowych produktów, stosowania racjonalnych usprawnień, o ile wymaga tego charakter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. Sprawdza się, czy wytworzona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ramach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przedsięwzięcia 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infrastruktura zwiększa dostępność i eliminuje bariery dla osób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z 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niepełnospra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wnościami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. Bada się, czy założenia wniosku uwzględniają równy dostęp dla wszystkich, z uwzględnieniem potrzeb tych użytkowników, których funkcjonowanie jest w jakimś aspekcie ograniczone. </w:t>
            </w:r>
          </w:p>
          <w:p w14:paraId="00520D3A" w14:textId="77777777" w:rsidR="00175CBF" w:rsidRDefault="00175CBF" w:rsidP="00D33A80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91C70">
              <w:rPr>
                <w:rFonts w:asciiTheme="minorHAnsi" w:hAnsiTheme="minorHAnsi" w:cstheme="minorHAnsi"/>
                <w:sz w:val="24"/>
                <w:szCs w:val="24"/>
              </w:rPr>
              <w:t xml:space="preserve">Dopuszcza się, w uzasadnionych przypadkach, neutralny wpływ produktów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przedsięwzięcia 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(w tym także usług) na zasadę równości szans 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niedyskryminacji, w tym dostępność dla osób z niepełnosprawnościami. </w:t>
            </w:r>
          </w:p>
          <w:p w14:paraId="66D21035" w14:textId="77777777" w:rsidR="00175CBF" w:rsidRDefault="00175CBF" w:rsidP="00D33A8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CC3AF1">
              <w:rPr>
                <w:rFonts w:cs="Calibri"/>
                <w:sz w:val="24"/>
                <w:szCs w:val="24"/>
              </w:rPr>
              <w:t xml:space="preserve">W przypadku gdy produkty (usługi) </w:t>
            </w:r>
            <w:r>
              <w:rPr>
                <w:rFonts w:cs="Calibri"/>
                <w:sz w:val="24"/>
                <w:szCs w:val="24"/>
              </w:rPr>
              <w:t>w ramach przedsięwzięcia</w:t>
            </w:r>
            <w:r w:rsidRPr="00CC3AF1">
              <w:rPr>
                <w:rFonts w:cs="Calibri"/>
                <w:sz w:val="24"/>
                <w:szCs w:val="24"/>
              </w:rPr>
              <w:t xml:space="preserve"> nie mają swoich bezpośrednich użytkowników/użytkowniczek (np. trakcje kolejowe, instalacje elektryczne, linie przesyłowe, automatyczne linie produkcyjne, zbiorniki retencyjne, nowe lub usprawnione procesy technologiczne, niektóre wydatki z pomocy technicznej), dopuszczalne jest uznanie, że mają one charakter neutralny wobec zasady równości szans i niedyskryminacji.</w:t>
            </w:r>
          </w:p>
          <w:p w14:paraId="23C4AC8E" w14:textId="77777777" w:rsidR="00175CBF" w:rsidRDefault="00175CBF" w:rsidP="00D33A80">
            <w:pPr>
              <w:shd w:val="clear" w:color="auto" w:fill="FFFFFF"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Jeżeli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rantobiorca</w:t>
            </w:r>
            <w:proofErr w:type="spellEnd"/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uznaje, że któryś z produktów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(w tym także </w:t>
            </w:r>
            <w:proofErr w:type="gramStart"/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usług)  ma</w:t>
            </w:r>
            <w:proofErr w:type="gramEnd"/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neutralny wpływ na realizację tej zasady, wówczas taka deklaracja wraz z uzasadnieniem musi 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być zamieszczona w treści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grantowego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. W takim przypadku ocenione zostanie, czy ww. uzasadnienie można uznać za adekwatne i wystarczające. </w:t>
            </w:r>
          </w:p>
          <w:p w14:paraId="4B1C89A5" w14:textId="77777777" w:rsidR="00175CBF" w:rsidRPr="000A3EF6" w:rsidRDefault="00175CBF" w:rsidP="00D33A80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Uznanie neutralności określonych produktów (usług)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nie zwalnia jednak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rantobiorcy</w:t>
            </w:r>
            <w:proofErr w:type="spellEnd"/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ze stosowania standardów dostępności dla realizacji pozostałej części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, dla której standardy dostępności mają zastosowanie.</w:t>
            </w:r>
          </w:p>
          <w:p w14:paraId="20D9526A" w14:textId="77777777" w:rsidR="00175CBF" w:rsidRPr="000A3EF6" w:rsidRDefault="00175CBF" w:rsidP="00D33A80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Grantobiorca</w:t>
            </w:r>
            <w:proofErr w:type="spellEnd"/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musi zapewnić również wymogi, o których mowa w art. 6 ustawy z dnia 19 lipca 2019 r. o zapewnieniu dostępności osobom ze szczególnymi potrzebami.</w:t>
            </w:r>
          </w:p>
          <w:p w14:paraId="4C3B6D52" w14:textId="77777777" w:rsidR="00175CBF" w:rsidRDefault="00175CBF" w:rsidP="00D33A80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5BFF">
              <w:rPr>
                <w:rFonts w:asciiTheme="minorHAnsi" w:hAnsiTheme="minorHAnsi" w:cstheme="minorHAnsi"/>
                <w:sz w:val="24"/>
                <w:szCs w:val="24"/>
              </w:rPr>
              <w:t xml:space="preserve">Kryterium weryfikowane na podstawie zapisów wniosku grantowego i załączników (jeśli dotyczy) i/lub wyjaśnień udzielonych przez </w:t>
            </w:r>
            <w:proofErr w:type="spellStart"/>
            <w:r w:rsidRPr="006F5BFF">
              <w:rPr>
                <w:rFonts w:asciiTheme="minorHAnsi" w:hAnsiTheme="minorHAnsi" w:cstheme="minorHAnsi"/>
                <w:sz w:val="24"/>
                <w:szCs w:val="24"/>
              </w:rPr>
              <w:t>grantobiorcę</w:t>
            </w:r>
            <w:proofErr w:type="spellEnd"/>
            <w:r w:rsidRPr="006F5BFF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1EDDC133" w14:textId="77777777" w:rsidR="00175CBF" w:rsidRPr="00DE2A31" w:rsidRDefault="00175CBF" w:rsidP="00D33A8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</w:tc>
        <w:tc>
          <w:tcPr>
            <w:tcW w:w="38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C499646" w14:textId="77777777" w:rsidR="00175CBF" w:rsidRPr="00957D53" w:rsidRDefault="00175CBF" w:rsidP="00D33A80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175CBF" w:rsidRPr="00DD6414" w14:paraId="439F070D" w14:textId="77777777" w:rsidTr="00D33A80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79C1CF1C" w14:textId="77777777" w:rsidR="00175CBF" w:rsidRPr="00957D53" w:rsidRDefault="00175CBF" w:rsidP="00D33A80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17.</w:t>
            </w:r>
          </w:p>
        </w:tc>
        <w:tc>
          <w:tcPr>
            <w:tcW w:w="21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B3366BA" w14:textId="77777777" w:rsidR="00175CBF" w:rsidRPr="00957D53" w:rsidRDefault="00175CBF" w:rsidP="00D33A80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Przedsięwzięcie jest zgodne z z</w:t>
            </w:r>
            <w:r w:rsidRPr="005849C5">
              <w:rPr>
                <w:rFonts w:asciiTheme="minorHAnsi" w:hAnsiTheme="minorHAnsi" w:cstheme="minorHAnsi"/>
                <w:sz w:val="24"/>
                <w:szCs w:val="24"/>
              </w:rPr>
              <w:t>asad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ą</w:t>
            </w:r>
            <w:r w:rsidRPr="005849C5">
              <w:rPr>
                <w:rFonts w:asciiTheme="minorHAnsi" w:hAnsiTheme="minorHAnsi" w:cstheme="minorHAnsi"/>
                <w:sz w:val="24"/>
                <w:szCs w:val="24"/>
              </w:rPr>
              <w:t xml:space="preserve"> równości kobiet i mężczyzn</w:t>
            </w:r>
          </w:p>
        </w:tc>
        <w:tc>
          <w:tcPr>
            <w:tcW w:w="949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DF8A34C" w14:textId="77777777" w:rsidR="00175CBF" w:rsidRPr="003D50BD" w:rsidRDefault="00175CBF" w:rsidP="00D33A80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Weryfikuje się czy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grantobiorca</w:t>
            </w:r>
            <w:proofErr w:type="spellEnd"/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 wykazał, że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przedsięwzięcie 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będzie zgodn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 z zasadą równości mężczyzn i kobiet. Przez zgodność z tą zasadą należy rozumieć, z jednej strony zaplanowanie takich działań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we wniosku grantowym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, które wpłyną na wyrównywanie szans danej płci będącej w gorszym położeniu (o ile takie nierówności zostały zdiagnozowane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w ramach wniosku grantowego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). </w:t>
            </w:r>
          </w:p>
          <w:p w14:paraId="669D5726" w14:textId="77777777" w:rsidR="00175CBF" w:rsidRPr="003D50BD" w:rsidRDefault="00175CBF" w:rsidP="00D33A80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Z drugiej strony zaś stworzenie takich mechanizmów, aby na żadnym etapie wdrażania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przedsięwzięcia 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nie dochodziło do dyskryminacji i wykluczenia ze względu na płeć. Zasada ta ma prowadzić do podejmowania działań na rzecz osiągnięcia stanu, w którym kobietom 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mężczyznom przypisuje się taką samą wartość społeczną, równe prawa i równe obowiązki oraz gdy mają oni równy dostęp do </w:t>
            </w:r>
            <w:proofErr w:type="gramStart"/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zasobów</w:t>
            </w:r>
            <w:proofErr w:type="gramEnd"/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 z których mogą korzystać. Zasada ta ma gwarantować możliwość wyboru drogi życiowej bez ograniczeń wynikających ze stereotypów płci.</w:t>
            </w:r>
          </w:p>
          <w:p w14:paraId="3D254404" w14:textId="77777777" w:rsidR="00175CBF" w:rsidRPr="003D50BD" w:rsidRDefault="00175CBF" w:rsidP="00D33A80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Dopuszcza się w uzasadnionych przypadkach, neutralny wpływ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 na zasadę równości mężczyzn i kobiet. Jeżeli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grantobiorca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uznaje, że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przedsięwzięcie 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ma neutralny wpływ na realizację tej zasady, wówczas musi uzasadnić we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grantowym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, dlaczego nie jest w 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stanie zrealizować jakichkolwiek działań w zakresie spełniania ww. zasady. W takim przypadku ocenione zostanie, czy ww. uzasadnienie można uznać za adekwatne 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wystarczające.</w:t>
            </w:r>
          </w:p>
          <w:p w14:paraId="59AF26EB" w14:textId="77777777" w:rsidR="00175CBF" w:rsidRDefault="00175CBF" w:rsidP="00D33A80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5BFF">
              <w:rPr>
                <w:rFonts w:asciiTheme="minorHAnsi" w:hAnsiTheme="minorHAnsi" w:cstheme="minorHAnsi"/>
                <w:sz w:val="24"/>
                <w:szCs w:val="24"/>
              </w:rPr>
              <w:t xml:space="preserve">Kryterium weryfikowane na podstawie zapisów wniosku grantowego i załączników (jeśli dotyczy) i/lub wyjaśnień udzielonych przez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Pr="006F5BFF">
              <w:rPr>
                <w:rFonts w:asciiTheme="minorHAnsi" w:hAnsiTheme="minorHAnsi" w:cstheme="minorHAnsi"/>
                <w:sz w:val="24"/>
                <w:szCs w:val="24"/>
              </w:rPr>
              <w:t>rantobiorcę</w:t>
            </w:r>
            <w:proofErr w:type="spellEnd"/>
            <w:r w:rsidRPr="006F5BFF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2F74DA91" w14:textId="77777777" w:rsidR="00175CBF" w:rsidRPr="00DE2A31" w:rsidRDefault="00175CBF" w:rsidP="00D33A80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E2A31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DE2A31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</w:tc>
        <w:tc>
          <w:tcPr>
            <w:tcW w:w="38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0F1B44F" w14:textId="77777777" w:rsidR="00175CBF" w:rsidRPr="00957D53" w:rsidRDefault="00175CBF" w:rsidP="00D33A80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175CBF" w:rsidRPr="00DD6414" w14:paraId="6E78CF11" w14:textId="77777777" w:rsidTr="00D33A80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6DE5B15" w14:textId="77777777" w:rsidR="00175CBF" w:rsidRPr="00957D53" w:rsidRDefault="00175CBF" w:rsidP="00D33A80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18.</w:t>
            </w:r>
          </w:p>
        </w:tc>
        <w:tc>
          <w:tcPr>
            <w:tcW w:w="21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B591AE8" w14:textId="77777777" w:rsidR="00175CBF" w:rsidRDefault="00175CBF" w:rsidP="00D33A80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Przedsięwzięcie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jest zgodn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z Kartą Praw Podstawowych Unii Europejskiej z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dnia 26 października 2012 r. (Dz. Urz. UE C 326 z 26.10.2012, str.391) w zakresie odnoszącym się do sposobu realizacji, zakresu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grantowego 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rantobiorcy</w:t>
            </w:r>
            <w:proofErr w:type="spellEnd"/>
          </w:p>
          <w:p w14:paraId="046A0DCD" w14:textId="77777777" w:rsidR="00175CBF" w:rsidRPr="00957D53" w:rsidRDefault="00175CBF" w:rsidP="00D33A80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73A02AF1" w14:textId="77777777" w:rsidR="00175CBF" w:rsidRPr="003D50BD" w:rsidRDefault="00175CBF" w:rsidP="00D33A80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Weryfikuje się 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czy we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grantowym 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wskazano informacje potwierdzające zgodność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 z Kartą Praw Podstawowych Unii Europejskiej z dnia 26 października 2012 r.</w:t>
            </w:r>
          </w:p>
          <w:p w14:paraId="629C459A" w14:textId="77777777" w:rsidR="00175CBF" w:rsidRPr="003D50BD" w:rsidRDefault="00175CBF" w:rsidP="00D33A80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Zgodność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przedsięwzięcia  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z</w:t>
            </w:r>
            <w:proofErr w:type="gramEnd"/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 Kartą Praw Podstawowych Unii Europejskiej z dnia 26 października 2012 r. na etapie oceny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wniosku grantowego 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należy rozumieć jako brak sprzeczności pomiędzy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zapisami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wniosku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 a wymogami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ww.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 dokumentu lub stwierdzenie, że te wymagania są neutralne wobec zakresu i zawartości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grantowego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20270E12" w14:textId="77777777" w:rsidR="00175CBF" w:rsidRDefault="00175CBF" w:rsidP="00D33A80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F77FC">
              <w:rPr>
                <w:rFonts w:asciiTheme="minorHAnsi" w:hAnsiTheme="minorHAnsi" w:cstheme="minorHAnsi"/>
                <w:sz w:val="24"/>
                <w:szCs w:val="24"/>
              </w:rPr>
              <w:t xml:space="preserve">Sprawdza się czy na terenie JST (która jest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grantobiorcą</w:t>
            </w:r>
            <w:proofErr w:type="spellEnd"/>
            <w:r w:rsidRPr="005F77FC">
              <w:rPr>
                <w:rFonts w:asciiTheme="minorHAnsi" w:hAnsiTheme="minorHAnsi" w:cstheme="minorHAnsi"/>
                <w:sz w:val="24"/>
                <w:szCs w:val="24"/>
              </w:rPr>
              <w:t xml:space="preserve"> lub której podmiot zależny lub kontrolowany jest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grantobiorcą</w:t>
            </w:r>
            <w:proofErr w:type="spellEnd"/>
            <w:r w:rsidRPr="005F77FC">
              <w:rPr>
                <w:rFonts w:asciiTheme="minorHAnsi" w:hAnsiTheme="minorHAnsi" w:cstheme="minorHAnsi"/>
                <w:sz w:val="24"/>
                <w:szCs w:val="24"/>
              </w:rPr>
              <w:t xml:space="preserve">) nie obowiązują żadne ustanowione przez </w:t>
            </w:r>
            <w:r w:rsidRPr="00C91C70">
              <w:rPr>
                <w:rFonts w:asciiTheme="minorHAnsi" w:hAnsiTheme="minorHAnsi" w:cstheme="minorHAnsi"/>
                <w:sz w:val="24"/>
                <w:szCs w:val="24"/>
              </w:rPr>
              <w:t>organy tej JST dyskryminujące akty prawa miejscowego.</w:t>
            </w:r>
          </w:p>
          <w:p w14:paraId="15539C50" w14:textId="77777777" w:rsidR="00175CBF" w:rsidRDefault="00175CBF" w:rsidP="00D33A80">
            <w:pPr>
              <w:shd w:val="clear" w:color="auto" w:fill="FFFFFF"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3B99">
              <w:rPr>
                <w:rFonts w:asciiTheme="minorHAnsi" w:hAnsiTheme="minorHAnsi" w:cstheme="minorHAnsi"/>
                <w:sz w:val="24"/>
                <w:szCs w:val="24"/>
              </w:rPr>
              <w:t xml:space="preserve">Kryterium weryfikowane na podstawie zapisów wniosku grantowego i załączników (jeśli dotyczy) i/lub wyjaśnień udzielonych przez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Pr="003E3B99">
              <w:rPr>
                <w:rFonts w:asciiTheme="minorHAnsi" w:hAnsiTheme="minorHAnsi" w:cstheme="minorHAnsi"/>
                <w:sz w:val="24"/>
                <w:szCs w:val="24"/>
              </w:rPr>
              <w:t>rantobiorcę</w:t>
            </w:r>
            <w:proofErr w:type="spellEnd"/>
            <w:r w:rsidRPr="003E3B9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43A05F63" w14:textId="77777777" w:rsidR="00175CBF" w:rsidRPr="00957D53" w:rsidRDefault="00175CBF" w:rsidP="00D33A80">
            <w:pPr>
              <w:shd w:val="clear" w:color="auto" w:fill="FFFFFF"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E4158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CE4158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</w:tc>
        <w:tc>
          <w:tcPr>
            <w:tcW w:w="38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A7826E3" w14:textId="77777777" w:rsidR="00175CBF" w:rsidRPr="00957D53" w:rsidRDefault="00175CBF" w:rsidP="00D33A80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E4158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175CBF" w:rsidRPr="00DD6414" w14:paraId="00F6C0A0" w14:textId="77777777" w:rsidTr="00D33A80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2BACC214" w14:textId="77777777" w:rsidR="00175CBF" w:rsidRPr="00957D53" w:rsidRDefault="00175CBF" w:rsidP="00D33A80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19.</w:t>
            </w:r>
          </w:p>
        </w:tc>
        <w:tc>
          <w:tcPr>
            <w:tcW w:w="21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D9E3955" w14:textId="77777777" w:rsidR="00175CBF" w:rsidRPr="005D43B9" w:rsidRDefault="00175CBF" w:rsidP="00D33A80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Przedsięwzięcie</w:t>
            </w: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 xml:space="preserve"> jest zgodn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 xml:space="preserve"> z </w:t>
            </w:r>
            <w:r w:rsidRPr="005D43B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Konwencją 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 xml:space="preserve">Prawach Osób Niepełnosprawnych, sporządzoną w Nowym Jorku dnia 13 grudnia 2006 r. (Dz. U. z 2012 r. poz. 1169, z </w:t>
            </w:r>
            <w:proofErr w:type="spellStart"/>
            <w:r w:rsidRPr="005D43B9">
              <w:rPr>
                <w:rFonts w:asciiTheme="minorHAnsi" w:hAnsiTheme="minorHAnsi" w:cstheme="minorHAnsi"/>
                <w:sz w:val="24"/>
                <w:szCs w:val="24"/>
              </w:rPr>
              <w:t>późn</w:t>
            </w:r>
            <w:proofErr w:type="spellEnd"/>
            <w:r w:rsidRPr="005D43B9">
              <w:rPr>
                <w:rFonts w:asciiTheme="minorHAnsi" w:hAnsiTheme="minorHAnsi" w:cstheme="minorHAnsi"/>
                <w:sz w:val="24"/>
                <w:szCs w:val="24"/>
              </w:rPr>
              <w:t xml:space="preserve">. zm.) w zakresie odnoszącym się do sposobu realizacji, zakresu wniosku                 grantowego i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>rantobiorcy</w:t>
            </w:r>
            <w:proofErr w:type="spellEnd"/>
          </w:p>
        </w:tc>
        <w:tc>
          <w:tcPr>
            <w:tcW w:w="949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A0A30F8" w14:textId="77777777" w:rsidR="00175CBF" w:rsidRPr="005D43B9" w:rsidRDefault="00175CBF" w:rsidP="00D33A80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5D43B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Weryfikuje się czy we wniosku grantowym wskazano informacje potwierdzające zgodność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</w:t>
            </w: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 xml:space="preserve"> z Konwencją o Prawach Osób Niepełnosprawnych.</w:t>
            </w:r>
          </w:p>
          <w:p w14:paraId="540571AF" w14:textId="77777777" w:rsidR="00175CBF" w:rsidRPr="005D43B9" w:rsidRDefault="00175CBF" w:rsidP="00D33A80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5D43B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Zgodność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</w:t>
            </w: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 xml:space="preserve"> z Konwencją o Prawach Osób Niepełnosprawnych, na etapie oceny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wniosku grantowego </w:t>
            </w: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>należy rozumieć jako brak sprzeczności pomiędzy zapisami wniosku grantowego a wymogami ww. dokumentu lub stwierdzenie, że te wymagania są neutralne wobec zakresu i zawartości wniosku grantowego.</w:t>
            </w:r>
          </w:p>
          <w:p w14:paraId="6FE72D60" w14:textId="77777777" w:rsidR="00175CBF" w:rsidRDefault="00175CBF" w:rsidP="00D33A80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3B99">
              <w:rPr>
                <w:rFonts w:asciiTheme="minorHAnsi" w:hAnsiTheme="minorHAnsi" w:cstheme="minorHAnsi"/>
                <w:sz w:val="24"/>
                <w:szCs w:val="24"/>
              </w:rPr>
              <w:t xml:space="preserve">Kryterium weryfikowane na podstawie zapisów wniosku grantowego i załączników (jeśli dotyczy) i/lub wyjaśnień udzielonych przez </w:t>
            </w:r>
            <w:proofErr w:type="spellStart"/>
            <w:r w:rsidRPr="003E3B99">
              <w:rPr>
                <w:rFonts w:asciiTheme="minorHAnsi" w:hAnsiTheme="minorHAnsi" w:cstheme="minorHAnsi"/>
                <w:sz w:val="24"/>
                <w:szCs w:val="24"/>
              </w:rPr>
              <w:t>grantobiorcę</w:t>
            </w:r>
            <w:proofErr w:type="spellEnd"/>
            <w:r w:rsidRPr="003E3B9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12C49DCF" w14:textId="77777777" w:rsidR="00175CBF" w:rsidRPr="005D43B9" w:rsidRDefault="00175CBF" w:rsidP="00D33A80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</w:tc>
        <w:tc>
          <w:tcPr>
            <w:tcW w:w="38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BE6D143" w14:textId="77777777" w:rsidR="00175CBF" w:rsidRPr="00957D53" w:rsidRDefault="00175CBF" w:rsidP="00D33A80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E415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175CBF" w:rsidRPr="00DD6414" w14:paraId="343C96F1" w14:textId="77777777" w:rsidTr="00D33A80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5485FF7" w14:textId="77777777" w:rsidR="00175CBF" w:rsidDel="007C3FAE" w:rsidRDefault="00175CBF" w:rsidP="00D33A80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20.</w:t>
            </w:r>
          </w:p>
        </w:tc>
        <w:tc>
          <w:tcPr>
            <w:tcW w:w="21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4965629" w14:textId="77777777" w:rsidR="00175CBF" w:rsidRPr="005D43B9" w:rsidRDefault="00175CBF" w:rsidP="00D33A80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Przedsięwzięcie</w:t>
            </w: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 xml:space="preserve"> jest zgodn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 xml:space="preserve"> z zasadą zrównoważonego rozwoju </w:t>
            </w:r>
          </w:p>
        </w:tc>
        <w:tc>
          <w:tcPr>
            <w:tcW w:w="949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6741030" w14:textId="77777777" w:rsidR="00175CBF" w:rsidRDefault="00175CBF" w:rsidP="00D33A80">
            <w:pPr>
              <w:spacing w:after="120"/>
              <w:rPr>
                <w:sz w:val="24"/>
                <w:szCs w:val="24"/>
              </w:rPr>
            </w:pPr>
            <w:r w:rsidRPr="005D43B9">
              <w:rPr>
                <w:sz w:val="24"/>
                <w:szCs w:val="24"/>
              </w:rPr>
              <w:t xml:space="preserve">Podejmowane w ramach </w:t>
            </w:r>
            <w:r>
              <w:rPr>
                <w:sz w:val="24"/>
                <w:szCs w:val="24"/>
              </w:rPr>
              <w:t>przedsięwzięcia zadania</w:t>
            </w:r>
            <w:r w:rsidRPr="005D43B9">
              <w:rPr>
                <w:sz w:val="24"/>
                <w:szCs w:val="24"/>
              </w:rPr>
              <w:t xml:space="preserve"> nie oddziałują negatywnie na środowisko przyrodnicze i całokształt życia mieszkańców</w:t>
            </w:r>
            <w:r>
              <w:rPr>
                <w:sz w:val="24"/>
                <w:szCs w:val="24"/>
              </w:rPr>
              <w:t>.</w:t>
            </w:r>
          </w:p>
          <w:p w14:paraId="0D9DE6DB" w14:textId="77777777" w:rsidR="00175CBF" w:rsidRPr="00A37483" w:rsidRDefault="00175CBF" w:rsidP="00D33A80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3E25B6">
              <w:rPr>
                <w:rFonts w:asciiTheme="minorHAnsi" w:hAnsiTheme="minorHAnsi" w:cstheme="minorHAnsi"/>
                <w:sz w:val="24"/>
                <w:szCs w:val="24"/>
              </w:rPr>
              <w:t>Grantobiorca</w:t>
            </w:r>
            <w:proofErr w:type="spellEnd"/>
            <w:r w:rsidRPr="003E25B6">
              <w:rPr>
                <w:rFonts w:asciiTheme="minorHAnsi" w:hAnsiTheme="minorHAnsi" w:cstheme="minorHAnsi"/>
                <w:sz w:val="24"/>
                <w:szCs w:val="24"/>
              </w:rPr>
              <w:t xml:space="preserve"> w trakcie realizacji przedsięwzięć zapewnia, że zastosowane zostaną standardy ochrony drzew i innych form zieleni w procesie inwestycyjnym, które stanowią załącznik do Regulaminu przyznawania grantów na realizację przedsięwzięć w ramach Europejskiej Inicjatywy Społecznej.</w:t>
            </w:r>
          </w:p>
          <w:p w14:paraId="7DAE2071" w14:textId="77777777" w:rsidR="00175CBF" w:rsidRDefault="00175CBF" w:rsidP="00D33A80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  <w:p w14:paraId="1C1F9ACB" w14:textId="77777777" w:rsidR="00175CBF" w:rsidRPr="00117831" w:rsidRDefault="00175CBF" w:rsidP="00D33A80">
            <w:pPr>
              <w:spacing w:after="120"/>
              <w:rPr>
                <w:sz w:val="24"/>
                <w:szCs w:val="24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lastRenderedPageBreak/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proofErr w:type="spellStart"/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proofErr w:type="spellEnd"/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38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3822E73" w14:textId="77777777" w:rsidR="00175CBF" w:rsidRPr="00CE4158" w:rsidRDefault="00175CBF" w:rsidP="00D33A80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E415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175CBF" w:rsidRPr="00DD6414" w14:paraId="200B3B27" w14:textId="77777777" w:rsidTr="00D33A80">
        <w:trPr>
          <w:trHeight w:val="1065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37778FD" w14:textId="77777777" w:rsidR="00175CBF" w:rsidRPr="00957D53" w:rsidRDefault="00175CBF" w:rsidP="00D33A80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21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96948CA" w14:textId="77777777" w:rsidR="00175CBF" w:rsidRPr="00957D53" w:rsidRDefault="00175CBF" w:rsidP="00D33A80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Potencjał przedsięwzięcia do zapoczątkowania trwałej zmiany </w:t>
            </w:r>
          </w:p>
        </w:tc>
        <w:tc>
          <w:tcPr>
            <w:tcW w:w="949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71A6725" w14:textId="77777777" w:rsidR="00175CBF" w:rsidRDefault="00175CBF" w:rsidP="00D33A80">
            <w:pPr>
              <w:shd w:val="clear" w:color="auto" w:fill="FFFFFF"/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Ocenia się potencjał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do zapoczątkowania trwałej zmiany w społeczności lokalnej i poprawy jakości życia tej społeczności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dzięki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stworzeni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nowej przestrzeni spełniającej funkcje społeczne. </w:t>
            </w:r>
          </w:p>
          <w:p w14:paraId="1AF3B04A" w14:textId="77777777" w:rsidR="00175CBF" w:rsidRDefault="00175CBF" w:rsidP="00D33A80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Planowane do realizacji przedsięwzięcie</w:t>
            </w:r>
            <w:r w:rsidRPr="006430D5">
              <w:rPr>
                <w:rFonts w:asciiTheme="minorHAnsi" w:hAnsiTheme="minorHAnsi" w:cstheme="minorHAnsi"/>
                <w:sz w:val="24"/>
                <w:szCs w:val="24"/>
              </w:rPr>
              <w:t xml:space="preserve"> ma wpływ na jakość życia społeczności lokalnej, jeśli:</w:t>
            </w:r>
          </w:p>
          <w:p w14:paraId="11BEC30E" w14:textId="77777777" w:rsidR="00175CBF" w:rsidRDefault="00175CBF" w:rsidP="00D33A80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80D0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80D04">
              <w:rPr>
                <w:rFonts w:asciiTheme="minorHAnsi" w:hAnsiTheme="minorHAnsi" w:cstheme="minorHAnsi"/>
                <w:sz w:val="24"/>
                <w:szCs w:val="24"/>
              </w:rPr>
              <w:t>pkt –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 </w:t>
            </w:r>
            <w:r w:rsidRPr="00680D04">
              <w:rPr>
                <w:rFonts w:asciiTheme="minorHAnsi" w:hAnsiTheme="minorHAnsi" w:cstheme="minorHAnsi"/>
                <w:noProof/>
                <w:sz w:val="24"/>
                <w:szCs w:val="24"/>
              </w:rPr>
              <w:t>wpływa na efektywność energetyczną oraz przyczynia się do osiągnięcia celów polityki w zakresie zmian klimatu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 (w</w:t>
            </w:r>
            <w:r w:rsidRPr="00680D04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 ramach 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grantu </w:t>
            </w:r>
            <w:r w:rsidRPr="00680D04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wykorzystane 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są</w:t>
            </w:r>
            <w:r w:rsidRPr="00680D04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 materiały i technologie umożliwiające maksymalne obniżenie zapotrzebowania energetycznego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),</w:t>
            </w:r>
          </w:p>
          <w:p w14:paraId="5E4D9E17" w14:textId="77777777" w:rsidR="00175CBF" w:rsidRDefault="00175CBF" w:rsidP="00D33A80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430D5">
              <w:rPr>
                <w:rFonts w:asciiTheme="minorHAnsi" w:hAnsiTheme="minorHAnsi" w:cstheme="minorHAnsi"/>
                <w:sz w:val="24"/>
                <w:szCs w:val="24"/>
              </w:rPr>
              <w:t xml:space="preserve">1 pkt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– wpływa na zwiększenie powierzchni biologicznie czynnej (np. dzięki sadzeniu drzew) i nie zakłada tworzenia powierzchni uszczelnionej,</w:t>
            </w:r>
          </w:p>
          <w:p w14:paraId="62B6C66C" w14:textId="77777777" w:rsidR="00175CBF" w:rsidRPr="006430D5" w:rsidRDefault="00175CBF" w:rsidP="00D33A80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1 pkt – wpływa na tworzenie nowych miejsc pracy, </w:t>
            </w:r>
          </w:p>
          <w:p w14:paraId="18E716EC" w14:textId="77777777" w:rsidR="00175CBF" w:rsidRDefault="00175CBF" w:rsidP="00D33A80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1 pkt 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>–  zwiększa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atrakcyjność turystyczną danego miejsca.</w:t>
            </w:r>
          </w:p>
          <w:p w14:paraId="74670E9C" w14:textId="77777777" w:rsidR="00175CBF" w:rsidRDefault="00175CBF" w:rsidP="00D33A80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Uzyskane punkty sumują się. </w:t>
            </w:r>
          </w:p>
          <w:p w14:paraId="30A85D53" w14:textId="77777777" w:rsidR="00175CBF" w:rsidRDefault="00175CBF" w:rsidP="00D33A80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  <w:lang w:bidi="pl-PL"/>
              </w:rPr>
            </w:pPr>
            <w:r w:rsidRPr="00A0755B">
              <w:rPr>
                <w:rFonts w:asciiTheme="minorHAnsi" w:hAnsiTheme="minorHAnsi" w:cstheme="minorHAnsi"/>
                <w:sz w:val="24"/>
                <w:szCs w:val="24"/>
                <w:lang w:bidi="pl-PL"/>
              </w:rPr>
              <w:t xml:space="preserve">Kryterium weryfikowane na podstawie zapisów wniosku grantowego i załączników (jeśli dotyczy) i/lub wyjaśnień udzielonych przez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bidi="pl-PL"/>
              </w:rPr>
              <w:t>g</w:t>
            </w:r>
            <w:r w:rsidRPr="00A0755B">
              <w:rPr>
                <w:rFonts w:asciiTheme="minorHAnsi" w:hAnsiTheme="minorHAnsi" w:cstheme="minorHAnsi"/>
                <w:sz w:val="24"/>
                <w:szCs w:val="24"/>
                <w:lang w:bidi="pl-PL"/>
              </w:rPr>
              <w:t>rantobiorcę</w:t>
            </w:r>
            <w:proofErr w:type="spellEnd"/>
            <w:r w:rsidRPr="00A0755B">
              <w:rPr>
                <w:rFonts w:asciiTheme="minorHAnsi" w:hAnsiTheme="minorHAnsi" w:cstheme="minorHAnsi"/>
                <w:sz w:val="24"/>
                <w:szCs w:val="24"/>
                <w:lang w:bidi="pl-PL"/>
              </w:rPr>
              <w:t>.</w:t>
            </w:r>
          </w:p>
          <w:p w14:paraId="46110D4C" w14:textId="77777777" w:rsidR="00175CBF" w:rsidRPr="00957D53" w:rsidRDefault="00175CBF" w:rsidP="00D33A80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13F6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 części dotyczącej spełnienia tego kryterium.</w:t>
            </w:r>
          </w:p>
        </w:tc>
        <w:tc>
          <w:tcPr>
            <w:tcW w:w="38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737F5C7" w14:textId="77777777" w:rsidR="00175CBF" w:rsidRDefault="00175CBF" w:rsidP="00D33A80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Kryterium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premiujące (0-4 pkt)</w:t>
            </w:r>
          </w:p>
          <w:p w14:paraId="58DC8C9D" w14:textId="77777777" w:rsidR="00175CBF" w:rsidRPr="00957D53" w:rsidRDefault="00175CBF" w:rsidP="00D33A80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Kryterium rozstrzygające nr 1</w:t>
            </w:r>
          </w:p>
        </w:tc>
      </w:tr>
      <w:tr w:rsidR="00175CBF" w:rsidRPr="00DD6414" w14:paraId="6F6504FD" w14:textId="77777777" w:rsidTr="00D33A80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9E91205" w14:textId="77777777" w:rsidR="00175CBF" w:rsidRPr="00957D53" w:rsidRDefault="00175CBF" w:rsidP="00D33A80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22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2D653544" w14:textId="77777777" w:rsidR="00175CBF" w:rsidRPr="00957D53" w:rsidRDefault="00175CBF" w:rsidP="00D33A80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Wykorzystanie zasobów lokalnych</w:t>
            </w:r>
          </w:p>
        </w:tc>
        <w:tc>
          <w:tcPr>
            <w:tcW w:w="949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EB93750" w14:textId="77777777" w:rsidR="00175CBF" w:rsidRDefault="00175CBF" w:rsidP="00D33A80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Ocenia się czy w ramach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wykorzystane są zasoby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lokalne o charakterze materialnym (np. istniejąca infrastruktura, obszary zieleni) i niematerialnym (np. osobowe, dziedzictwo kulturowe), m.in.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historyczne,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kulturalne, przyrodnicze, społeczne, turystyczne.</w:t>
            </w:r>
          </w:p>
          <w:p w14:paraId="428BC816" w14:textId="77777777" w:rsidR="00175CBF" w:rsidRDefault="00175CBF" w:rsidP="00D33A80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Punkty otrzymają przedsięwzięcia, w ramach których planowane działania łączą się z wykorzystaniem zasobów lokalnych i nadają im potencjał rozwojowy:</w:t>
            </w:r>
          </w:p>
          <w:p w14:paraId="0787CD89" w14:textId="77777777" w:rsidR="00175CBF" w:rsidRDefault="00175CBF" w:rsidP="00D33A80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5 pkt</w:t>
            </w:r>
            <w:r w:rsidRPr="006430D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– </w:t>
            </w:r>
            <w:r w:rsidRPr="006430D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73FB4">
              <w:rPr>
                <w:rFonts w:asciiTheme="minorHAnsi" w:hAnsiTheme="minorHAnsi" w:cstheme="minorHAnsi"/>
                <w:sz w:val="24"/>
                <w:szCs w:val="24"/>
              </w:rPr>
              <w:t>realizacja</w:t>
            </w:r>
            <w:proofErr w:type="gramEnd"/>
            <w:r w:rsidRPr="00D73FB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</w:t>
            </w:r>
            <w:r w:rsidRPr="00D73FB4">
              <w:rPr>
                <w:rFonts w:asciiTheme="minorHAnsi" w:hAnsiTheme="minorHAnsi" w:cstheme="minorHAnsi"/>
                <w:sz w:val="24"/>
                <w:szCs w:val="24"/>
              </w:rPr>
              <w:t xml:space="preserve"> inicjuje wykorzystanie zasobów lokalnych nadając im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nowe funkcjonalności,</w:t>
            </w:r>
          </w:p>
          <w:p w14:paraId="7FE4B691" w14:textId="77777777" w:rsidR="00175CBF" w:rsidRDefault="00175CBF" w:rsidP="00D33A80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2 pkt 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– </w:t>
            </w:r>
            <w:r w:rsidRPr="006430D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realizacja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przedsięwzięcie wzmacnia wykorzystanie istniejących zasobów lokalnych,</w:t>
            </w:r>
          </w:p>
          <w:p w14:paraId="043CC28E" w14:textId="77777777" w:rsidR="00175CBF" w:rsidRDefault="00175CBF" w:rsidP="00D33A80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 pkt</w:t>
            </w:r>
            <w:r w:rsidRPr="006430D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>–  w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ramach przedsięwzięcia nie wykorzystuje się zasobów lokalnych.</w:t>
            </w:r>
          </w:p>
          <w:p w14:paraId="2A006807" w14:textId="77777777" w:rsidR="00175CBF" w:rsidRDefault="00175CBF" w:rsidP="00D33A80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Uzyskane punkty sumują się.</w:t>
            </w:r>
          </w:p>
          <w:p w14:paraId="6CA38EFC" w14:textId="77777777" w:rsidR="00175CBF" w:rsidRDefault="00175CBF" w:rsidP="00D33A80">
            <w:pPr>
              <w:shd w:val="clear" w:color="auto" w:fill="FFFFFF"/>
              <w:spacing w:after="120" w:line="240" w:lineRule="auto"/>
              <w:rPr>
                <w:rFonts w:cs="Calibri"/>
                <w:sz w:val="24"/>
                <w:szCs w:val="24"/>
                <w:lang w:eastAsia="zh-CN" w:bidi="pl-PL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proofErr w:type="spellStart"/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proofErr w:type="spellEnd"/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  <w:p w14:paraId="59B14D76" w14:textId="77777777" w:rsidR="00175CBF" w:rsidRPr="00957D53" w:rsidRDefault="00175CBF" w:rsidP="00D33A80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13F6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 części dotyczącej spełnienia tego kryterium.</w:t>
            </w:r>
          </w:p>
        </w:tc>
        <w:tc>
          <w:tcPr>
            <w:tcW w:w="38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1F581B6" w14:textId="77777777" w:rsidR="00175CBF" w:rsidRDefault="00175CBF" w:rsidP="00D33A80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Kryterium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premiujące (0-7 pkt)</w:t>
            </w:r>
          </w:p>
          <w:p w14:paraId="427DCE6D" w14:textId="77777777" w:rsidR="00175CBF" w:rsidRPr="00957D53" w:rsidRDefault="00175CBF" w:rsidP="00D33A80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Kryterium rozstrzygające nr 2</w:t>
            </w:r>
          </w:p>
        </w:tc>
      </w:tr>
      <w:tr w:rsidR="00175CBF" w:rsidRPr="00DD6414" w14:paraId="78CCF270" w14:textId="77777777" w:rsidTr="00D33A80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17D4324" w14:textId="77777777" w:rsidR="00175CBF" w:rsidRPr="00957D53" w:rsidRDefault="00175CBF" w:rsidP="00D33A80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23. </w:t>
            </w:r>
          </w:p>
        </w:tc>
        <w:tc>
          <w:tcPr>
            <w:tcW w:w="21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D857ED8" w14:textId="77777777" w:rsidR="00175CBF" w:rsidRPr="00957D53" w:rsidRDefault="00175CBF" w:rsidP="00D33A80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Ukierunkowanie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na potrzeb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y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osób zagrożonych ubóstwem i wykluczeniem społecznym </w:t>
            </w:r>
          </w:p>
        </w:tc>
        <w:tc>
          <w:tcPr>
            <w:tcW w:w="949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55FD1E0" w14:textId="77777777" w:rsidR="00175CBF" w:rsidRDefault="00175CBF" w:rsidP="00D33A80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Ocenia się czy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przedsięwzięcie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zawiera działania ukierunkowane na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zaspokojenie potrzeb </w:t>
            </w:r>
            <w:r w:rsidRPr="00501398">
              <w:rPr>
                <w:rFonts w:asciiTheme="minorHAnsi" w:hAnsiTheme="minorHAnsi" w:cstheme="minorHAnsi"/>
                <w:sz w:val="24"/>
                <w:szCs w:val="24"/>
              </w:rPr>
              <w:t>osób zagrożonych ubóstwem i wykluczeniem społecznym</w:t>
            </w:r>
            <w:r w:rsidRPr="00501398" w:rsidDel="0050139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wskazanych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w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Regulaminie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przyznawania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grantów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E13F6">
              <w:rPr>
                <w:rFonts w:asciiTheme="minorHAnsi" w:hAnsiTheme="minorHAnsi" w:cstheme="minorHAnsi"/>
                <w:sz w:val="24"/>
                <w:szCs w:val="24"/>
              </w:rPr>
              <w:t xml:space="preserve">na realizację przedsięwzięć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 ramach Europejskiej Inicjatywy Społecznej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58035B0F" w14:textId="77777777" w:rsidR="00175CBF" w:rsidRDefault="00175CBF" w:rsidP="00D33A80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3 pkt 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>–  przedsięwzięcie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uwzględnia potrzeby osób zagrożonych ubóstwem i wykluczeniem społecznym, </w:t>
            </w:r>
          </w:p>
          <w:p w14:paraId="13C942BE" w14:textId="77777777" w:rsidR="00175CBF" w:rsidRDefault="00175CBF" w:rsidP="00D33A80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0 pkt 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>–  przedsięwzięcie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nie uwzględnia potrzeb osób zagrożonych ubóstwem i wykluczeniem społecznym.</w:t>
            </w:r>
          </w:p>
          <w:p w14:paraId="2B1222E7" w14:textId="77777777" w:rsidR="00175CBF" w:rsidRDefault="00175CBF" w:rsidP="00D33A80">
            <w:pPr>
              <w:shd w:val="clear" w:color="auto" w:fill="FFFFFF"/>
              <w:spacing w:after="120" w:line="240" w:lineRule="auto"/>
              <w:rPr>
                <w:rFonts w:cs="Calibri"/>
                <w:sz w:val="24"/>
                <w:szCs w:val="24"/>
                <w:lang w:eastAsia="zh-CN" w:bidi="pl-PL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proofErr w:type="spellStart"/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proofErr w:type="spellEnd"/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  <w:p w14:paraId="71D1D460" w14:textId="77777777" w:rsidR="00175CBF" w:rsidRPr="00957D53" w:rsidRDefault="00175CBF" w:rsidP="00D33A80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13F6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 części dotyczącej spełnienia tego kryterium.</w:t>
            </w:r>
          </w:p>
        </w:tc>
        <w:tc>
          <w:tcPr>
            <w:tcW w:w="38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9CD6CA0" w14:textId="77777777" w:rsidR="00175CBF" w:rsidRPr="00957D53" w:rsidRDefault="00175CBF" w:rsidP="00D33A80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Kryterium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premiujące (0, 3 pkt)</w:t>
            </w:r>
          </w:p>
        </w:tc>
      </w:tr>
      <w:tr w:rsidR="00175CBF" w:rsidRPr="00DD6414" w14:paraId="3879C210" w14:textId="77777777" w:rsidTr="00D33A80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97DBB5B" w14:textId="77777777" w:rsidR="00175CBF" w:rsidRDefault="00175CBF" w:rsidP="00D33A80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24.</w:t>
            </w:r>
          </w:p>
        </w:tc>
        <w:tc>
          <w:tcPr>
            <w:tcW w:w="21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78977E4" w14:textId="77777777" w:rsidR="00175CBF" w:rsidRPr="00957D53" w:rsidRDefault="00175CBF" w:rsidP="00D33A80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Jakość przeprowadzonej diagnozy potrzeb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społeczności lokalnej</w:t>
            </w:r>
          </w:p>
        </w:tc>
        <w:tc>
          <w:tcPr>
            <w:tcW w:w="949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FC9138A" w14:textId="77777777" w:rsidR="00175CBF" w:rsidRDefault="00175CBF" w:rsidP="00D33A80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Ocenia się jakość przeprowadzonej diagnozy identyfikującej potrzeby społeczności lokalnej, wraz ze sposobem jej przeprowadzenia, w tym skalę wykorzystanych narzędzi. </w:t>
            </w:r>
          </w:p>
          <w:p w14:paraId="2FFF40F8" w14:textId="77777777" w:rsidR="00175CBF" w:rsidRDefault="00175CBF" w:rsidP="00D33A80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 ramach kryterium bada się czy diagnoza:</w:t>
            </w:r>
          </w:p>
          <w:p w14:paraId="6E6C2788" w14:textId="77777777" w:rsidR="00175CBF" w:rsidRDefault="00175CBF" w:rsidP="00175CBF">
            <w:pPr>
              <w:pStyle w:val="Akapitzlist"/>
              <w:numPr>
                <w:ilvl w:val="0"/>
                <w:numId w:val="19"/>
              </w:numPr>
              <w:shd w:val="clear" w:color="auto" w:fill="FFFFFF"/>
              <w:spacing w:after="120" w:line="240" w:lineRule="auto"/>
              <w:ind w:left="313" w:hanging="28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została przeprowadzona z wykorzystaniem wielu narzędzi jakościowych (np. ankiet, spotkań / zebrań społeczności lokalnych, zgłoszeń mieszkańców itd.) (0-2 pkt),</w:t>
            </w:r>
          </w:p>
          <w:p w14:paraId="46358A83" w14:textId="77777777" w:rsidR="00175CBF" w:rsidRDefault="00175CBF" w:rsidP="00175CBF">
            <w:pPr>
              <w:pStyle w:val="Akapitzlist"/>
              <w:numPr>
                <w:ilvl w:val="0"/>
                <w:numId w:val="19"/>
              </w:numPr>
              <w:shd w:val="clear" w:color="auto" w:fill="FFFFFF"/>
              <w:spacing w:after="120" w:line="240" w:lineRule="auto"/>
              <w:ind w:left="313" w:hanging="28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zawiera uzasadnienie potrzeby realizacji zadania (0-4 pkt.), </w:t>
            </w:r>
          </w:p>
          <w:p w14:paraId="0F0F920B" w14:textId="77777777" w:rsidR="00175CBF" w:rsidRDefault="00175CBF" w:rsidP="00175CBF">
            <w:pPr>
              <w:pStyle w:val="Akapitzlist"/>
              <w:numPr>
                <w:ilvl w:val="0"/>
                <w:numId w:val="19"/>
              </w:numPr>
              <w:shd w:val="clear" w:color="auto" w:fill="FFFFFF"/>
              <w:spacing w:after="120" w:line="240" w:lineRule="auto"/>
              <w:ind w:left="313" w:hanging="28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zawiera jasno określoną lukę między stanem obecnym a oczekiwanym planowanej do wsparcia inwestycji (0-2 pkt.).</w:t>
            </w:r>
          </w:p>
          <w:p w14:paraId="63626A4A" w14:textId="77777777" w:rsidR="00175CBF" w:rsidRDefault="00175CBF" w:rsidP="00D33A80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Uzyskane punkty sumują się.</w:t>
            </w:r>
          </w:p>
          <w:p w14:paraId="51947EDC" w14:textId="77777777" w:rsidR="00175CBF" w:rsidRDefault="00175CBF" w:rsidP="00D33A80">
            <w:pPr>
              <w:shd w:val="clear" w:color="auto" w:fill="FFFFFF"/>
              <w:spacing w:after="120" w:line="240" w:lineRule="auto"/>
              <w:rPr>
                <w:rFonts w:cs="Calibri"/>
                <w:sz w:val="24"/>
                <w:szCs w:val="24"/>
                <w:lang w:eastAsia="zh-CN" w:bidi="pl-PL"/>
              </w:rPr>
            </w:pP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grantowego i załączników (jeśli dotyczy) i/lub wyjaśnień udzielonych przez </w:t>
            </w:r>
            <w:proofErr w:type="spellStart"/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proofErr w:type="spellEnd"/>
            <w:r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  <w:p w14:paraId="48D39FEE" w14:textId="77777777" w:rsidR="00175CBF" w:rsidRPr="00957D53" w:rsidRDefault="00175CBF" w:rsidP="00D33A80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 części dotyczącej spełnienia tego kryterium.</w:t>
            </w:r>
          </w:p>
        </w:tc>
        <w:tc>
          <w:tcPr>
            <w:tcW w:w="38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9AB3769" w14:textId="77777777" w:rsidR="00175CBF" w:rsidRPr="00957D53" w:rsidRDefault="00175CBF" w:rsidP="00D33A80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Kryterium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premiujące (0-8 pkt)</w:t>
            </w:r>
          </w:p>
        </w:tc>
      </w:tr>
      <w:tr w:rsidR="00175CBF" w:rsidRPr="00DD6414" w14:paraId="19383F29" w14:textId="77777777" w:rsidTr="00D33A80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216B0A9" w14:textId="77777777" w:rsidR="00175CBF" w:rsidRDefault="00175CBF" w:rsidP="00D33A80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25.</w:t>
            </w:r>
          </w:p>
        </w:tc>
        <w:tc>
          <w:tcPr>
            <w:tcW w:w="21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2B841CDC" w14:textId="77777777" w:rsidR="00175CBF" w:rsidRPr="00957D53" w:rsidRDefault="00175CBF" w:rsidP="00D33A80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Jakość</w:t>
            </w:r>
            <w:r w:rsidRPr="000C6C2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wniosku</w:t>
            </w:r>
            <w:r w:rsidRPr="000C6C2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grantowego</w:t>
            </w:r>
            <w:r w:rsidRPr="000C6C2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49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653F91F" w14:textId="77777777" w:rsidR="00175CBF" w:rsidRDefault="00175CBF" w:rsidP="00D33A80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Ocenia się, czy i w jakim stopniu zaproponowane we wniosku grantowym zadania i ich efekty wspierają zintegrowane i oddolne inicjatywy oraz mają pozytywny wpływ na społeczność lokalną i przyczyniają się do wzrostu jakości życia mieszkańców danego obszaru. Ocenie podlega:</w:t>
            </w:r>
          </w:p>
          <w:p w14:paraId="5E88BB87" w14:textId="77777777" w:rsidR="00175CBF" w:rsidRDefault="00175CBF" w:rsidP="00175CBF">
            <w:pPr>
              <w:pStyle w:val="Akapitzlist"/>
              <w:numPr>
                <w:ilvl w:val="0"/>
                <w:numId w:val="18"/>
              </w:numPr>
              <w:shd w:val="clear" w:color="auto" w:fill="FFFFFF"/>
              <w:spacing w:after="120" w:line="240" w:lineRule="auto"/>
              <w:ind w:left="313" w:hanging="28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kompleksowość planowanego wsparcia i jego komplementarność z innymi działaniami realizowanymi na danym terenie lub przez dany podmiot (0-1 pkt),</w:t>
            </w:r>
          </w:p>
          <w:p w14:paraId="3E8F1CC2" w14:textId="77777777" w:rsidR="00175CBF" w:rsidRDefault="00175CBF" w:rsidP="00175CBF">
            <w:pPr>
              <w:pStyle w:val="Akapitzlist"/>
              <w:numPr>
                <w:ilvl w:val="0"/>
                <w:numId w:val="18"/>
              </w:numPr>
              <w:shd w:val="clear" w:color="auto" w:fill="FFFFFF"/>
              <w:spacing w:after="120" w:line="240" w:lineRule="auto"/>
              <w:ind w:left="313" w:hanging="28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poziom adekwatności planowanych zadań do zdiagnozowanych potrzeb mieszkańców (0-2 pkt),</w:t>
            </w:r>
          </w:p>
          <w:p w14:paraId="134F1BD7" w14:textId="77777777" w:rsidR="00175CBF" w:rsidRDefault="00175CBF" w:rsidP="00175CBF">
            <w:pPr>
              <w:pStyle w:val="Akapitzlist"/>
              <w:numPr>
                <w:ilvl w:val="0"/>
                <w:numId w:val="18"/>
              </w:numPr>
              <w:shd w:val="clear" w:color="auto" w:fill="FFFFFF"/>
              <w:spacing w:after="120" w:line="240" w:lineRule="auto"/>
              <w:ind w:left="313" w:hanging="28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ocena prawidłowości sporządzenia kosztorysu i metodologii szacowania kosztów (0-2 pkt),</w:t>
            </w:r>
          </w:p>
          <w:p w14:paraId="5CEBC705" w14:textId="77777777" w:rsidR="00175CBF" w:rsidRDefault="00175CBF" w:rsidP="00175CBF">
            <w:pPr>
              <w:pStyle w:val="Akapitzlist"/>
              <w:numPr>
                <w:ilvl w:val="0"/>
                <w:numId w:val="18"/>
              </w:numPr>
              <w:shd w:val="clear" w:color="auto" w:fill="FFFFFF"/>
              <w:spacing w:after="120" w:line="240" w:lineRule="auto"/>
              <w:ind w:left="313" w:hanging="28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ocena zakładanych rezultatów i wpływ realizowanego zadania na daną społeczność (0-5).</w:t>
            </w:r>
          </w:p>
          <w:p w14:paraId="5C3EE255" w14:textId="77777777" w:rsidR="00175CBF" w:rsidRDefault="00175CBF" w:rsidP="00D33A80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Uzyskane punkty sumują się.</w:t>
            </w:r>
          </w:p>
          <w:p w14:paraId="737DB6B6" w14:textId="77777777" w:rsidR="00175CBF" w:rsidRDefault="00175CBF" w:rsidP="00D33A80">
            <w:pPr>
              <w:shd w:val="clear" w:color="auto" w:fill="FFFFFF"/>
              <w:spacing w:after="120" w:line="240" w:lineRule="auto"/>
              <w:rPr>
                <w:rFonts w:cs="Calibri"/>
                <w:sz w:val="24"/>
                <w:szCs w:val="24"/>
                <w:lang w:eastAsia="zh-CN" w:bidi="pl-PL"/>
              </w:rPr>
            </w:pP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grantowego i załączników (jeśli dotyczy) i/lub wyjaśnień udzielonych przez </w:t>
            </w:r>
            <w:proofErr w:type="spellStart"/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proofErr w:type="spellEnd"/>
            <w:r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  <w:p w14:paraId="38D74A2C" w14:textId="77777777" w:rsidR="00175CBF" w:rsidRPr="00957D53" w:rsidRDefault="00175CBF" w:rsidP="00D33A80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Ocena kryterium może skutkować wezwaniem do uzupełnienia/poprawienia wniosku w części dotyczącej spełnienia tego kryterium.</w:t>
            </w:r>
          </w:p>
        </w:tc>
        <w:tc>
          <w:tcPr>
            <w:tcW w:w="38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6453CBF" w14:textId="77777777" w:rsidR="00175CBF" w:rsidRPr="00957D53" w:rsidRDefault="00175CBF" w:rsidP="00D33A80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Kryterium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premiujące (0-10 pkt)</w:t>
            </w:r>
          </w:p>
        </w:tc>
      </w:tr>
    </w:tbl>
    <w:p w14:paraId="1DDBBE38" w14:textId="77777777" w:rsidR="00175CBF" w:rsidRDefault="00175CBF" w:rsidP="00175CBF">
      <w:pPr>
        <w:spacing w:after="0"/>
      </w:pPr>
    </w:p>
    <w:p w14:paraId="121D3846" w14:textId="77777777" w:rsidR="00175CBF" w:rsidRPr="004D5C0C" w:rsidRDefault="00175CBF" w:rsidP="00175CBF">
      <w:pPr>
        <w:spacing w:after="0"/>
      </w:pPr>
    </w:p>
    <w:p w14:paraId="77846B80" w14:textId="77777777" w:rsidR="00175CBF" w:rsidRPr="00175CBF" w:rsidRDefault="00175CBF" w:rsidP="00175CBF"/>
    <w:sectPr w:rsidR="00175CBF" w:rsidRPr="00175CBF" w:rsidSect="00506254">
      <w:footerReference w:type="default" r:id="rId9"/>
      <w:pgSz w:w="16838" w:h="11906" w:orient="landscape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0B699" w14:textId="77777777" w:rsidR="00F92021" w:rsidRDefault="00F92021" w:rsidP="00C039A0">
      <w:pPr>
        <w:spacing w:after="0" w:line="240" w:lineRule="auto"/>
      </w:pPr>
      <w:r>
        <w:separator/>
      </w:r>
    </w:p>
  </w:endnote>
  <w:endnote w:type="continuationSeparator" w:id="0">
    <w:p w14:paraId="0A5F5508" w14:textId="77777777" w:rsidR="00F92021" w:rsidRDefault="00F92021" w:rsidP="00C03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6370791"/>
      <w:docPartObj>
        <w:docPartGallery w:val="Page Numbers (Bottom of Page)"/>
        <w:docPartUnique/>
      </w:docPartObj>
    </w:sdtPr>
    <w:sdtContent>
      <w:p w14:paraId="7923070A" w14:textId="77777777" w:rsidR="002E3F09" w:rsidRDefault="00D6353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314E">
          <w:rPr>
            <w:noProof/>
          </w:rPr>
          <w:t>3</w:t>
        </w:r>
        <w:r>
          <w:fldChar w:fldCharType="end"/>
        </w:r>
      </w:p>
    </w:sdtContent>
  </w:sdt>
  <w:p w14:paraId="4FD1F302" w14:textId="77777777" w:rsidR="002E3F09" w:rsidRDefault="002E3F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87F0F" w14:textId="77777777" w:rsidR="00F92021" w:rsidRDefault="00F92021" w:rsidP="00C039A0">
      <w:pPr>
        <w:spacing w:after="0" w:line="240" w:lineRule="auto"/>
      </w:pPr>
      <w:r>
        <w:separator/>
      </w:r>
    </w:p>
  </w:footnote>
  <w:footnote w:type="continuationSeparator" w:id="0">
    <w:p w14:paraId="3A332053" w14:textId="77777777" w:rsidR="00F92021" w:rsidRDefault="00F92021" w:rsidP="00C039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3BE2"/>
    <w:multiLevelType w:val="hybridMultilevel"/>
    <w:tmpl w:val="F8E6450E"/>
    <w:lvl w:ilvl="0" w:tplc="9EB8740C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  <w:lvl w:ilvl="1" w:tplc="81E477A8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  <w:lvl w:ilvl="2" w:tplc="D6FAD0EC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  <w:lvl w:ilvl="3" w:tplc="95181D86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  <w:lvl w:ilvl="4" w:tplc="138083BE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  <w:lvl w:ilvl="5" w:tplc="89CAB0BE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  <w:lvl w:ilvl="6" w:tplc="D80CF78C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  <w:lvl w:ilvl="7" w:tplc="5AF86504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  <w:lvl w:ilvl="8" w:tplc="D39A3B54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</w:abstractNum>
  <w:abstractNum w:abstractNumId="1" w15:restartNumberingAfterBreak="0">
    <w:nsid w:val="07CE1104"/>
    <w:multiLevelType w:val="hybridMultilevel"/>
    <w:tmpl w:val="06EE17BA"/>
    <w:lvl w:ilvl="0" w:tplc="0D502E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902FAE"/>
    <w:multiLevelType w:val="hybridMultilevel"/>
    <w:tmpl w:val="E0A496F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09F05BB5"/>
    <w:multiLevelType w:val="hybridMultilevel"/>
    <w:tmpl w:val="0C323F2E"/>
    <w:lvl w:ilvl="0" w:tplc="53CE66E4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32DEF"/>
    <w:multiLevelType w:val="hybridMultilevel"/>
    <w:tmpl w:val="E9447D4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5440B51"/>
    <w:multiLevelType w:val="hybridMultilevel"/>
    <w:tmpl w:val="BC0E1E7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7A677BB"/>
    <w:multiLevelType w:val="multilevel"/>
    <w:tmpl w:val="11541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EE4161"/>
    <w:multiLevelType w:val="hybridMultilevel"/>
    <w:tmpl w:val="AAC02BE6"/>
    <w:lvl w:ilvl="0" w:tplc="951A6B94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  <w:lvl w:ilvl="1" w:tplc="9184FF92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  <w:lvl w:ilvl="2" w:tplc="2C949730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  <w:lvl w:ilvl="3" w:tplc="980A340E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  <w:lvl w:ilvl="4" w:tplc="4F0C0630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  <w:lvl w:ilvl="5" w:tplc="AA725516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  <w:lvl w:ilvl="6" w:tplc="7F0A4A58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  <w:lvl w:ilvl="7" w:tplc="7B9C9E56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  <w:lvl w:ilvl="8" w:tplc="F0D6C888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</w:abstractNum>
  <w:abstractNum w:abstractNumId="8" w15:restartNumberingAfterBreak="0">
    <w:nsid w:val="1B3E4BAF"/>
    <w:multiLevelType w:val="hybridMultilevel"/>
    <w:tmpl w:val="EA6278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0042F"/>
    <w:multiLevelType w:val="multilevel"/>
    <w:tmpl w:val="753AA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983259"/>
    <w:multiLevelType w:val="hybridMultilevel"/>
    <w:tmpl w:val="BC2EEA6C"/>
    <w:lvl w:ilvl="0" w:tplc="4B380E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DB2D09"/>
    <w:multiLevelType w:val="hybridMultilevel"/>
    <w:tmpl w:val="EB5E0F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D57605"/>
    <w:multiLevelType w:val="hybridMultilevel"/>
    <w:tmpl w:val="D1425D32"/>
    <w:lvl w:ilvl="0" w:tplc="95E88D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ED7A0A"/>
    <w:multiLevelType w:val="hybridMultilevel"/>
    <w:tmpl w:val="522E1C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213D57"/>
    <w:multiLevelType w:val="hybridMultilevel"/>
    <w:tmpl w:val="FB463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085662"/>
    <w:multiLevelType w:val="hybridMultilevel"/>
    <w:tmpl w:val="7BF60A92"/>
    <w:lvl w:ilvl="0" w:tplc="95E88D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D40B1"/>
    <w:multiLevelType w:val="hybridMultilevel"/>
    <w:tmpl w:val="EF621F44"/>
    <w:lvl w:ilvl="0" w:tplc="D6F066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0AADA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4F8DC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5EEA1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C0003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2085D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18C8C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01CD9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FC899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3E40689C"/>
    <w:multiLevelType w:val="hybridMultilevel"/>
    <w:tmpl w:val="EFC61F0A"/>
    <w:lvl w:ilvl="0" w:tplc="53AA2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A723D6"/>
    <w:multiLevelType w:val="hybridMultilevel"/>
    <w:tmpl w:val="0282A4F0"/>
    <w:lvl w:ilvl="0" w:tplc="53AA2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371287"/>
    <w:multiLevelType w:val="hybridMultilevel"/>
    <w:tmpl w:val="093A30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217163">
    <w:abstractNumId w:val="10"/>
  </w:num>
  <w:num w:numId="2" w16cid:durableId="1834682645">
    <w:abstractNumId w:val="3"/>
  </w:num>
  <w:num w:numId="3" w16cid:durableId="2921054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866909">
    <w:abstractNumId w:val="8"/>
  </w:num>
  <w:num w:numId="5" w16cid:durableId="1138647793">
    <w:abstractNumId w:val="2"/>
  </w:num>
  <w:num w:numId="6" w16cid:durableId="2002780850">
    <w:abstractNumId w:val="1"/>
  </w:num>
  <w:num w:numId="7" w16cid:durableId="1406143493">
    <w:abstractNumId w:val="17"/>
  </w:num>
  <w:num w:numId="8" w16cid:durableId="1704361324">
    <w:abstractNumId w:val="16"/>
  </w:num>
  <w:num w:numId="9" w16cid:durableId="974140065">
    <w:abstractNumId w:val="0"/>
  </w:num>
  <w:num w:numId="10" w16cid:durableId="1345978786">
    <w:abstractNumId w:val="7"/>
  </w:num>
  <w:num w:numId="11" w16cid:durableId="905452602">
    <w:abstractNumId w:val="6"/>
  </w:num>
  <w:num w:numId="12" w16cid:durableId="836967132">
    <w:abstractNumId w:val="9"/>
  </w:num>
  <w:num w:numId="13" w16cid:durableId="573902556">
    <w:abstractNumId w:val="15"/>
  </w:num>
  <w:num w:numId="14" w16cid:durableId="52390122">
    <w:abstractNumId w:val="12"/>
  </w:num>
  <w:num w:numId="15" w16cid:durableId="669019151">
    <w:abstractNumId w:val="18"/>
  </w:num>
  <w:num w:numId="16" w16cid:durableId="1071776437">
    <w:abstractNumId w:val="5"/>
  </w:num>
  <w:num w:numId="17" w16cid:durableId="913899599">
    <w:abstractNumId w:val="14"/>
  </w:num>
  <w:num w:numId="18" w16cid:durableId="1648826937">
    <w:abstractNumId w:val="13"/>
  </w:num>
  <w:num w:numId="19" w16cid:durableId="1020158729">
    <w:abstractNumId w:val="19"/>
  </w:num>
  <w:num w:numId="20" w16cid:durableId="1661494976">
    <w:abstractNumId w:val="4"/>
  </w:num>
  <w:num w:numId="21" w16cid:durableId="15461388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9A0"/>
    <w:rsid w:val="0001261C"/>
    <w:rsid w:val="00046DBA"/>
    <w:rsid w:val="0006210B"/>
    <w:rsid w:val="000F3E43"/>
    <w:rsid w:val="000F4F0F"/>
    <w:rsid w:val="00111CD7"/>
    <w:rsid w:val="00155BA1"/>
    <w:rsid w:val="00167895"/>
    <w:rsid w:val="00175CBF"/>
    <w:rsid w:val="001C29B1"/>
    <w:rsid w:val="001E1058"/>
    <w:rsid w:val="00211B99"/>
    <w:rsid w:val="0021714E"/>
    <w:rsid w:val="00227D9E"/>
    <w:rsid w:val="00261A5D"/>
    <w:rsid w:val="002B34E2"/>
    <w:rsid w:val="002D470C"/>
    <w:rsid w:val="002D65C1"/>
    <w:rsid w:val="002E3F09"/>
    <w:rsid w:val="002E7E95"/>
    <w:rsid w:val="002F2923"/>
    <w:rsid w:val="00346ABE"/>
    <w:rsid w:val="00380C3D"/>
    <w:rsid w:val="003A0F8F"/>
    <w:rsid w:val="003A26DB"/>
    <w:rsid w:val="003A3D8B"/>
    <w:rsid w:val="003A6F3E"/>
    <w:rsid w:val="003B45A0"/>
    <w:rsid w:val="00461CE2"/>
    <w:rsid w:val="00483C66"/>
    <w:rsid w:val="00524B1B"/>
    <w:rsid w:val="00525E5E"/>
    <w:rsid w:val="00594DF6"/>
    <w:rsid w:val="005B1260"/>
    <w:rsid w:val="005C5673"/>
    <w:rsid w:val="005D2110"/>
    <w:rsid w:val="00600FBF"/>
    <w:rsid w:val="00611FFE"/>
    <w:rsid w:val="006335E1"/>
    <w:rsid w:val="006520F0"/>
    <w:rsid w:val="006802FB"/>
    <w:rsid w:val="00702E38"/>
    <w:rsid w:val="00703234"/>
    <w:rsid w:val="0071007E"/>
    <w:rsid w:val="0073713F"/>
    <w:rsid w:val="007953FB"/>
    <w:rsid w:val="007A52D2"/>
    <w:rsid w:val="007C1A32"/>
    <w:rsid w:val="007D0AED"/>
    <w:rsid w:val="00811D6D"/>
    <w:rsid w:val="00881E5A"/>
    <w:rsid w:val="0090590F"/>
    <w:rsid w:val="00905919"/>
    <w:rsid w:val="00910D0B"/>
    <w:rsid w:val="00935A7F"/>
    <w:rsid w:val="00966517"/>
    <w:rsid w:val="0099314E"/>
    <w:rsid w:val="009A1A10"/>
    <w:rsid w:val="009D1B61"/>
    <w:rsid w:val="00A73C5F"/>
    <w:rsid w:val="00AA0B35"/>
    <w:rsid w:val="00AC7D0F"/>
    <w:rsid w:val="00AE578A"/>
    <w:rsid w:val="00B12E64"/>
    <w:rsid w:val="00B621DA"/>
    <w:rsid w:val="00B97D5E"/>
    <w:rsid w:val="00BB142A"/>
    <w:rsid w:val="00BB3C3A"/>
    <w:rsid w:val="00BC10C5"/>
    <w:rsid w:val="00C039A0"/>
    <w:rsid w:val="00C353E1"/>
    <w:rsid w:val="00C44B27"/>
    <w:rsid w:val="00C55E65"/>
    <w:rsid w:val="00C600F2"/>
    <w:rsid w:val="00C631E4"/>
    <w:rsid w:val="00C70C14"/>
    <w:rsid w:val="00C94097"/>
    <w:rsid w:val="00CC0AA0"/>
    <w:rsid w:val="00D626E9"/>
    <w:rsid w:val="00D63530"/>
    <w:rsid w:val="00D858EF"/>
    <w:rsid w:val="00D875FC"/>
    <w:rsid w:val="00DA286A"/>
    <w:rsid w:val="00DA5876"/>
    <w:rsid w:val="00DD7ADF"/>
    <w:rsid w:val="00DF6A8F"/>
    <w:rsid w:val="00E201DA"/>
    <w:rsid w:val="00E3684F"/>
    <w:rsid w:val="00EE541A"/>
    <w:rsid w:val="00F41650"/>
    <w:rsid w:val="00F64C3A"/>
    <w:rsid w:val="00F92021"/>
    <w:rsid w:val="00FE6774"/>
    <w:rsid w:val="00FF00ED"/>
    <w:rsid w:val="00FF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C0A45"/>
  <w15:chartTrackingRefBased/>
  <w15:docId w15:val="{25E4DA73-CD29-4C88-A44D-6D8243398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39A0"/>
    <w:pPr>
      <w:spacing w:after="200" w:line="276" w:lineRule="auto"/>
    </w:pPr>
    <w:rPr>
      <w:rFonts w:ascii="Calibri" w:eastAsia="Times New Roman" w:hAnsi="Calibri" w:cs="Times New Roman"/>
    </w:rPr>
  </w:style>
  <w:style w:type="paragraph" w:styleId="Nagwek2">
    <w:name w:val="heading 2"/>
    <w:basedOn w:val="Normalny"/>
    <w:next w:val="Normalny"/>
    <w:link w:val="Nagwek2Znak"/>
    <w:unhideWhenUsed/>
    <w:qFormat/>
    <w:rsid w:val="00111C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Paragraf,List Paragraph compact,Normal bullet 2,Paragraphe de liste 2,Reference list,Bullet list,Numbered List,List Paragraph1,1st level - Bullet List Paragraph,Lettre d'introduction,Paragraph,Bullet EY"/>
    <w:basedOn w:val="Normalny"/>
    <w:link w:val="AkapitzlistZnak"/>
    <w:uiPriority w:val="34"/>
    <w:qFormat/>
    <w:rsid w:val="00C039A0"/>
    <w:pPr>
      <w:ind w:left="720"/>
      <w:contextualSpacing/>
    </w:pPr>
  </w:style>
  <w:style w:type="character" w:customStyle="1" w:styleId="AkapitzlistZnak">
    <w:name w:val="Akapit z listą Znak"/>
    <w:aliases w:val="Numerowanie Znak,List Paragraph Znak,Paragraf Znak,List Paragraph compact Znak,Normal bullet 2 Znak,Paragraphe de liste 2 Znak,Reference list Znak,Bullet list Znak,Numbered List Znak,List Paragraph1 Znak"/>
    <w:link w:val="Akapitzlist"/>
    <w:uiPriority w:val="34"/>
    <w:qFormat/>
    <w:locked/>
    <w:rsid w:val="00C039A0"/>
    <w:rPr>
      <w:rFonts w:ascii="Calibri" w:eastAsia="Times New Roman" w:hAnsi="Calibri" w:cs="Times New Roman"/>
    </w:r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,Przypis,Char"/>
    <w:basedOn w:val="Normalny"/>
    <w:link w:val="TekstprzypisudolnegoZnak"/>
    <w:qFormat/>
    <w:rsid w:val="00C039A0"/>
    <w:pPr>
      <w:suppressAutoHyphens/>
      <w:spacing w:after="0" w:line="240" w:lineRule="auto"/>
    </w:pPr>
    <w:rPr>
      <w:rFonts w:ascii="Arial" w:hAnsi="Arial" w:cs="Tahoma"/>
      <w:sz w:val="16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rsid w:val="00C039A0"/>
    <w:rPr>
      <w:rFonts w:ascii="Arial" w:eastAsia="Times New Roman" w:hAnsi="Arial" w:cs="Tahoma"/>
      <w:sz w:val="16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C039A0"/>
    <w:rPr>
      <w:rFonts w:ascii="Arial" w:hAnsi="Arial" w:cs="Times New Roman"/>
      <w:sz w:val="16"/>
      <w:shd w:val="clear" w:color="auto" w:fill="auto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C039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39A0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2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2FB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2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02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02FB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2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2FB"/>
    <w:rPr>
      <w:rFonts w:ascii="Calibri" w:eastAsia="Times New Roman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C0AA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f0">
    <w:name w:val="pf0"/>
    <w:basedOn w:val="Normalny"/>
    <w:rsid w:val="00461CE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pf1">
    <w:name w:val="pf1"/>
    <w:basedOn w:val="Normalny"/>
    <w:rsid w:val="00461CE2"/>
    <w:pPr>
      <w:spacing w:before="100" w:beforeAutospacing="1" w:after="100" w:afterAutospacing="1" w:line="240" w:lineRule="auto"/>
      <w:ind w:left="580"/>
    </w:pPr>
    <w:rPr>
      <w:rFonts w:ascii="Times New Roman" w:hAnsi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461CE2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461CE2"/>
    <w:rPr>
      <w:rFonts w:ascii="Segoe UI" w:hAnsi="Segoe UI" w:cs="Segoe UI" w:hint="default"/>
      <w:i/>
      <w:iCs/>
      <w:sz w:val="18"/>
      <w:szCs w:val="18"/>
    </w:rPr>
  </w:style>
  <w:style w:type="character" w:customStyle="1" w:styleId="cf21">
    <w:name w:val="cf21"/>
    <w:basedOn w:val="Domylnaczcionkaakapitu"/>
    <w:rsid w:val="00461CE2"/>
    <w:rPr>
      <w:rFonts w:ascii="Segoe UI" w:hAnsi="Segoe UI" w:cs="Segoe UI" w:hint="default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rsid w:val="00111CD7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20</Pages>
  <Words>4348</Words>
  <Characters>26089</Characters>
  <Application>Microsoft Office Word</Application>
  <DocSecurity>0</DocSecurity>
  <Lines>217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Fedynyszyn</dc:creator>
  <cp:keywords/>
  <dc:description/>
  <cp:lastModifiedBy>Przemysław Szałaj</cp:lastModifiedBy>
  <cp:revision>16</cp:revision>
  <cp:lastPrinted>2023-08-04T05:09:00Z</cp:lastPrinted>
  <dcterms:created xsi:type="dcterms:W3CDTF">2023-08-02T09:46:00Z</dcterms:created>
  <dcterms:modified xsi:type="dcterms:W3CDTF">2026-05-29T09:53:00Z</dcterms:modified>
</cp:coreProperties>
</file>