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471D18E5" w:rsidR="006D55E5" w:rsidRPr="003F16F6" w:rsidRDefault="00572208" w:rsidP="004A5824">
      <w:pPr>
        <w:spacing w:after="240"/>
        <w:rPr>
          <w:noProof/>
          <w:sz w:val="24"/>
          <w:szCs w:val="24"/>
        </w:rPr>
      </w:pPr>
      <w:r w:rsidRPr="003F16F6">
        <w:rPr>
          <w:noProof/>
          <w:sz w:val="24"/>
          <w:szCs w:val="24"/>
        </w:rPr>
        <w:t>Załącznik nr 5</w:t>
      </w:r>
      <w:r w:rsidR="009469B6" w:rsidRPr="003F16F6">
        <w:rPr>
          <w:noProof/>
          <w:sz w:val="24"/>
          <w:szCs w:val="24"/>
        </w:rPr>
        <w:t xml:space="preserve"> do </w:t>
      </w:r>
      <w:r w:rsidR="004B763C" w:rsidRPr="003F16F6">
        <w:rPr>
          <w:noProof/>
          <w:sz w:val="24"/>
          <w:szCs w:val="24"/>
        </w:rPr>
        <w:t>Umowy</w:t>
      </w:r>
    </w:p>
    <w:p w14:paraId="5EE11ECC" w14:textId="7D676BCC" w:rsidR="00572208" w:rsidRPr="003F16F6" w:rsidRDefault="00572208" w:rsidP="004A5824">
      <w:pPr>
        <w:spacing w:after="240"/>
        <w:rPr>
          <w:noProof/>
          <w:sz w:val="24"/>
          <w:szCs w:val="24"/>
        </w:rPr>
      </w:pPr>
      <w:r w:rsidRPr="003F16F6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:rsidRPr="003F16F6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Pr="003F16F6" w:rsidRDefault="00572208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3F16F6" w:rsidRDefault="00572208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3F16F6" w:rsidRDefault="00572208" w:rsidP="004A5824">
      <w:pPr>
        <w:spacing w:after="240"/>
        <w:rPr>
          <w:noProof/>
          <w:sz w:val="24"/>
          <w:szCs w:val="24"/>
        </w:rPr>
      </w:pPr>
      <w:r w:rsidRPr="003F16F6">
        <w:rPr>
          <w:noProof/>
          <w:sz w:val="24"/>
          <w:szCs w:val="24"/>
        </w:rPr>
        <w:t>Wzór wniosku o płatność</w:t>
      </w:r>
    </w:p>
    <w:p w14:paraId="25A2B462" w14:textId="77777777" w:rsidR="00137E76" w:rsidRPr="003F16F6" w:rsidRDefault="00137E76" w:rsidP="004A5824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Pr="003F16F6" w:rsidRDefault="00D83152" w:rsidP="004A5824">
      <w:pPr>
        <w:spacing w:after="360"/>
        <w:rPr>
          <w:b/>
          <w:bCs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RPr="003F16F6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3F16F6" w:rsidRDefault="00D83152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3F16F6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3F16F6" w:rsidRDefault="00D70A4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3F16F6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3F16F6" w:rsidRDefault="00D70A4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3F16F6" w:rsidRDefault="00D70A4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3F16F6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3F16F6" w:rsidRDefault="00D70A4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3F16F6" w:rsidRDefault="00D70A4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3F16F6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3F16F6" w:rsidRDefault="00D70A4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3F16F6" w:rsidRDefault="00D70A40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3F16F6" w:rsidRDefault="00D70A4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3F16F6" w:rsidRDefault="00D70A4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86FDD" w:rsidRPr="003F16F6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3F16F6" w:rsidRDefault="00586FDD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3F16F6" w:rsidRDefault="00BF2FEE" w:rsidP="004A5824">
            <w:pPr>
              <w:rPr>
                <w:b/>
                <w:bCs/>
                <w:sz w:val="32"/>
                <w:szCs w:val="32"/>
                <w:vertAlign w:val="superscript"/>
              </w:rPr>
            </w:pPr>
            <w:r w:rsidRPr="003F16F6">
              <w:rPr>
                <w:sz w:val="16"/>
                <w:szCs w:val="16"/>
              </w:rPr>
              <w:t xml:space="preserve">* </w:t>
            </w:r>
            <w:r w:rsidR="00E66C9F" w:rsidRPr="003F16F6">
              <w:rPr>
                <w:sz w:val="16"/>
                <w:szCs w:val="16"/>
              </w:rPr>
              <w:t xml:space="preserve">Wniosku zaliczkowego nie </w:t>
            </w:r>
            <w:r w:rsidR="00895409" w:rsidRPr="003F16F6">
              <w:rPr>
                <w:sz w:val="16"/>
                <w:szCs w:val="16"/>
              </w:rPr>
              <w:t>można</w:t>
            </w:r>
            <w:r w:rsidR="00E66C9F" w:rsidRPr="003F16F6">
              <w:rPr>
                <w:sz w:val="16"/>
                <w:szCs w:val="16"/>
              </w:rPr>
              <w:t xml:space="preserve"> łączyć z wnioskiem końcowym</w:t>
            </w:r>
            <w:r w:rsidR="00C62AA8" w:rsidRPr="003F16F6">
              <w:rPr>
                <w:sz w:val="16"/>
                <w:szCs w:val="16"/>
              </w:rPr>
              <w:t>.</w:t>
            </w:r>
          </w:p>
          <w:p w14:paraId="5A990A0F" w14:textId="3DE7A4CE" w:rsidR="00586FDD" w:rsidRPr="003F16F6" w:rsidRDefault="00BF2FEE" w:rsidP="004A5824">
            <w:pPr>
              <w:rPr>
                <w:sz w:val="16"/>
                <w:szCs w:val="16"/>
              </w:rPr>
            </w:pPr>
            <w:r w:rsidRPr="003F16F6">
              <w:rPr>
                <w:sz w:val="16"/>
                <w:szCs w:val="16"/>
              </w:rPr>
              <w:t xml:space="preserve">* </w:t>
            </w:r>
            <w:r w:rsidR="00E66C9F" w:rsidRPr="003F16F6">
              <w:rPr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3F16F6" w:rsidRDefault="00E66C9F" w:rsidP="004A5824">
            <w:pPr>
              <w:rPr>
                <w:sz w:val="16"/>
                <w:szCs w:val="16"/>
              </w:rPr>
            </w:pPr>
          </w:p>
        </w:tc>
      </w:tr>
      <w:tr w:rsidR="00586FDD" w:rsidRPr="003F16F6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18D2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 w:rsidRPr="003F16F6">
              <w:rPr>
                <w:sz w:val="32"/>
                <w:szCs w:val="32"/>
              </w:rPr>
              <w:t xml:space="preserve"> </w:t>
            </w:r>
            <w:r w:rsidR="00586FDD" w:rsidRPr="003F16F6">
              <w:rPr>
                <w:sz w:val="20"/>
                <w:szCs w:val="20"/>
              </w:rPr>
              <w:t>Wniosek zaliczkowy</w:t>
            </w:r>
          </w:p>
          <w:p w14:paraId="0AB9ABA0" w14:textId="4213F01E" w:rsidR="00586FDD" w:rsidRPr="003F16F6" w:rsidRDefault="00000000" w:rsidP="004A5824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18D2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 w:rsidRPr="003F16F6">
              <w:rPr>
                <w:sz w:val="32"/>
                <w:szCs w:val="32"/>
              </w:rPr>
              <w:t xml:space="preserve"> </w:t>
            </w:r>
            <w:r w:rsidR="00586FDD" w:rsidRPr="003F16F6">
              <w:rPr>
                <w:sz w:val="20"/>
                <w:szCs w:val="20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18D2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 w:rsidRPr="003F16F6">
              <w:rPr>
                <w:sz w:val="32"/>
                <w:szCs w:val="32"/>
              </w:rPr>
              <w:t xml:space="preserve"> </w:t>
            </w:r>
            <w:r w:rsidR="00586FDD" w:rsidRPr="003F16F6">
              <w:rPr>
                <w:sz w:val="20"/>
                <w:szCs w:val="20"/>
              </w:rPr>
              <w:t>Wniosek refundacyjny</w:t>
            </w:r>
          </w:p>
          <w:p w14:paraId="02A5BCB3" w14:textId="13E684F7" w:rsidR="00586FDD" w:rsidRPr="003F16F6" w:rsidRDefault="00000000" w:rsidP="004A5824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488F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 w:rsidRPr="003F16F6">
              <w:rPr>
                <w:sz w:val="32"/>
                <w:szCs w:val="32"/>
              </w:rPr>
              <w:t xml:space="preserve"> </w:t>
            </w:r>
            <w:r w:rsidR="00586FDD" w:rsidRPr="003F16F6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3F16F6" w:rsidRDefault="00000000" w:rsidP="004A5824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488F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 w:rsidRPr="003F16F6">
              <w:rPr>
                <w:sz w:val="32"/>
                <w:szCs w:val="32"/>
              </w:rPr>
              <w:t xml:space="preserve"> </w:t>
            </w:r>
            <w:r w:rsidR="00586FDD" w:rsidRPr="003F16F6">
              <w:rPr>
                <w:sz w:val="20"/>
                <w:szCs w:val="20"/>
              </w:rPr>
              <w:t>Wniosek rozliczający zaliczkę</w:t>
            </w:r>
          </w:p>
        </w:tc>
      </w:tr>
      <w:tr w:rsidR="00BE067D" w:rsidRPr="003F16F6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3F16F6" w:rsidRDefault="00BE067D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3F16F6" w:rsidRDefault="00BE067D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3F16F6" w:rsidRDefault="00BE067D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BE067D" w:rsidRPr="003F16F6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3F16F6" w:rsidRDefault="00BE067D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3F16F6" w:rsidRDefault="006F18D2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3F16F6" w:rsidRDefault="00BE067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3F16F6" w:rsidRDefault="006F18D2" w:rsidP="004A5824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Pr="003F16F6" w:rsidRDefault="005267BB" w:rsidP="004A5824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Pr="003F16F6" w:rsidRDefault="008A1405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----------POSTĘP RZECZOWY</w:t>
      </w:r>
      <w:r w:rsidR="00F56B86" w:rsidRPr="003F16F6">
        <w:rPr>
          <w:rStyle w:val="Odwoanieprzypisudolnego"/>
          <w:b/>
          <w:bCs/>
          <w:noProof/>
          <w:sz w:val="32"/>
          <w:szCs w:val="32"/>
        </w:rPr>
        <w:footnoteReference w:id="1"/>
      </w:r>
      <w:r w:rsidRPr="003F16F6"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3F16F6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3F16F6" w:rsidRDefault="00DA01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zadania</w:t>
            </w:r>
            <w:r w:rsidR="00150375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3F16F6" w:rsidRDefault="00DA01E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3F16F6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3F16F6" w:rsidRDefault="00DA01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3F16F6" w:rsidRDefault="00DA01E0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3F16F6" w:rsidRDefault="006E48AE" w:rsidP="004A5824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3F16F6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3F16F6" w:rsidRDefault="00DA01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Problemy napotkane w trakcie realizacji projektu (pole opcjonalne)</w:t>
            </w:r>
          </w:p>
          <w:p w14:paraId="3286514D" w14:textId="77777777" w:rsidR="00DA01E0" w:rsidRPr="003F16F6" w:rsidRDefault="00DA01E0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3F16F6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3F16F6" w:rsidRDefault="00DA01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Planowany przebieg realizacji projektu (pole opcjonalne)</w:t>
            </w:r>
          </w:p>
          <w:p w14:paraId="64D3FC72" w14:textId="77777777" w:rsidR="00DA01E0" w:rsidRPr="003F16F6" w:rsidRDefault="00DA01E0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Pr="003F16F6" w:rsidRDefault="00297E42" w:rsidP="004A5824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3F16F6" w:rsidRDefault="00241561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----------WSKAŹNIKI PRODUKTU</w:t>
      </w:r>
      <w:r w:rsidRPr="003F16F6">
        <w:rPr>
          <w:rStyle w:val="Odwoanieprzypisudolnego"/>
          <w:b/>
          <w:bCs/>
          <w:noProof/>
          <w:sz w:val="32"/>
          <w:szCs w:val="32"/>
        </w:rPr>
        <w:footnoteReference w:id="3"/>
      </w:r>
      <w:r w:rsidRPr="003F16F6"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RPr="003F16F6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wskaźnika</w:t>
            </w:r>
            <w:r w:rsidR="00DD3AEB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3F16F6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3F16F6" w:rsidRDefault="00000000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1561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 w:rsidRPr="003F16F6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3F16F6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3F16F6" w:rsidRDefault="00241561" w:rsidP="004A5824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3F16F6" w:rsidRDefault="00000000" w:rsidP="004A5824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1561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 w:rsidRPr="003F16F6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3F16F6">
              <w:rPr>
                <w:sz w:val="20"/>
                <w:szCs w:val="20"/>
              </w:rPr>
              <w:t>Nie</w:t>
            </w:r>
          </w:p>
        </w:tc>
      </w:tr>
      <w:tr w:rsidR="00241561" w:rsidRPr="003F16F6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Kobiety</w:t>
            </w:r>
            <w:r w:rsidRPr="003F16F6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Mężczyźni</w:t>
            </w:r>
            <w:r w:rsidRPr="003F16F6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3F16F6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- Kobiety</w:t>
            </w:r>
            <w:r w:rsidRPr="003F16F6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- Mężczyźni</w:t>
            </w:r>
            <w:r w:rsidRPr="003F16F6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3F16F6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– Ogółem</w:t>
            </w:r>
          </w:p>
          <w:p w14:paraId="5AC433C1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- Kobiety</w:t>
            </w:r>
            <w:r w:rsidRPr="003F16F6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- Mężczyźni</w:t>
            </w:r>
            <w:r w:rsidRPr="003F16F6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3F16F6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– Ogółem</w:t>
            </w:r>
          </w:p>
          <w:p w14:paraId="1E8503AE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-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3F16F6" w:rsidRDefault="0024156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- Mężczyźni</w:t>
            </w:r>
            <w:r w:rsidRPr="003F16F6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3F16F6" w:rsidRDefault="00241561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Pr="003F16F6" w:rsidRDefault="005267BB" w:rsidP="004A5824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Pr="003F16F6" w:rsidRDefault="005267BB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----------WSKAŹNIKI REZULTATU</w:t>
      </w:r>
      <w:r w:rsidRPr="003F16F6">
        <w:rPr>
          <w:rStyle w:val="Odwoanieprzypisudolnego"/>
          <w:b/>
          <w:bCs/>
          <w:noProof/>
          <w:sz w:val="32"/>
          <w:szCs w:val="32"/>
        </w:rPr>
        <w:footnoteReference w:id="13"/>
      </w:r>
      <w:r w:rsidRPr="003F16F6"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RPr="003F16F6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wskaźnika</w:t>
            </w:r>
            <w:r w:rsidR="00DD3AEB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3F16F6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3F16F6" w:rsidRDefault="00000000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7BB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 w:rsidRPr="003F16F6">
              <w:rPr>
                <w:sz w:val="32"/>
                <w:szCs w:val="32"/>
              </w:rPr>
              <w:t xml:space="preserve"> </w:t>
            </w:r>
            <w:r w:rsidR="005267BB" w:rsidRPr="003F16F6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3F16F6" w:rsidRDefault="005267BB" w:rsidP="004A5824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3F16F6" w:rsidRDefault="00000000" w:rsidP="004A5824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7BB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 w:rsidRPr="003F16F6">
              <w:rPr>
                <w:rFonts w:cstheme="minorHAnsi"/>
                <w:sz w:val="32"/>
                <w:szCs w:val="32"/>
              </w:rPr>
              <w:t xml:space="preserve"> </w:t>
            </w:r>
            <w:r w:rsidR="005267BB" w:rsidRPr="003F16F6">
              <w:rPr>
                <w:sz w:val="20"/>
                <w:szCs w:val="20"/>
              </w:rPr>
              <w:t>Nie</w:t>
            </w:r>
          </w:p>
        </w:tc>
      </w:tr>
      <w:tr w:rsidR="005267BB" w:rsidRPr="003F16F6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bazowa – Ogółem</w:t>
            </w:r>
          </w:p>
          <w:p w14:paraId="130B2641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bazowa –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bazowa – Mężczyźni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3F16F6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docelowa – Mężczyźni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3F16F6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– Ogółem</w:t>
            </w:r>
          </w:p>
          <w:p w14:paraId="3DF8074F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-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w okresie sprawozdawczym - Mężczyźni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3F16F6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– Ogółem</w:t>
            </w:r>
          </w:p>
          <w:p w14:paraId="125F5986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-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osiągnięta od początku realizacji projektu (narastająco) - Mężczyźni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3F16F6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– Ogółem</w:t>
            </w:r>
          </w:p>
          <w:p w14:paraId="4CFA0FE4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- Kobiety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3F16F6" w:rsidRDefault="005267B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Stopień realizacji (%) - Mężczyźni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3F16F6" w:rsidRDefault="005267BB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Pr="003F16F6" w:rsidRDefault="007E2C2D" w:rsidP="004A5824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3F16F6" w:rsidRDefault="004B3E9D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 w:rsidRPr="003F16F6">
        <w:rPr>
          <w:rStyle w:val="Odwoanieprzypisudolnego"/>
          <w:b/>
          <w:bCs/>
          <w:noProof/>
          <w:sz w:val="32"/>
          <w:szCs w:val="32"/>
        </w:rPr>
        <w:footnoteReference w:id="25"/>
      </w:r>
      <w:r w:rsidRPr="003F16F6"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3F16F6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3F16F6" w:rsidRDefault="009F286C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3F16F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3F16F6" w:rsidRDefault="009F28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Pr="003F16F6" w:rsidRDefault="009F28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3F16F6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3F16F6" w:rsidRDefault="009F28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Pr="003F16F6" w:rsidRDefault="009F28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Pr="003F16F6" w:rsidRDefault="009F286C" w:rsidP="004A5824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3F16F6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3F16F6" w:rsidRDefault="007765E0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 xml:space="preserve">Razem Zadanie </w:t>
            </w:r>
            <w:r w:rsidR="00717C35" w:rsidRPr="003F16F6">
              <w:rPr>
                <w:b/>
                <w:bCs/>
                <w:sz w:val="18"/>
                <w:szCs w:val="18"/>
              </w:rPr>
              <w:t>(…)</w:t>
            </w:r>
            <w:r w:rsidR="00732AFD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3F16F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3F16F6" w:rsidRDefault="007765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Pr="003F16F6" w:rsidRDefault="007765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3F16F6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3F16F6" w:rsidRDefault="007765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Pr="003F16F6" w:rsidRDefault="007765E0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3F16F6" w:rsidRDefault="007765E0" w:rsidP="004A5824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3F16F6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3F16F6" w:rsidRDefault="0061537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zadania</w:t>
            </w:r>
            <w:r w:rsidR="00DD3AEB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20D87" w:rsidRPr="003F16F6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3F16F6" w:rsidRDefault="00020D87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3F16F6" w:rsidRDefault="00615374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Pr="003F16F6" w:rsidRDefault="00020D87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Pr="003F16F6" w:rsidRDefault="006915D6" w:rsidP="004A5824">
            <w:pPr>
              <w:rPr>
                <w:sz w:val="16"/>
                <w:szCs w:val="16"/>
              </w:rPr>
            </w:pPr>
            <w:r w:rsidRPr="003F16F6">
              <w:rPr>
                <w:sz w:val="16"/>
                <w:szCs w:val="16"/>
              </w:rPr>
              <w:t>*Zaznacz jeden rodzaj.</w:t>
            </w:r>
          </w:p>
          <w:p w14:paraId="6C45AE0B" w14:textId="46BA4B7E" w:rsidR="006915D6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915D6" w:rsidRPr="003F16F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915D6" w:rsidRPr="003F16F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915D6" w:rsidRPr="003F16F6">
              <w:rPr>
                <w:sz w:val="20"/>
                <w:szCs w:val="20"/>
              </w:rPr>
              <w:t>Inne</w:t>
            </w:r>
          </w:p>
        </w:tc>
      </w:tr>
      <w:tr w:rsidR="00615374" w:rsidRPr="003F16F6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3F16F6" w:rsidRDefault="0061537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Pr="003F16F6" w:rsidRDefault="0061537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3F16F6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3F16F6" w:rsidRDefault="00615374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3F16F6" w:rsidRDefault="00615374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3F16F6">
              <w:rPr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3F16F6" w:rsidRDefault="0061537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Nr identyfikacyjny wystawcy</w:t>
            </w:r>
            <w:r w:rsidR="00B46071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3F16F6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488F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3F16F6">
              <w:rPr>
                <w:sz w:val="20"/>
                <w:szCs w:val="20"/>
              </w:rPr>
              <w:t xml:space="preserve"> PESEL</w:t>
            </w:r>
          </w:p>
          <w:p w14:paraId="2A88924F" w14:textId="03757108" w:rsidR="00615374" w:rsidRPr="003F16F6" w:rsidRDefault="00000000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15374" w:rsidRPr="003F16F6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15374" w:rsidRPr="003F16F6">
              <w:rPr>
                <w:sz w:val="20"/>
                <w:szCs w:val="20"/>
              </w:rPr>
              <w:t>NIP</w:t>
            </w:r>
          </w:p>
          <w:p w14:paraId="5461A422" w14:textId="6BF7F271" w:rsidR="00615374" w:rsidRPr="003F16F6" w:rsidRDefault="00000000" w:rsidP="004A582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615374" w:rsidRPr="003F16F6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3F16F6" w:rsidRDefault="00615374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RPr="003F16F6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3F16F6" w:rsidRDefault="00B4607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Pr="003F16F6" w:rsidRDefault="001A6F92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1A6F92" w:rsidRPr="003F16F6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3F16F6" w:rsidRDefault="001A6F92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Pr="003F16F6" w:rsidRDefault="001A6F92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A22BB7" w:rsidRPr="003F16F6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3F16F6" w:rsidRDefault="00A22BB7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Pr="003F16F6" w:rsidRDefault="00000000" w:rsidP="004A5824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A22BB7" w:rsidRPr="003F16F6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3F16F6" w:rsidRDefault="00A22BB7" w:rsidP="004A5824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Pr="003F16F6" w:rsidRDefault="00000000" w:rsidP="004A5824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A22BB7" w:rsidRPr="003F16F6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3F16F6" w:rsidRDefault="00063B45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3F16F6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3F16F6" w:rsidRDefault="00063B45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3F16F6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3F16F6" w:rsidRDefault="00063B45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3F16F6" w:rsidRDefault="00901296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Pr="003F16F6" w:rsidRDefault="00901296" w:rsidP="004A5824">
            <w:pPr>
              <w:spacing w:after="120"/>
              <w:rPr>
                <w:sz w:val="16"/>
                <w:szCs w:val="16"/>
              </w:rPr>
            </w:pPr>
            <w:r w:rsidRPr="003F16F6">
              <w:rPr>
                <w:sz w:val="16"/>
                <w:szCs w:val="16"/>
              </w:rPr>
              <w:t>*Uzupełnij, jeśli dany dokument rozlicza więcej niż jedną pozycję budżetową.</w:t>
            </w:r>
          </w:p>
          <w:p w14:paraId="6F2E7797" w14:textId="13DEEC8B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3F16F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Pr="003F16F6" w:rsidRDefault="0090129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3F16F6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3F16F6" w:rsidRDefault="000911B4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:rsidRPr="003F16F6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3F16F6" w:rsidRDefault="000911B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Pr="003F16F6" w:rsidRDefault="000911B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3F16F6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3F16F6" w:rsidRDefault="000911B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3F16F6" w:rsidRDefault="000911B4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Pr="003F16F6" w:rsidRDefault="003159D4" w:rsidP="004A5824">
      <w:pPr>
        <w:spacing w:after="360"/>
      </w:pPr>
    </w:p>
    <w:p w14:paraId="27623747" w14:textId="152E547D" w:rsidR="00CE04D7" w:rsidRPr="003F16F6" w:rsidRDefault="00CE04D7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 w:rsidRPr="003F16F6">
        <w:rPr>
          <w:rStyle w:val="Odwoanieprzypisudolnego"/>
          <w:b/>
          <w:bCs/>
          <w:noProof/>
          <w:sz w:val="32"/>
          <w:szCs w:val="32"/>
        </w:rPr>
        <w:footnoteReference w:id="29"/>
      </w:r>
      <w:r w:rsidRPr="003F16F6"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3F16F6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3F16F6" w:rsidRDefault="0082722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 uproszczone metody rozliczania</w:t>
            </w:r>
          </w:p>
        </w:tc>
      </w:tr>
      <w:tr w:rsidR="0082722A" w:rsidRPr="003F16F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3F16F6" w:rsidRDefault="0082722A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3F16F6" w:rsidRDefault="0082722A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3F16F6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3F16F6" w:rsidRDefault="0082722A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3F16F6" w:rsidRDefault="0082722A" w:rsidP="004A582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Pr="003F16F6" w:rsidRDefault="0007191E" w:rsidP="004A5824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3F16F6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3F16F6" w:rsidRDefault="00C922C8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 Zadanie</w:t>
            </w:r>
            <w:r w:rsidR="00717C35" w:rsidRPr="003F16F6">
              <w:rPr>
                <w:b/>
                <w:bCs/>
                <w:sz w:val="18"/>
                <w:szCs w:val="18"/>
              </w:rPr>
              <w:t xml:space="preserve"> (…)</w:t>
            </w:r>
            <w:r w:rsidR="00732AFD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3F16F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3F16F6" w:rsidRDefault="00C922C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3F16F6" w:rsidRDefault="00C922C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3F16F6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3F16F6" w:rsidRDefault="00C922C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3F16F6" w:rsidRDefault="00C922C8" w:rsidP="004A582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Pr="003F16F6" w:rsidRDefault="000E74B8" w:rsidP="004A5824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3F16F6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3F16F6" w:rsidRDefault="000E74B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i nazwa zadania</w:t>
            </w:r>
            <w:r w:rsidR="00732AFD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Pr="003F16F6" w:rsidRDefault="00C954E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3F16F6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3F16F6" w:rsidRDefault="000E74B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3F16F6" w:rsidRDefault="000E74B8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Pr="003F16F6" w:rsidRDefault="000E74B8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Pr="003F16F6" w:rsidRDefault="000E74B8" w:rsidP="004A5824">
            <w:pPr>
              <w:rPr>
                <w:sz w:val="16"/>
                <w:szCs w:val="16"/>
              </w:rPr>
            </w:pPr>
            <w:r w:rsidRPr="003F16F6">
              <w:rPr>
                <w:sz w:val="16"/>
                <w:szCs w:val="16"/>
              </w:rPr>
              <w:t>*Zaznacz jeden rodzaj.</w:t>
            </w:r>
          </w:p>
          <w:p w14:paraId="209143ED" w14:textId="6443F36C" w:rsidR="000E74B8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0E74B8" w:rsidRPr="003F16F6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0E74B8" w:rsidRPr="003F16F6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3F16F6" w:rsidRDefault="00000000" w:rsidP="004A582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4000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 w:rsidRPr="003F16F6">
              <w:rPr>
                <w:sz w:val="32"/>
                <w:szCs w:val="32"/>
              </w:rPr>
              <w:t xml:space="preserve"> </w:t>
            </w:r>
            <w:r w:rsidR="000E74B8" w:rsidRPr="003F16F6">
              <w:rPr>
                <w:sz w:val="20"/>
                <w:szCs w:val="20"/>
              </w:rPr>
              <w:t>Stawka ryczałtowa</w:t>
            </w:r>
          </w:p>
        </w:tc>
      </w:tr>
      <w:tr w:rsidR="002A4AA6" w:rsidRPr="003F16F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3F16F6" w:rsidRDefault="002A4AA6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3F16F6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3F16F6" w:rsidRDefault="00430023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wskaźnika 1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3F16F6" w:rsidRDefault="000E74B8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Pr="003F16F6" w:rsidRDefault="00430023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Wartość wskaźnika 1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3F16F6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3F16F6" w:rsidRDefault="00FC4327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Stawka jednostkowa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3F16F6" w:rsidRDefault="00FC4327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Liczba stawek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3F16F6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3F16F6" w:rsidRDefault="00FA1B5B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Stawka ryczałtowa (%)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3F16F6" w:rsidRDefault="000E74B8" w:rsidP="004A5824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RPr="003F16F6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3F16F6" w:rsidRDefault="000E74B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3F16F6" w:rsidRDefault="000E74B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3F16F6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3F16F6" w:rsidRDefault="00FA1B5B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Pr="003F16F6" w:rsidRDefault="00744CBA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3F16F6" w:rsidRDefault="000E74B8" w:rsidP="004A582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Pr="003F16F6" w:rsidRDefault="00763249" w:rsidP="004A5824">
      <w:pPr>
        <w:spacing w:after="360"/>
        <w:ind w:firstLine="709"/>
      </w:pPr>
    </w:p>
    <w:p w14:paraId="15ECEA15" w14:textId="7B7DD64D" w:rsidR="00FA1B5B" w:rsidRPr="003F16F6" w:rsidRDefault="00FA1B5B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</w:t>
      </w:r>
      <w:r w:rsidR="006C0E3A" w:rsidRPr="003F16F6">
        <w:rPr>
          <w:b/>
          <w:bCs/>
          <w:noProof/>
          <w:sz w:val="32"/>
          <w:szCs w:val="32"/>
        </w:rPr>
        <w:t>-</w:t>
      </w:r>
      <w:r w:rsidRPr="003F16F6">
        <w:rPr>
          <w:b/>
          <w:bCs/>
          <w:noProof/>
          <w:sz w:val="32"/>
          <w:szCs w:val="32"/>
        </w:rPr>
        <w:t>ŹRÓDŁA FINANSOWANIA WYDATKÓW</w:t>
      </w:r>
      <w:r w:rsidR="00EE225A" w:rsidRPr="003F16F6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 w:rsidRPr="003F16F6">
        <w:rPr>
          <w:b/>
          <w:bCs/>
          <w:noProof/>
          <w:sz w:val="32"/>
          <w:szCs w:val="32"/>
        </w:rPr>
        <w:t>-</w:t>
      </w:r>
      <w:r w:rsidRPr="003F16F6"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3F16F6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</w:t>
            </w:r>
            <w:r w:rsidR="00D05E4B" w:rsidRPr="003F16F6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:rsidRPr="003F16F6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3F16F6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3F16F6" w:rsidRDefault="006C0E3A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3F16F6" w:rsidRDefault="006C0E3A" w:rsidP="004A5824">
            <w:pPr>
              <w:pStyle w:val="Trepola"/>
              <w:framePr w:wrap="around"/>
              <w:rPr>
                <w:noProof/>
              </w:rPr>
            </w:pPr>
          </w:p>
        </w:tc>
      </w:tr>
    </w:tbl>
    <w:p w14:paraId="66B8F7FA" w14:textId="77777777" w:rsidR="00DF27CD" w:rsidRPr="003F16F6" w:rsidRDefault="00DF27CD" w:rsidP="004A5824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Pr="003F16F6" w:rsidRDefault="00DF27CD" w:rsidP="004A5824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Pr="003F16F6" w:rsidRDefault="006C0E3A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 w:rsidRPr="003F16F6">
        <w:rPr>
          <w:rStyle w:val="Odwoanieprzypisudolnego"/>
          <w:b/>
          <w:bCs/>
          <w:noProof/>
          <w:sz w:val="32"/>
          <w:szCs w:val="32"/>
        </w:rPr>
        <w:footnoteReference w:id="38"/>
      </w:r>
      <w:r w:rsidRPr="003F16F6">
        <w:rPr>
          <w:b/>
          <w:bCs/>
          <w:noProof/>
          <w:sz w:val="32"/>
          <w:szCs w:val="32"/>
        </w:rPr>
        <w:t>-----------------------------</w:t>
      </w:r>
      <w:r w:rsidR="00DF6C6E" w:rsidRPr="003F16F6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3F16F6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Procent rozliczenia (%)</w:t>
            </w:r>
          </w:p>
          <w:p w14:paraId="1B6D836B" w14:textId="4E0F6A6A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3F16F6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3F16F6" w:rsidRDefault="00DF6C6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D12BEC" w:rsidRPr="003F16F6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3F16F6" w:rsidRDefault="00D12BE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3F16F6" w:rsidRDefault="00DF6C6E" w:rsidP="004A5824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Pr="003F16F6" w:rsidRDefault="0070516C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3F16F6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3F16F6" w:rsidRDefault="0070516C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3F16F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3F16F6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3F16F6" w:rsidRDefault="0070516C" w:rsidP="004A5824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Pr="003F16F6" w:rsidRDefault="0070516C" w:rsidP="004A5824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3F16F6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Lp.</w:t>
            </w:r>
            <w:r w:rsidR="00C42248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3F16F6" w:rsidRDefault="0070516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3F16F6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3F16F6" w:rsidRDefault="0070516C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3F16F6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3F16F6" w:rsidRDefault="0012605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Numer dokumentu</w:t>
            </w:r>
            <w:r w:rsidR="003C7898" w:rsidRPr="003F16F6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3F16F6" w:rsidRDefault="0012605E" w:rsidP="004A582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RPr="003F16F6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3F16F6" w:rsidRDefault="0012605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3F16F6" w:rsidRDefault="0012605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3F16F6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3F16F6" w:rsidRDefault="0012605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3F16F6" w:rsidRDefault="0012605E" w:rsidP="004A5824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RPr="003F16F6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3F16F6" w:rsidRDefault="004F1FB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3F16F6" w:rsidRDefault="004F1FB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3C7898" w:rsidRPr="003F16F6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3F16F6" w:rsidRDefault="003C7898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Uwagi / komentarze (pole opcjonalne)</w:t>
            </w:r>
          </w:p>
          <w:p w14:paraId="321F6C3C" w14:textId="18CDF14A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Pr="003F16F6" w:rsidRDefault="004F1FB1" w:rsidP="004A5824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Pr="003F16F6" w:rsidRDefault="00E12352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3F16F6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3F16F6" w:rsidRDefault="00925DAD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3F16F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3F16F6" w:rsidRDefault="00925DA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3F16F6" w:rsidRDefault="00925DA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Pr="003F16F6" w:rsidRDefault="00D720E4" w:rsidP="004A582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3F16F6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3F16F6" w:rsidRDefault="00925DA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Rodzaj dochodu</w:t>
            </w:r>
            <w:r w:rsidR="00A456F9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3F16F6" w:rsidRDefault="00925DAD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925DAD" w:rsidRPr="003F16F6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3F16F6" w:rsidRDefault="00925DA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3F16F6" w:rsidRDefault="00925DAD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3F16F6" w:rsidRDefault="00DB302C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Pr="003F16F6" w:rsidRDefault="00A42640" w:rsidP="004A5824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Pr="003F16F6" w:rsidRDefault="00A7360D" w:rsidP="004A5824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 w:rsidRPr="003F16F6"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3F16F6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3F16F6" w:rsidRDefault="00BD4019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3F16F6">
              <w:rPr>
                <w:b/>
                <w:bCs/>
                <w:sz w:val="18"/>
                <w:szCs w:val="18"/>
              </w:rPr>
              <w:t>Projekt jest realizowany zgodnie z zasadami polityk wspólnotowych</w:t>
            </w:r>
          </w:p>
        </w:tc>
      </w:tr>
      <w:tr w:rsidR="00BD4019" w:rsidRPr="003F16F6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3F16F6" w:rsidRDefault="00000000" w:rsidP="004A5824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4019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 w:rsidRPr="003F16F6">
              <w:rPr>
                <w:sz w:val="32"/>
                <w:szCs w:val="32"/>
              </w:rPr>
              <w:t xml:space="preserve"> </w:t>
            </w:r>
            <w:r w:rsidR="00BD4019" w:rsidRPr="003F16F6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3F16F6" w:rsidRDefault="00000000" w:rsidP="004A5824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4019" w:rsidRPr="003F16F6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 w:rsidRPr="003F16F6">
              <w:rPr>
                <w:sz w:val="32"/>
                <w:szCs w:val="32"/>
              </w:rPr>
              <w:t xml:space="preserve"> </w:t>
            </w:r>
            <w:r w:rsidR="00BD4019" w:rsidRPr="003F16F6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3F16F6" w:rsidRDefault="00BD4019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3F16F6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3F16F6" w:rsidRDefault="00BD4019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3F16F6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3F16F6" w:rsidRDefault="00BD4019" w:rsidP="004A582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3F16F6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3F16F6" w:rsidRDefault="00BD4019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Pr="003F16F6" w:rsidRDefault="00BD4019" w:rsidP="004A5824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3F16F6" w:rsidRDefault="00BD4019" w:rsidP="004A5824">
            <w:pPr>
              <w:rPr>
                <w:sz w:val="18"/>
                <w:szCs w:val="18"/>
              </w:rPr>
            </w:pPr>
            <w:r w:rsidRPr="003F16F6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3F16F6" w:rsidRDefault="00BD4019" w:rsidP="004A5824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3F16F6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3F16F6" w:rsidRDefault="00BD4019" w:rsidP="004A5824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3F16F6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3F16F6" w:rsidRDefault="00BD4019" w:rsidP="004A5824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3F16F6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3F16F6" w:rsidRDefault="00BD4019" w:rsidP="004A5824">
            <w:pPr>
              <w:rPr>
                <w:sz w:val="18"/>
                <w:szCs w:val="18"/>
              </w:rPr>
            </w:pPr>
            <w:r w:rsidRPr="003F16F6">
              <w:rPr>
                <w:sz w:val="18"/>
                <w:szCs w:val="18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3F16F6" w:rsidRDefault="00BD4019" w:rsidP="004A582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3F16F6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3F16F6" w:rsidRDefault="00BD4019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Pr="003F16F6" w:rsidRDefault="00BD4019" w:rsidP="004A5824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Pr="003F16F6" w:rsidRDefault="00BD4019" w:rsidP="004A5824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Pr="003F16F6" w:rsidRDefault="000368C1" w:rsidP="004A5824">
      <w:pPr>
        <w:pageBreakBefore/>
        <w:spacing w:after="360"/>
        <w:rPr>
          <w:b/>
          <w:bCs/>
          <w:noProof/>
          <w:sz w:val="32"/>
          <w:szCs w:val="32"/>
        </w:rPr>
      </w:pPr>
      <w:r w:rsidRPr="003F16F6"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3F16F6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3F16F6" w:rsidRDefault="000368C1" w:rsidP="004A5824">
            <w:pPr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:rsidRPr="003F16F6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3F16F6" w:rsidRDefault="000368C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Nazwa załącznika 1</w:t>
            </w:r>
            <w:r w:rsidR="00347180" w:rsidRPr="003F16F6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Pr="003F16F6" w:rsidRDefault="002975F4" w:rsidP="004A582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Pr="003F16F6" w:rsidRDefault="000368C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Pr="003F16F6" w:rsidRDefault="002975F4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Pr="003F16F6" w:rsidRDefault="000368C1" w:rsidP="004A5824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3F16F6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3F16F6" w:rsidRDefault="000368C1" w:rsidP="004A5824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3F16F6"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3F16F6" w:rsidRDefault="000368C1" w:rsidP="004A582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Pr="003F16F6" w:rsidRDefault="000368C1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Pr="003F16F6" w:rsidRDefault="00D3538E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Pr="003F16F6" w:rsidRDefault="00D3538E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Pr="003F16F6" w:rsidRDefault="00D3538E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Pr="003F16F6" w:rsidRDefault="00D3538E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3F16F6" w:rsidRDefault="00D3538E" w:rsidP="004A582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3F16F6" w:rsidSect="007B77E5"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4EA89" w14:textId="77777777" w:rsidR="00671E6E" w:rsidRDefault="00671E6E" w:rsidP="00AA0ED1">
      <w:pPr>
        <w:spacing w:after="0" w:line="240" w:lineRule="auto"/>
      </w:pPr>
      <w:r>
        <w:separator/>
      </w:r>
    </w:p>
  </w:endnote>
  <w:endnote w:type="continuationSeparator" w:id="0">
    <w:p w14:paraId="2CD24EA6" w14:textId="77777777" w:rsidR="00671E6E" w:rsidRDefault="00671E6E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778CC" w14:textId="77777777" w:rsidR="00671E6E" w:rsidRDefault="00671E6E" w:rsidP="00AA0ED1">
      <w:pPr>
        <w:spacing w:after="0" w:line="240" w:lineRule="auto"/>
      </w:pPr>
      <w:r>
        <w:separator/>
      </w:r>
    </w:p>
  </w:footnote>
  <w:footnote w:type="continuationSeparator" w:id="0">
    <w:p w14:paraId="4DB30F88" w14:textId="77777777" w:rsidR="00671E6E" w:rsidRDefault="00671E6E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0270"/>
    <w:rsid w:val="001D54CA"/>
    <w:rsid w:val="001E21AF"/>
    <w:rsid w:val="001E7068"/>
    <w:rsid w:val="001F29E7"/>
    <w:rsid w:val="00200631"/>
    <w:rsid w:val="00206E90"/>
    <w:rsid w:val="00216458"/>
    <w:rsid w:val="00220E32"/>
    <w:rsid w:val="002256A8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7487D"/>
    <w:rsid w:val="0038151D"/>
    <w:rsid w:val="003A43CB"/>
    <w:rsid w:val="003A5849"/>
    <w:rsid w:val="003C52EF"/>
    <w:rsid w:val="003C7898"/>
    <w:rsid w:val="003D1D9C"/>
    <w:rsid w:val="003E791C"/>
    <w:rsid w:val="003F16F6"/>
    <w:rsid w:val="003F7DB9"/>
    <w:rsid w:val="003F7FE4"/>
    <w:rsid w:val="00422366"/>
    <w:rsid w:val="00430023"/>
    <w:rsid w:val="00435AE1"/>
    <w:rsid w:val="0046638A"/>
    <w:rsid w:val="0047394D"/>
    <w:rsid w:val="00474290"/>
    <w:rsid w:val="00482E88"/>
    <w:rsid w:val="00486311"/>
    <w:rsid w:val="004A5824"/>
    <w:rsid w:val="004A5D89"/>
    <w:rsid w:val="004A6E56"/>
    <w:rsid w:val="004B3E9D"/>
    <w:rsid w:val="004B763C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36511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5F50A7"/>
    <w:rsid w:val="00615374"/>
    <w:rsid w:val="006162D6"/>
    <w:rsid w:val="006163C2"/>
    <w:rsid w:val="00616D9F"/>
    <w:rsid w:val="0063120B"/>
    <w:rsid w:val="0063406B"/>
    <w:rsid w:val="00670072"/>
    <w:rsid w:val="00671E6E"/>
    <w:rsid w:val="00681345"/>
    <w:rsid w:val="006823DC"/>
    <w:rsid w:val="006915D6"/>
    <w:rsid w:val="006936B6"/>
    <w:rsid w:val="006A0BA4"/>
    <w:rsid w:val="006C0E3A"/>
    <w:rsid w:val="006C2C74"/>
    <w:rsid w:val="006C47BB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4182F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83099"/>
    <w:rsid w:val="009909FA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779CE"/>
    <w:rsid w:val="00A96999"/>
    <w:rsid w:val="00AA0ED1"/>
    <w:rsid w:val="00AA6C1E"/>
    <w:rsid w:val="00AB4000"/>
    <w:rsid w:val="00AC4356"/>
    <w:rsid w:val="00AE194C"/>
    <w:rsid w:val="00B028E6"/>
    <w:rsid w:val="00B03FB4"/>
    <w:rsid w:val="00B46071"/>
    <w:rsid w:val="00B53033"/>
    <w:rsid w:val="00B56B3A"/>
    <w:rsid w:val="00B85622"/>
    <w:rsid w:val="00B90078"/>
    <w:rsid w:val="00B9102A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57A47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6DFB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2EC6"/>
    <w:rsid w:val="00D351D7"/>
    <w:rsid w:val="00D3538E"/>
    <w:rsid w:val="00D36997"/>
    <w:rsid w:val="00D438F4"/>
    <w:rsid w:val="00D63AF3"/>
    <w:rsid w:val="00D6763B"/>
    <w:rsid w:val="00D70A40"/>
    <w:rsid w:val="00D720E4"/>
    <w:rsid w:val="00D74165"/>
    <w:rsid w:val="00D74597"/>
    <w:rsid w:val="00D83152"/>
    <w:rsid w:val="00D915A1"/>
    <w:rsid w:val="00DA01E0"/>
    <w:rsid w:val="00DB302C"/>
    <w:rsid w:val="00DD2576"/>
    <w:rsid w:val="00DD3AEB"/>
    <w:rsid w:val="00DF27CD"/>
    <w:rsid w:val="00DF6C6E"/>
    <w:rsid w:val="00E12352"/>
    <w:rsid w:val="00E34ACA"/>
    <w:rsid w:val="00E36E66"/>
    <w:rsid w:val="00E41821"/>
    <w:rsid w:val="00E43ECE"/>
    <w:rsid w:val="00E44FE5"/>
    <w:rsid w:val="00E52198"/>
    <w:rsid w:val="00E66C9F"/>
    <w:rsid w:val="00EA3FB9"/>
    <w:rsid w:val="00ED49BD"/>
    <w:rsid w:val="00ED67C6"/>
    <w:rsid w:val="00EE225A"/>
    <w:rsid w:val="00F010C2"/>
    <w:rsid w:val="00F12865"/>
    <w:rsid w:val="00F4061F"/>
    <w:rsid w:val="00F40B92"/>
    <w:rsid w:val="00F473BE"/>
    <w:rsid w:val="00F50337"/>
    <w:rsid w:val="00F508AE"/>
    <w:rsid w:val="00F56B86"/>
    <w:rsid w:val="00F6096D"/>
    <w:rsid w:val="00F67313"/>
    <w:rsid w:val="00FA1B5B"/>
    <w:rsid w:val="00FA53F8"/>
    <w:rsid w:val="00FB4B3D"/>
    <w:rsid w:val="00FB7EA0"/>
    <w:rsid w:val="00FC4327"/>
    <w:rsid w:val="00FD05F1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77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Anna Pochwała-Staszczyszyn</cp:lastModifiedBy>
  <cp:revision>6</cp:revision>
  <dcterms:created xsi:type="dcterms:W3CDTF">2024-10-01T10:13:00Z</dcterms:created>
  <dcterms:modified xsi:type="dcterms:W3CDTF">2024-12-12T07:53:00Z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