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006A3" w14:textId="4DA132CC" w:rsidR="00756E36" w:rsidRPr="001F6969" w:rsidRDefault="00756E36" w:rsidP="00B022C8">
      <w:pPr>
        <w:widowControl w:val="0"/>
        <w:spacing w:before="37" w:after="0" w:line="240" w:lineRule="auto"/>
        <w:ind w:left="229" w:hanging="229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727B6311" w:rsidR="00756E36" w:rsidRPr="001F6969" w:rsidRDefault="00756E36" w:rsidP="003B7AB1">
      <w:pPr>
        <w:widowControl w:val="0"/>
        <w:spacing w:before="37" w:after="0" w:line="240" w:lineRule="auto"/>
        <w:ind w:left="229" w:hanging="229"/>
        <w:rPr>
          <w:rFonts w:eastAsia="Times New Roman" w:cstheme="minorHAnsi"/>
          <w:sz w:val="24"/>
          <w:szCs w:val="24"/>
          <w:lang w:eastAsia="pl-PL"/>
        </w:rPr>
      </w:pPr>
      <w:r w:rsidRPr="001F6969">
        <w:rPr>
          <w:rFonts w:eastAsia="Calibri" w:cstheme="minorHAnsi"/>
          <w:sz w:val="24"/>
          <w:szCs w:val="24"/>
        </w:rPr>
        <w:t xml:space="preserve">Załącznik nr </w:t>
      </w:r>
      <w:r w:rsidR="00630A55">
        <w:rPr>
          <w:rFonts w:eastAsia="Calibri" w:cstheme="minorHAnsi"/>
          <w:sz w:val="24"/>
          <w:szCs w:val="24"/>
        </w:rPr>
        <w:t>10a</w:t>
      </w:r>
      <w:r w:rsidR="00400C45">
        <w:rPr>
          <w:rFonts w:eastAsia="Calibri" w:cstheme="minorHAnsi"/>
          <w:sz w:val="24"/>
          <w:szCs w:val="24"/>
        </w:rPr>
        <w:t xml:space="preserve"> do </w:t>
      </w:r>
      <w:r w:rsidR="006F7ED2">
        <w:rPr>
          <w:rFonts w:eastAsia="Calibri" w:cstheme="minorHAnsi"/>
          <w:sz w:val="24"/>
          <w:szCs w:val="24"/>
        </w:rPr>
        <w:t>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3B7AB1">
      <w:pPr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EEA5BA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24DA66" w14:textId="77777777" w:rsidR="00D77729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2431C3" w14:textId="58D14FA5" w:rsidR="000E494F" w:rsidRPr="00350AEA" w:rsidRDefault="00D77729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EF301EF" w14:textId="29578EE4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E460D1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60D1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498C708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3FB1FF5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79D5CE4C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5ABBBE4A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46584AC1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lit. a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-c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1FC093FD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 znaku Unii Europejskiej 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>i 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6D03F04D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</w:t>
            </w:r>
            <w:r w:rsidR="003A098F">
              <w:rPr>
                <w:rFonts w:ascii="Arial" w:hAnsi="Arial" w:cs="Arial"/>
                <w:sz w:val="24"/>
                <w:szCs w:val="24"/>
              </w:rPr>
              <w:t>, w odniesieniu do projektu, którego całkowity koszt przekracza 500 000 euro</w:t>
            </w:r>
            <w:r w:rsidR="003A098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4B26BA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3A098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010F947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</w:t>
            </w:r>
            <w:r w:rsidR="00921DA5">
              <w:rPr>
                <w:rFonts w:ascii="Arial" w:hAnsi="Arial" w:cs="Arial"/>
                <w:sz w:val="24"/>
                <w:szCs w:val="24"/>
              </w:rPr>
              <w:t>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63B154C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250E7C7C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309C39F7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6F3F8" w14:textId="77777777" w:rsidR="004C27AB" w:rsidRDefault="004C27AB" w:rsidP="00464338">
      <w:pPr>
        <w:spacing w:after="0" w:line="240" w:lineRule="auto"/>
      </w:pPr>
      <w:r>
        <w:separator/>
      </w:r>
    </w:p>
  </w:endnote>
  <w:endnote w:type="continuationSeparator" w:id="0">
    <w:p w14:paraId="38A42104" w14:textId="77777777" w:rsidR="004C27AB" w:rsidRDefault="004C27AB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13BF6" w14:textId="77777777" w:rsidR="004C27AB" w:rsidRDefault="004C27AB" w:rsidP="00464338">
      <w:pPr>
        <w:spacing w:after="0" w:line="240" w:lineRule="auto"/>
      </w:pPr>
      <w:r>
        <w:separator/>
      </w:r>
    </w:p>
  </w:footnote>
  <w:footnote w:type="continuationSeparator" w:id="0">
    <w:p w14:paraId="285A8255" w14:textId="77777777" w:rsidR="004C27AB" w:rsidRDefault="004C27AB" w:rsidP="00464338">
      <w:pPr>
        <w:spacing w:after="0" w:line="240" w:lineRule="auto"/>
      </w:pPr>
      <w:r>
        <w:continuationSeparator/>
      </w:r>
    </w:p>
  </w:footnote>
  <w:footnote w:id="1">
    <w:p w14:paraId="72B1DB97" w14:textId="455B0724" w:rsidR="003A098F" w:rsidRDefault="003A098F">
      <w:pPr>
        <w:pStyle w:val="Tekstprzypisudolnego"/>
      </w:pPr>
      <w:r>
        <w:rPr>
          <w:rStyle w:val="Odwoanieprzypisudolnego"/>
        </w:rPr>
        <w:footnoteRef/>
      </w:r>
      <w:r>
        <w:t xml:space="preserve"> Całkowity koszt projektu obejmuje koszty kwalifikowalne i niekwalifikowalne. Koszt projektu należy przeliczyć według kursu Europejskiego banku Centralnego z przedostatniego dnia pracy Komisji Europejskiej w miesiącu poprzedzającym miesiąc podpisania decyzji o dofinansowaniu.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382A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73F56"/>
    <w:rsid w:val="001B1A7D"/>
    <w:rsid w:val="001B3C20"/>
    <w:rsid w:val="001D7872"/>
    <w:rsid w:val="001E3883"/>
    <w:rsid w:val="001F6969"/>
    <w:rsid w:val="002216EE"/>
    <w:rsid w:val="00222F17"/>
    <w:rsid w:val="0023461A"/>
    <w:rsid w:val="00234AF8"/>
    <w:rsid w:val="002358AE"/>
    <w:rsid w:val="0027255C"/>
    <w:rsid w:val="0028526B"/>
    <w:rsid w:val="00296C61"/>
    <w:rsid w:val="002D6EF9"/>
    <w:rsid w:val="002D7AC2"/>
    <w:rsid w:val="002E0B9E"/>
    <w:rsid w:val="00300ECE"/>
    <w:rsid w:val="00302EE0"/>
    <w:rsid w:val="00303888"/>
    <w:rsid w:val="003373D3"/>
    <w:rsid w:val="0034046A"/>
    <w:rsid w:val="00350AEA"/>
    <w:rsid w:val="003551C2"/>
    <w:rsid w:val="003605CF"/>
    <w:rsid w:val="003716FD"/>
    <w:rsid w:val="00383B0A"/>
    <w:rsid w:val="0038729A"/>
    <w:rsid w:val="003A098F"/>
    <w:rsid w:val="003A5258"/>
    <w:rsid w:val="003B7AB1"/>
    <w:rsid w:val="003D7424"/>
    <w:rsid w:val="003E503D"/>
    <w:rsid w:val="003E56A6"/>
    <w:rsid w:val="003E6825"/>
    <w:rsid w:val="00400C45"/>
    <w:rsid w:val="00405818"/>
    <w:rsid w:val="0043264E"/>
    <w:rsid w:val="004414F5"/>
    <w:rsid w:val="00464338"/>
    <w:rsid w:val="0047535E"/>
    <w:rsid w:val="00485126"/>
    <w:rsid w:val="00493FE6"/>
    <w:rsid w:val="004957D0"/>
    <w:rsid w:val="004A3319"/>
    <w:rsid w:val="004A7143"/>
    <w:rsid w:val="004B258C"/>
    <w:rsid w:val="004B3949"/>
    <w:rsid w:val="004B69E4"/>
    <w:rsid w:val="004C27AB"/>
    <w:rsid w:val="004C2BC2"/>
    <w:rsid w:val="004C3880"/>
    <w:rsid w:val="0050035C"/>
    <w:rsid w:val="005011B0"/>
    <w:rsid w:val="00504609"/>
    <w:rsid w:val="00511034"/>
    <w:rsid w:val="005133DB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5F50A7"/>
    <w:rsid w:val="00630A55"/>
    <w:rsid w:val="00633F0F"/>
    <w:rsid w:val="0063447E"/>
    <w:rsid w:val="0066117E"/>
    <w:rsid w:val="00670072"/>
    <w:rsid w:val="0068191B"/>
    <w:rsid w:val="00687298"/>
    <w:rsid w:val="006959D0"/>
    <w:rsid w:val="006A7675"/>
    <w:rsid w:val="006C6D78"/>
    <w:rsid w:val="006D4906"/>
    <w:rsid w:val="006E298D"/>
    <w:rsid w:val="006E3DF1"/>
    <w:rsid w:val="006F315B"/>
    <w:rsid w:val="006F7941"/>
    <w:rsid w:val="006F7ED2"/>
    <w:rsid w:val="0072199E"/>
    <w:rsid w:val="00740262"/>
    <w:rsid w:val="00745810"/>
    <w:rsid w:val="00756E36"/>
    <w:rsid w:val="00763364"/>
    <w:rsid w:val="007801C4"/>
    <w:rsid w:val="007907D9"/>
    <w:rsid w:val="007A73E8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01394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C6A4C"/>
    <w:rsid w:val="008D5B0E"/>
    <w:rsid w:val="008E11BA"/>
    <w:rsid w:val="00912CA6"/>
    <w:rsid w:val="00921DA5"/>
    <w:rsid w:val="009379BB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6350A"/>
    <w:rsid w:val="00A714E2"/>
    <w:rsid w:val="00A96513"/>
    <w:rsid w:val="00AA0475"/>
    <w:rsid w:val="00AA46D1"/>
    <w:rsid w:val="00AD4791"/>
    <w:rsid w:val="00AD6060"/>
    <w:rsid w:val="00AF5C83"/>
    <w:rsid w:val="00B022C8"/>
    <w:rsid w:val="00B02D83"/>
    <w:rsid w:val="00B13590"/>
    <w:rsid w:val="00B3042D"/>
    <w:rsid w:val="00B41F76"/>
    <w:rsid w:val="00B44F26"/>
    <w:rsid w:val="00B71918"/>
    <w:rsid w:val="00B83106"/>
    <w:rsid w:val="00B86262"/>
    <w:rsid w:val="00B90467"/>
    <w:rsid w:val="00B92204"/>
    <w:rsid w:val="00BA1B85"/>
    <w:rsid w:val="00BB1C78"/>
    <w:rsid w:val="00BC6683"/>
    <w:rsid w:val="00BD0BA5"/>
    <w:rsid w:val="00C06D6A"/>
    <w:rsid w:val="00C16084"/>
    <w:rsid w:val="00C53BDE"/>
    <w:rsid w:val="00C74472"/>
    <w:rsid w:val="00C87945"/>
    <w:rsid w:val="00CC3077"/>
    <w:rsid w:val="00D00AB2"/>
    <w:rsid w:val="00D22E8A"/>
    <w:rsid w:val="00D27B9B"/>
    <w:rsid w:val="00D52E80"/>
    <w:rsid w:val="00D55DD5"/>
    <w:rsid w:val="00D713D4"/>
    <w:rsid w:val="00D71BAB"/>
    <w:rsid w:val="00D77729"/>
    <w:rsid w:val="00DC394F"/>
    <w:rsid w:val="00DD08F6"/>
    <w:rsid w:val="00DD45E3"/>
    <w:rsid w:val="00DE36DB"/>
    <w:rsid w:val="00E05E72"/>
    <w:rsid w:val="00E10EEA"/>
    <w:rsid w:val="00E24CE2"/>
    <w:rsid w:val="00E41AC7"/>
    <w:rsid w:val="00E460D1"/>
    <w:rsid w:val="00E504DF"/>
    <w:rsid w:val="00E5092F"/>
    <w:rsid w:val="00E57BAA"/>
    <w:rsid w:val="00E60573"/>
    <w:rsid w:val="00E858C6"/>
    <w:rsid w:val="00EA1BB8"/>
    <w:rsid w:val="00EA4170"/>
    <w:rsid w:val="00EA698D"/>
    <w:rsid w:val="00EA6E28"/>
    <w:rsid w:val="00EB7973"/>
    <w:rsid w:val="00EC3E16"/>
    <w:rsid w:val="00ED06D7"/>
    <w:rsid w:val="00ED18EC"/>
    <w:rsid w:val="00ED204E"/>
    <w:rsid w:val="00ED305F"/>
    <w:rsid w:val="00ED5B7F"/>
    <w:rsid w:val="00EE42E8"/>
    <w:rsid w:val="00EF032D"/>
    <w:rsid w:val="00EF3096"/>
    <w:rsid w:val="00F23A90"/>
    <w:rsid w:val="00F26852"/>
    <w:rsid w:val="00F437BE"/>
    <w:rsid w:val="00F67883"/>
    <w:rsid w:val="00F7721F"/>
    <w:rsid w:val="00F84F8D"/>
    <w:rsid w:val="00FA61E3"/>
    <w:rsid w:val="00FB7A3C"/>
    <w:rsid w:val="00FD3ACE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788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Anna Pochwała-Staszczyszyn</cp:lastModifiedBy>
  <cp:revision>11</cp:revision>
  <cp:lastPrinted>2024-12-12T06:43:00Z</cp:lastPrinted>
  <dcterms:created xsi:type="dcterms:W3CDTF">2024-10-01T10:23:00Z</dcterms:created>
  <dcterms:modified xsi:type="dcterms:W3CDTF">2024-12-12T06:43:00Z</dcterms:modified>
</cp:coreProperties>
</file>